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F925C5">
        <w:rPr>
          <w:rFonts w:asciiTheme="minorHAnsi" w:hAnsiTheme="minorHAnsi"/>
          <w:sz w:val="20"/>
          <w:szCs w:val="20"/>
          <w:u w:val="single"/>
        </w:rPr>
        <w:t>1 september</w:t>
      </w:r>
      <w:r w:rsidR="00613AE7">
        <w:rPr>
          <w:rFonts w:asciiTheme="minorHAnsi" w:hAnsiTheme="minorHAnsi"/>
          <w:sz w:val="20"/>
          <w:szCs w:val="20"/>
          <w:u w:val="single"/>
        </w:rPr>
        <w:t xml:space="preserve"> 2020</w:t>
      </w:r>
      <w:r w:rsidR="00701C69">
        <w:rPr>
          <w:rFonts w:asciiTheme="minorHAnsi" w:hAnsiTheme="minorHAnsi"/>
          <w:sz w:val="20"/>
          <w:szCs w:val="20"/>
          <w:u w:val="single"/>
        </w:rPr>
        <w:t xml:space="preserve"> tot en met </w:t>
      </w:r>
      <w:r w:rsidR="00F925C5">
        <w:rPr>
          <w:rFonts w:asciiTheme="minorHAnsi" w:hAnsiTheme="minorHAnsi"/>
          <w:sz w:val="20"/>
          <w:szCs w:val="20"/>
          <w:u w:val="single"/>
        </w:rPr>
        <w:t>22 oktober</w:t>
      </w:r>
      <w:r w:rsidR="00613AE7">
        <w:rPr>
          <w:rFonts w:asciiTheme="minorHAnsi" w:hAnsiTheme="minorHAnsi"/>
          <w:sz w:val="20"/>
          <w:szCs w:val="20"/>
          <w:u w:val="single"/>
        </w:rPr>
        <w:t xml:space="preserve"> </w:t>
      </w:r>
      <w:r w:rsidR="005B442F">
        <w:rPr>
          <w:rFonts w:asciiTheme="minorHAnsi" w:hAnsiTheme="minorHAnsi"/>
          <w:sz w:val="20"/>
          <w:szCs w:val="20"/>
          <w:u w:val="single"/>
        </w:rPr>
        <w:t>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F925C5" w:rsidTr="00F9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925C5" w:rsidP="00F925C5" w:rsidRDefault="00F925C5">
            <w:pPr>
              <w:rPr>
                <w:rFonts w:ascii="Calibri" w:hAnsi="Calibri" w:cs="Calibri"/>
                <w:color w:val="000000"/>
                <w:sz w:val="22"/>
                <w:szCs w:val="22"/>
              </w:rPr>
            </w:pPr>
            <w:r>
              <w:rPr>
                <w:rFonts w:ascii="Calibri" w:hAnsi="Calibri" w:cs="Calibri"/>
                <w:color w:val="000000"/>
                <w:sz w:val="22"/>
                <w:szCs w:val="22"/>
              </w:rPr>
              <w:t>15-okt-20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F925C5" w:rsidP="00F925C5" w:rsidRDefault="00F925C5">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F925C5" w:rsidP="00F925C5" w:rsidRDefault="00F925C5">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F925C5" w:rsidP="00F925C5" w:rsidRDefault="00F925C5">
            <w:pPr>
              <w:rPr>
                <w:rFonts w:ascii="Calibri" w:hAnsi="Calibri" w:cs="Calibri"/>
                <w:color w:val="000000"/>
                <w:sz w:val="22"/>
                <w:szCs w:val="22"/>
              </w:rPr>
            </w:pPr>
            <w:r>
              <w:rPr>
                <w:rFonts w:ascii="Calibri" w:hAnsi="Calibri" w:cs="Calibri"/>
                <w:color w:val="000000"/>
                <w:sz w:val="22"/>
                <w:szCs w:val="22"/>
              </w:rPr>
              <w:t>MEDEDELING VAN DE COMMISSIE AAN HET EUROPEES PARLEMENT EN DE RAAD Voorbereiding van COVID-19-vaccinatiestrategieën en inzet van COVID-19-vaccins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925C5" w:rsidP="00F925C5" w:rsidRDefault="00865988">
            <w:pPr>
              <w:rPr>
                <w:rFonts w:ascii="Calibri" w:hAnsi="Calibri" w:cs="Calibri"/>
                <w:color w:val="0000FF"/>
                <w:sz w:val="22"/>
                <w:szCs w:val="22"/>
                <w:u w:val="single"/>
              </w:rPr>
            </w:pPr>
            <w:hyperlink w:history="1" r:id="rId8">
              <w:r w:rsidR="00F925C5">
                <w:rPr>
                  <w:rStyle w:val="Hyperlink"/>
                  <w:rFonts w:ascii="Calibri" w:hAnsi="Calibri" w:cs="Calibri"/>
                  <w:sz w:val="22"/>
                  <w:szCs w:val="22"/>
                </w:rPr>
                <w:t>COM (2020) 680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00F925C5" w:rsidP="00F925C5" w:rsidRDefault="00F925C5">
            <w:pPr>
              <w:rPr>
                <w:rFonts w:ascii="Calibri" w:hAnsi="Calibri" w:cs="Calibri"/>
                <w:color w:val="000000"/>
                <w:sz w:val="22"/>
                <w:szCs w:val="22"/>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C2DF4" w:rsidP="00F925C5" w:rsidRDefault="00AC2DF4">
            <w:pPr>
              <w:rPr>
                <w:rFonts w:ascii="Calibri" w:hAnsi="Calibri" w:cs="Calibri"/>
                <w:color w:val="000000"/>
                <w:sz w:val="22"/>
                <w:szCs w:val="22"/>
              </w:rPr>
            </w:pPr>
            <w:r>
              <w:rPr>
                <w:rFonts w:ascii="Calibri" w:hAnsi="Calibri" w:cs="Calibri"/>
                <w:color w:val="000000"/>
                <w:sz w:val="22"/>
                <w:szCs w:val="22"/>
              </w:rPr>
              <w:t xml:space="preserve">In de mededeling presenteert de Commissie de belangrijkste elementen waarmee de lidstaten in hun COVID-19-vaccinatiestrategieën rekening moeten houden en welke groepen prioritair voor vaccinatie in aanmerking moeten worden genomen. </w:t>
            </w:r>
          </w:p>
          <w:p w:rsidR="00F925C5" w:rsidP="00F925C5" w:rsidRDefault="00F925C5">
            <w:pPr>
              <w:rPr>
                <w:rFonts w:ascii="Calibri" w:hAnsi="Calibri" w:cs="Calibri"/>
                <w:b/>
                <w:color w:val="000000"/>
                <w:sz w:val="22"/>
                <w:szCs w:val="22"/>
              </w:rPr>
            </w:pPr>
          </w:p>
          <w:p w:rsidRPr="00F925C5" w:rsidR="00F925C5" w:rsidP="00F925C5" w:rsidRDefault="00F925C5">
            <w:pPr>
              <w:rPr>
                <w:rFonts w:ascii="Calibri" w:hAnsi="Calibri" w:cs="Calibri"/>
                <w:color w:val="000000"/>
                <w:sz w:val="22"/>
                <w:szCs w:val="22"/>
              </w:rPr>
            </w:pPr>
            <w:r>
              <w:rPr>
                <w:rFonts w:ascii="Calibri" w:hAnsi="Calibri" w:cs="Calibri"/>
                <w:b/>
                <w:color w:val="000000"/>
                <w:sz w:val="22"/>
                <w:szCs w:val="22"/>
              </w:rPr>
              <w:t>Behandelvoorstel</w:t>
            </w:r>
            <w:r>
              <w:rPr>
                <w:rFonts w:ascii="Calibri" w:hAnsi="Calibri" w:cs="Calibri"/>
                <w:color w:val="000000"/>
                <w:sz w:val="22"/>
                <w:szCs w:val="22"/>
              </w:rPr>
              <w:t xml:space="preserve">: kabinetsappreciatie vragen en betrekken bij het AO EU-Gezondheidsraad op 26 november 2020. </w:t>
            </w:r>
          </w:p>
        </w:tc>
      </w:tr>
    </w:tbl>
    <w:p w:rsidRPr="00613AE7" w:rsidR="00771CAB" w:rsidP="00771CAB" w:rsidRDefault="00A175A4">
      <w:pPr>
        <w:spacing w:after="200" w:line="276" w:lineRule="auto"/>
        <w:rPr>
          <w:rFonts w:asciiTheme="minorHAnsi" w:hAnsiTheme="minorHAnsi"/>
          <w:b/>
          <w:sz w:val="22"/>
          <w:szCs w:val="22"/>
        </w:rPr>
      </w:pPr>
      <w:r w:rsidRPr="00613AE7">
        <w:rPr>
          <w:rFonts w:asciiTheme="minorHAnsi" w:hAnsiTheme="minorHAnsi"/>
          <w:b/>
          <w:sz w:val="22"/>
          <w:szCs w:val="22"/>
        </w:rPr>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w:t>
            </w:r>
            <w:r w:rsidRPr="00221383">
              <w:rPr>
                <w:rFonts w:asciiTheme="minorHAnsi" w:hAnsiTheme="minorHAnsi"/>
              </w:rPr>
              <w:lastRenderedPageBreak/>
              <w:t xml:space="preserve">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w:t>
            </w:r>
            <w:r w:rsidRPr="00221383">
              <w:rPr>
                <w:rFonts w:asciiTheme="minorHAnsi" w:hAnsiTheme="minorHAnsi"/>
              </w:rPr>
              <w:lastRenderedPageBreak/>
              <w:t>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w:t>
            </w:r>
            <w:r w:rsidRPr="00221383">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865988"/>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5728"/>
    <w:rsid w:val="0003444D"/>
    <w:rsid w:val="00046E37"/>
    <w:rsid w:val="0009530C"/>
    <w:rsid w:val="000A7A00"/>
    <w:rsid w:val="000F3472"/>
    <w:rsid w:val="00104C5F"/>
    <w:rsid w:val="00112574"/>
    <w:rsid w:val="00134419"/>
    <w:rsid w:val="001616B4"/>
    <w:rsid w:val="00165F4D"/>
    <w:rsid w:val="00167083"/>
    <w:rsid w:val="001F3897"/>
    <w:rsid w:val="00213223"/>
    <w:rsid w:val="00215290"/>
    <w:rsid w:val="003103A0"/>
    <w:rsid w:val="003544DA"/>
    <w:rsid w:val="003C261A"/>
    <w:rsid w:val="003F4E96"/>
    <w:rsid w:val="003F7103"/>
    <w:rsid w:val="00402DBB"/>
    <w:rsid w:val="00410CDC"/>
    <w:rsid w:val="004437E3"/>
    <w:rsid w:val="004475F6"/>
    <w:rsid w:val="00464B1F"/>
    <w:rsid w:val="00470170"/>
    <w:rsid w:val="004A4758"/>
    <w:rsid w:val="004B19E5"/>
    <w:rsid w:val="004D3DC1"/>
    <w:rsid w:val="004E264E"/>
    <w:rsid w:val="004F0743"/>
    <w:rsid w:val="00503E2A"/>
    <w:rsid w:val="00566027"/>
    <w:rsid w:val="005B442F"/>
    <w:rsid w:val="005B745F"/>
    <w:rsid w:val="006026E4"/>
    <w:rsid w:val="0060750E"/>
    <w:rsid w:val="00613AE7"/>
    <w:rsid w:val="00615735"/>
    <w:rsid w:val="00622E6B"/>
    <w:rsid w:val="00641787"/>
    <w:rsid w:val="00677161"/>
    <w:rsid w:val="00687501"/>
    <w:rsid w:val="00693C65"/>
    <w:rsid w:val="006B054E"/>
    <w:rsid w:val="006B7EF2"/>
    <w:rsid w:val="006C0007"/>
    <w:rsid w:val="006C06A8"/>
    <w:rsid w:val="006C266C"/>
    <w:rsid w:val="006E309D"/>
    <w:rsid w:val="006F539E"/>
    <w:rsid w:val="00701C69"/>
    <w:rsid w:val="00725790"/>
    <w:rsid w:val="00733D73"/>
    <w:rsid w:val="00771CAB"/>
    <w:rsid w:val="007A7FD7"/>
    <w:rsid w:val="007C0A25"/>
    <w:rsid w:val="007D6816"/>
    <w:rsid w:val="0083521C"/>
    <w:rsid w:val="008354C5"/>
    <w:rsid w:val="00865988"/>
    <w:rsid w:val="00880E81"/>
    <w:rsid w:val="00886C22"/>
    <w:rsid w:val="008D70DE"/>
    <w:rsid w:val="008F53C1"/>
    <w:rsid w:val="008F6864"/>
    <w:rsid w:val="00906C74"/>
    <w:rsid w:val="00931EF9"/>
    <w:rsid w:val="009A04FD"/>
    <w:rsid w:val="009D058D"/>
    <w:rsid w:val="009D059D"/>
    <w:rsid w:val="00A175A4"/>
    <w:rsid w:val="00A31A13"/>
    <w:rsid w:val="00A64AF1"/>
    <w:rsid w:val="00A65C65"/>
    <w:rsid w:val="00A754C0"/>
    <w:rsid w:val="00AA7D91"/>
    <w:rsid w:val="00AC2DF4"/>
    <w:rsid w:val="00B066F7"/>
    <w:rsid w:val="00B94770"/>
    <w:rsid w:val="00BC0F84"/>
    <w:rsid w:val="00C16E1B"/>
    <w:rsid w:val="00C24752"/>
    <w:rsid w:val="00C43050"/>
    <w:rsid w:val="00C60AAD"/>
    <w:rsid w:val="00CD0739"/>
    <w:rsid w:val="00CD79D4"/>
    <w:rsid w:val="00D00B17"/>
    <w:rsid w:val="00D02DA9"/>
    <w:rsid w:val="00D02F3D"/>
    <w:rsid w:val="00D26D69"/>
    <w:rsid w:val="00D66EB7"/>
    <w:rsid w:val="00D74BC8"/>
    <w:rsid w:val="00DA6C99"/>
    <w:rsid w:val="00DC27A2"/>
    <w:rsid w:val="00DD7C27"/>
    <w:rsid w:val="00E2214F"/>
    <w:rsid w:val="00E47EFF"/>
    <w:rsid w:val="00E52959"/>
    <w:rsid w:val="00E6059F"/>
    <w:rsid w:val="00E8464B"/>
    <w:rsid w:val="00E92996"/>
    <w:rsid w:val="00E958AD"/>
    <w:rsid w:val="00ED3242"/>
    <w:rsid w:val="00F07AF5"/>
    <w:rsid w:val="00F138EA"/>
    <w:rsid w:val="00F61656"/>
    <w:rsid w:val="00F872A7"/>
    <w:rsid w:val="00F925C5"/>
    <w:rsid w:val="00FA7A6D"/>
    <w:rsid w:val="00FE7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680.d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2391</ap:Words>
  <ap:Characters>13155</ap:Characters>
  <ap:DocSecurity>4</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2020-10-27T10:03:00.0000000Z</dcterms:created>
  <dcterms:modified xsi:type="dcterms:W3CDTF">2020-10-27T10:03:00.0000000Z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0x010100933AB86ADBCE494A84885CB4472F3C01</vt:lpwstr>
  </property>
</Properties>
</file>