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B3" w:rsidRDefault="000A1250">
      <w:r>
        <w:t>2020Z</w:t>
      </w:r>
      <w:r w:rsidR="008F4D3B">
        <w:t>19628</w:t>
      </w:r>
      <w:r>
        <w:t>/2020D</w:t>
      </w:r>
      <w:r w:rsidR="008F4D3B">
        <w:t>42253</w:t>
      </w:r>
      <w:bookmarkStart w:name="_GoBack" w:id="0"/>
      <w:bookmarkEnd w:id="0"/>
    </w:p>
    <w:p w:rsidR="000A1250" w:rsidRDefault="000A1250"/>
    <w:p w:rsidR="000A1250" w:rsidRDefault="000A1250"/>
    <w:p w:rsidR="00C147B3" w:rsidP="00C147B3" w:rsidRDefault="00C147B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Staarink,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26 oktober 2020 11:39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Jasper Van Dijk (jvdijk@sp.nl) &lt;jvdijk@sp.nl&gt;; Dijk van J.J. (Jasper) &lt;jasper.vdijk@tweedekamer.nl&gt;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 </w:t>
      </w:r>
    </w:p>
    <w:p w:rsidR="00C147B3" w:rsidP="00C147B3" w:rsidRDefault="00C147B3"/>
    <w:p w:rsidR="00C147B3" w:rsidP="00C147B3" w:rsidRDefault="00C147B3">
      <w:r>
        <w:t>Beste griffie,</w:t>
      </w:r>
    </w:p>
    <w:p w:rsidR="00C147B3" w:rsidP="00C147B3" w:rsidRDefault="00C147B3"/>
    <w:p w:rsidR="00C147B3" w:rsidP="00C147B3" w:rsidRDefault="00C147B3">
      <w:r>
        <w:t xml:space="preserve">Als rondvraagpunt voor de PV wil Jasper van Dijk graag voorstellen een brief te vragen te ontvangen voor de begrotingsbehandeling, betreffende de uitvoering van de motie </w:t>
      </w:r>
      <w:hyperlink w:history="1" r:id="rId4">
        <w:r>
          <w:rPr>
            <w:rStyle w:val="Hyperlink"/>
          </w:rPr>
          <w:t>https://www.tweedekamer.nl/kamerstukken/detail?id=2020Z12758&amp;did=2020D27347</w:t>
        </w:r>
        <w:r>
          <w:rPr>
            <w:color w:val="0000FF"/>
            <w:u w:val="single"/>
          </w:rPr>
          <w:br/>
        </w:r>
      </w:hyperlink>
    </w:p>
    <w:p w:rsidR="00C147B3" w:rsidP="00C147B3" w:rsidRDefault="00C147B3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147B3" w:rsidP="00C147B3" w:rsidRDefault="00C147B3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Staarink, I.</w:t>
      </w:r>
    </w:p>
    <w:p w:rsidR="00C147B3" w:rsidP="00C147B3" w:rsidRDefault="00C147B3">
      <w:r>
        <w:rPr>
          <w:color w:val="969696"/>
          <w:lang w:eastAsia="nl-NL"/>
        </w:rPr>
        <w:t>Fractiemedewerker</w:t>
      </w:r>
      <w:r w:rsidR="000A1250">
        <w:rPr>
          <w:color w:val="969696"/>
          <w:lang w:eastAsia="nl-NL"/>
        </w:rPr>
        <w:t xml:space="preserve"> </w:t>
      </w:r>
      <w:r>
        <w:rPr>
          <w:color w:val="969696"/>
          <w:lang w:eastAsia="nl-NL"/>
        </w:rPr>
        <w:br/>
      </w:r>
    </w:p>
    <w:sectPr w:rsidR="00C147B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B3"/>
    <w:rsid w:val="000A1250"/>
    <w:rsid w:val="002B21FC"/>
    <w:rsid w:val="008F4D3B"/>
    <w:rsid w:val="00C1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A197"/>
  <w15:chartTrackingRefBased/>
  <w15:docId w15:val="{E9E39DD2-9BB8-45B2-8EA3-492D24BF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147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weedekamer.nl/kamerstukken/detail?id=2020Z12758&amp;did=2020D27347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2020-10-26T12:12:00.0000000Z</dcterms:created>
  <dcterms:modified xsi:type="dcterms:W3CDTF">2020-10-26T12:12:00.0000000Z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0x010100763B5BF37CD91A4D81B2C9DA2ADA3991</vt:lpwstr>
  </property>
</Properties>
</file>