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291" w:rsidP="00664291" w:rsidRDefault="00664291">
      <w:pPr>
        <w:pStyle w:val="Tekstzonderopmaak"/>
      </w:pPr>
    </w:p>
    <w:p w:rsidR="00664291" w:rsidP="00664291" w:rsidRDefault="00664291">
      <w:pPr>
        <w:pStyle w:val="Tekstzonderopmaak"/>
      </w:pPr>
      <w:r>
        <w:rPr>
          <w:lang w:eastAsia="nl-NL"/>
        </w:rPr>
        <w:t>-----Oorspronkelijk bericht-----</w:t>
      </w:r>
      <w:r>
        <w:rPr>
          <w:lang w:eastAsia="nl-NL"/>
        </w:rPr>
        <w:br/>
        <w:t xml:space="preserve">Van: </w:t>
      </w:r>
      <w:proofErr w:type="spellStart"/>
      <w:r>
        <w:rPr>
          <w:lang w:eastAsia="nl-NL"/>
        </w:rPr>
        <w:t>alexa</w:t>
      </w:r>
      <w:proofErr w:type="spellEnd"/>
      <w:r>
        <w:rPr>
          <w:lang w:eastAsia="nl-NL"/>
        </w:rPr>
        <w:t xml:space="preserve"> </w:t>
      </w:r>
      <w:proofErr w:type="spellStart"/>
      <w:r>
        <w:rPr>
          <w:lang w:eastAsia="nl-NL"/>
        </w:rPr>
        <w:t>ha</w:t>
      </w:r>
      <w:r>
        <w:rPr>
          <w:lang w:eastAsia="nl-NL"/>
        </w:rPr>
        <w:t>r</w:t>
      </w:r>
      <w:r>
        <w:rPr>
          <w:lang w:eastAsia="nl-NL"/>
        </w:rPr>
        <w:t>m</w:t>
      </w:r>
      <w:proofErr w:type="spellEnd"/>
      <w:r>
        <w:rPr>
          <w:lang w:eastAsia="nl-NL"/>
        </w:rPr>
        <w:t xml:space="preserve"> &lt;aisa_faith2001@yahoo.com&gt; </w:t>
      </w:r>
      <w:r>
        <w:rPr>
          <w:lang w:eastAsia="nl-NL"/>
        </w:rPr>
        <w:br/>
        <w:t>Verzonden: donderdag 15 oktober 2020 15:13</w:t>
      </w:r>
      <w:r>
        <w:rPr>
          <w:lang w:eastAsia="nl-NL"/>
        </w:rPr>
        <w:br/>
        <w:t>Aan: Commissie BUZA &lt;cie.buza@tweedekamer.nl&gt;; Commissie BUZA &lt;cie.buza@tweedekamer.nl&gt;</w:t>
      </w:r>
      <w:r>
        <w:rPr>
          <w:lang w:eastAsia="nl-NL"/>
        </w:rPr>
        <w:br/>
        <w:t xml:space="preserve">Onderwerp: </w:t>
      </w:r>
      <w:proofErr w:type="spellStart"/>
      <w:r>
        <w:rPr>
          <w:lang w:eastAsia="nl-NL"/>
        </w:rPr>
        <w:t>nav</w:t>
      </w:r>
      <w:proofErr w:type="spellEnd"/>
      <w:r>
        <w:rPr>
          <w:lang w:eastAsia="nl-NL"/>
        </w:rPr>
        <w:t xml:space="preserve"> het overleg van 14 oktober 2020, met "Hart van Suriname"</w:t>
      </w:r>
    </w:p>
    <w:p w:rsidR="00664291" w:rsidP="00664291" w:rsidRDefault="00664291">
      <w:pPr>
        <w:pStyle w:val="Tekstzonderopmaak"/>
      </w:pPr>
    </w:p>
    <w:p w:rsidR="00664291" w:rsidP="00664291" w:rsidRDefault="00664291">
      <w:pPr>
        <w:pStyle w:val="Tekstzonderopmaak"/>
      </w:pPr>
      <w:hyperlink w:history="1" r:id="rId4">
        <w:r>
          <w:rPr>
            <w:rStyle w:val="Hyperlink"/>
            <w:color w:val="auto"/>
            <w:u w:val="none"/>
          </w:rPr>
          <w:t>https://www.facebook.com/pages/category/Political-Organization/Hart-voor-Suriname-658683834751711/</w:t>
        </w:r>
      </w:hyperlink>
    </w:p>
    <w:p w:rsidR="00664291" w:rsidP="00664291" w:rsidRDefault="00664291">
      <w:pPr>
        <w:pStyle w:val="Tekstzonderopmaak"/>
      </w:pPr>
    </w:p>
    <w:p w:rsidR="00664291" w:rsidP="00664291" w:rsidRDefault="00664291">
      <w:pPr>
        <w:pStyle w:val="Tekstzonderopmaak"/>
      </w:pPr>
      <w:r>
        <w:t>Beste Voorzitter en leden van de Tweede Kamer,</w:t>
      </w:r>
    </w:p>
    <w:p w:rsidR="00664291" w:rsidP="00664291" w:rsidRDefault="00664291">
      <w:pPr>
        <w:pStyle w:val="Tekstzonderopmaak"/>
      </w:pPr>
    </w:p>
    <w:p w:rsidR="00664291" w:rsidP="00664291" w:rsidRDefault="00664291">
      <w:pPr>
        <w:pStyle w:val="Tekstzonderopmaak"/>
      </w:pPr>
    </w:p>
    <w:p w:rsidR="00664291" w:rsidP="00664291" w:rsidRDefault="00664291">
      <w:pPr>
        <w:pStyle w:val="Tekstzonderopmaak"/>
      </w:pPr>
      <w:r>
        <w:t>Naar aanleiding van ,mijn voorgaande e-mails en de aandacht welke ik u vroeg voor de bewering als zou "Hart voor Suriname" namens de Surinaamse Diaspora spreken, dus ons als Surinaamse Nederlanders vertegenwoordigen, en u als overheid, gevraagd en ongevraagd advies willen geven, met de Diaspora in contact staan, doe ik u de bijlagen toekomen.</w:t>
      </w:r>
    </w:p>
    <w:p w:rsidR="00664291" w:rsidP="00664291" w:rsidRDefault="00664291">
      <w:pPr>
        <w:pStyle w:val="Tekstzonderopmaak"/>
      </w:pPr>
    </w:p>
    <w:p w:rsidR="00664291" w:rsidP="00664291" w:rsidRDefault="00664291">
      <w:pPr>
        <w:pStyle w:val="Tekstzonderopmaak"/>
      </w:pPr>
      <w:r>
        <w:t xml:space="preserve">Tijdens het overleg met de Vaste Commissie voor Buitenlandse zaken werd de vraag gesteld, door kamerlid,  de heer Koopmans over het draagvlak van deze organisatie. De heer Jay </w:t>
      </w:r>
      <w:proofErr w:type="spellStart"/>
      <w:r>
        <w:t>Pahladsingh</w:t>
      </w:r>
      <w:proofErr w:type="spellEnd"/>
      <w:r>
        <w:t xml:space="preserve"> geeft daarop aan, dat aan de hand van de leden van zijn stichting gezien kan worden dat hij de gehele Diaspora gemeenschap vertegenwoordigd. </w:t>
      </w:r>
    </w:p>
    <w:p w:rsidR="00664291" w:rsidP="00664291" w:rsidRDefault="00664291">
      <w:pPr>
        <w:pStyle w:val="Tekstzonderopmaak"/>
      </w:pPr>
      <w:r>
        <w:t>Zeer tot mijn spijt, de organisatie mij nog velen in mijn omgeving, die dan ook weer gevraagd hebben aan hun omgeving netwerk, niemand kent deze organisatie. Niemand is geconsulteerd door deze organisatie.</w:t>
      </w:r>
    </w:p>
    <w:p w:rsidR="00664291" w:rsidP="00664291" w:rsidRDefault="00664291">
      <w:pPr>
        <w:pStyle w:val="Tekstzonderopmaak"/>
      </w:pPr>
      <w:r>
        <w:t>Ik herhaal en verzoek u dringend, het draagvlak van deze organisatie nader te onderzoeken alvorens, u andere organisaties die zeker grote aantallen Surinaamse Nederlanders vertegenwoordigen uitsluit van inspraak over hun wensen en gedachten t.a.v. de samenwerking tussen Nederland en Suriname. Dat u ook andere organisaties de gelegenheid biedt, die aantoonbaar een ruim draagvlak hebben, en nauw in contact staan met de Surinaamse Nederlanders c.q. Diaspora gemeenschap hier in Nederland.</w:t>
      </w:r>
    </w:p>
    <w:p w:rsidR="00664291" w:rsidP="00664291" w:rsidRDefault="00664291">
      <w:pPr>
        <w:pStyle w:val="Tekstzonderopmaak"/>
      </w:pPr>
    </w:p>
    <w:p w:rsidR="00664291" w:rsidP="00664291" w:rsidRDefault="00664291">
      <w:pPr>
        <w:pStyle w:val="Tekstzonderopmaak"/>
      </w:pPr>
      <w:r>
        <w:t xml:space="preserve">Het moet toch ook u verwonderen, dat een o zo belangrijk overleg over de toekomst van Suriname, welke deze organisatie op hun facebook geplaatst heeft, totaal geen response of enthousiaste reacties kan ontlokken aan de duizenden Surinaamse Nederlanders hier in Nederland, actief op Facebook, en van de 775 mensen die de website van hart voor Suriname volgen, slechts 8 </w:t>
      </w:r>
      <w:proofErr w:type="spellStart"/>
      <w:r>
        <w:t>likes</w:t>
      </w:r>
      <w:proofErr w:type="spellEnd"/>
      <w:r>
        <w:t>, waaronder leden van het Stichtingsbestuur zelf.</w:t>
      </w:r>
    </w:p>
    <w:p w:rsidR="00664291" w:rsidP="00664291" w:rsidRDefault="00664291">
      <w:pPr>
        <w:pStyle w:val="Tekstzonderopmaak"/>
      </w:pPr>
    </w:p>
    <w:p w:rsidR="00664291" w:rsidP="00664291" w:rsidRDefault="00664291">
      <w:pPr>
        <w:pStyle w:val="Tekstzonderopmaak"/>
      </w:pPr>
      <w:r>
        <w:t>Op hun facebook pagina staat de organisatie vermeldt als zijn een Politieke organisatie.</w:t>
      </w:r>
    </w:p>
    <w:p w:rsidR="00664291" w:rsidP="00664291" w:rsidRDefault="00664291">
      <w:pPr>
        <w:pStyle w:val="Tekstzonderopmaak"/>
      </w:pPr>
      <w:r>
        <w:t xml:space="preserve">Tijdens het overleg verklaart de voorzitter Jay </w:t>
      </w:r>
      <w:proofErr w:type="spellStart"/>
      <w:r>
        <w:t>Pahladsingh</w:t>
      </w:r>
      <w:proofErr w:type="spellEnd"/>
      <w:r>
        <w:t xml:space="preserve"> dat het om een stichting gaat, met ideële doelstellingen.</w:t>
      </w:r>
    </w:p>
    <w:p w:rsidR="00664291" w:rsidP="00664291" w:rsidRDefault="00664291">
      <w:pPr>
        <w:pStyle w:val="Tekstzonderopmaak"/>
      </w:pPr>
      <w:r>
        <w:t xml:space="preserve">Een website is onder constructie en staat op naam van een mevrouw </w:t>
      </w:r>
      <w:proofErr w:type="spellStart"/>
      <w:r>
        <w:t>Gaitrie</w:t>
      </w:r>
      <w:proofErr w:type="spellEnd"/>
      <w:r>
        <w:t xml:space="preserve"> </w:t>
      </w:r>
      <w:proofErr w:type="spellStart"/>
      <w:r>
        <w:t>Soedamah</w:t>
      </w:r>
      <w:proofErr w:type="spellEnd"/>
      <w:r>
        <w:t>.</w:t>
      </w:r>
    </w:p>
    <w:p w:rsidR="00664291" w:rsidP="00664291" w:rsidRDefault="00664291">
      <w:pPr>
        <w:pStyle w:val="Tekstzonderopmaak"/>
      </w:pPr>
    </w:p>
    <w:p w:rsidR="00664291" w:rsidP="00664291" w:rsidRDefault="00664291">
      <w:pPr>
        <w:pStyle w:val="Tekstzonderopmaak"/>
      </w:pPr>
      <w:r>
        <w:t>Dit gezien hebbende, maak ik mij ernstig zorgen over de samenwerking welke u als Tweede Kamer, het ministerie van Buitenlandse zaken en Handel van Nederland, onze overheid, met deze organisatie wil aangaan.</w:t>
      </w:r>
    </w:p>
    <w:p w:rsidR="00664291" w:rsidP="00664291" w:rsidRDefault="00664291">
      <w:pPr>
        <w:pStyle w:val="Tekstzonderopmaak"/>
      </w:pPr>
      <w:r>
        <w:t xml:space="preserve">Stelt u </w:t>
      </w:r>
      <w:proofErr w:type="spellStart"/>
      <w:r>
        <w:t>aub</w:t>
      </w:r>
      <w:proofErr w:type="spellEnd"/>
      <w:r>
        <w:t xml:space="preserve"> weer de vraag, waar hoe groot hun draagvlak is, en hoe zij in contact staan met de Diaspora Gemeenschap.</w:t>
      </w:r>
    </w:p>
    <w:p w:rsidR="00664291" w:rsidP="00664291" w:rsidRDefault="00664291">
      <w:pPr>
        <w:pStyle w:val="Tekstzonderopmaak"/>
      </w:pPr>
      <w:r>
        <w:t>De Organisatie "Hart voor Suriname", onlangs opgericht, geen staat van dienst als organisatie, binnen de Diaspora gemeenschap, vraagt de Commissie om een lening van twee miljard euro's, als lening voor Suriname. Hun onderbouwing vraag ik mij af, van de besteding van deze lening, is die voor u als bewakers van onze financiële middelen voldoende onderbouwd ?</w:t>
      </w:r>
    </w:p>
    <w:p w:rsidR="00664291" w:rsidP="00664291" w:rsidRDefault="00664291">
      <w:pPr>
        <w:pStyle w:val="Tekstzonderopmaak"/>
      </w:pPr>
    </w:p>
    <w:p w:rsidR="00664291" w:rsidP="00664291" w:rsidRDefault="00664291">
      <w:pPr>
        <w:pStyle w:val="Tekstzonderopmaak"/>
      </w:pPr>
      <w:r>
        <w:t>Bij de onderbouwing voor het verstrekken van deze lening, vraag ik mij af, of zij u ook hebben geïnformeerd, meer nog, of zij zelf op de hoogte zijn van de actuele spanningen in Suriname binnen de samenleving, de politiek en de geformeerde regering ?</w:t>
      </w:r>
    </w:p>
    <w:p w:rsidR="00664291" w:rsidP="00664291" w:rsidRDefault="00664291">
      <w:pPr>
        <w:pStyle w:val="Tekstzonderopmaak"/>
      </w:pPr>
      <w:r>
        <w:t>Ik verwijs daarbij naar de laatste berichten over onvrede over de vele cruciale functies welke bekleed worden door de First Lady van Suriname.</w:t>
      </w:r>
    </w:p>
    <w:p w:rsidR="00664291" w:rsidP="00664291" w:rsidRDefault="00664291">
      <w:pPr>
        <w:pStyle w:val="Tekstzonderopmaak"/>
      </w:pPr>
      <w:r>
        <w:t xml:space="preserve">Over de onzekerheid van vele ambtenaren en medewerkers, van diverse overheid en parastatale instellingen in Suriname. Over de uitsluiting van grote groepen mensen, en de plotselinge armoede welke alleen maar schrijnender wordt door de hoge koersen, de benzine prijzen en bus tarieven. </w:t>
      </w:r>
    </w:p>
    <w:p w:rsidR="00664291" w:rsidP="00664291" w:rsidRDefault="00664291">
      <w:pPr>
        <w:pStyle w:val="Tekstzonderopmaak"/>
      </w:pPr>
    </w:p>
    <w:p w:rsidR="00664291" w:rsidP="00664291" w:rsidRDefault="00664291">
      <w:pPr>
        <w:pStyle w:val="Tekstzonderopmaak"/>
      </w:pPr>
      <w:r>
        <w:t xml:space="preserve">Voor het aanhalen en versterken van de band tussen Nederland en Suriname, is draagvlak nodig over de hele linie, in Nederland alsook in Suriname, transparante organisaties die de vertegenwoordiging dragen, dienen een gedegen mandaat en achterban te hebben. </w:t>
      </w:r>
    </w:p>
    <w:p w:rsidR="00664291" w:rsidP="00664291" w:rsidRDefault="00664291">
      <w:pPr>
        <w:pStyle w:val="Tekstzonderopmaak"/>
      </w:pPr>
    </w:p>
    <w:p w:rsidR="00664291" w:rsidP="00664291" w:rsidRDefault="00664291">
      <w:pPr>
        <w:pStyle w:val="Tekstzonderopmaak"/>
      </w:pPr>
      <w:hyperlink w:history="1" r:id="rId5">
        <w:r>
          <w:rPr>
            <w:rStyle w:val="Hyperlink"/>
            <w:color w:val="auto"/>
            <w:u w:val="none"/>
          </w:rPr>
          <w:t>https://anbi.nl/publicatieverplichting/stichting-hart-voor-suriname/</w:t>
        </w:r>
      </w:hyperlink>
    </w:p>
    <w:p w:rsidR="00664291" w:rsidP="00664291" w:rsidRDefault="00664291">
      <w:pPr>
        <w:pStyle w:val="Tekstzonderopmaak"/>
      </w:pPr>
      <w:r>
        <w:t>Let wel bovenstaande stichting, is bv wel bekend bij mensen uit mijn netwerk, maar dit betreft een hele andere stichting met ook al de zelfde naam, Stichting Hart voor Suriname.</w:t>
      </w:r>
    </w:p>
    <w:p w:rsidR="00664291" w:rsidP="00664291" w:rsidRDefault="00664291">
      <w:pPr>
        <w:pStyle w:val="Tekstzonderopmaak"/>
      </w:pPr>
    </w:p>
    <w:p w:rsidR="00664291" w:rsidP="00664291" w:rsidRDefault="00664291">
      <w:pPr>
        <w:pStyle w:val="Tekstzonderopmaak"/>
      </w:pPr>
      <w:r>
        <w:t>Mocht u nog vragen hebben, naar aanleiding van mijn berichten, dan ben ik daar zeker toe bereid.</w:t>
      </w:r>
    </w:p>
    <w:p w:rsidR="00664291" w:rsidP="00664291" w:rsidRDefault="00664291">
      <w:pPr>
        <w:pStyle w:val="Tekstzonderopmaak"/>
      </w:pPr>
    </w:p>
    <w:p w:rsidR="00664291" w:rsidP="00664291" w:rsidRDefault="00664291">
      <w:pPr>
        <w:pStyle w:val="Tekstzonderopmaak"/>
      </w:pPr>
    </w:p>
    <w:p w:rsidR="00664291" w:rsidP="00664291" w:rsidRDefault="00664291">
      <w:pPr>
        <w:pStyle w:val="Tekstzonderopmaak"/>
      </w:pPr>
      <w:r>
        <w:t>Gaarne van u vernemend,</w:t>
      </w:r>
    </w:p>
    <w:p w:rsidR="00664291" w:rsidP="00664291" w:rsidRDefault="00664291">
      <w:pPr>
        <w:pStyle w:val="Tekstzonderopmaak"/>
      </w:pPr>
    </w:p>
    <w:p w:rsidR="00664291" w:rsidP="00664291" w:rsidRDefault="00664291">
      <w:pPr>
        <w:pStyle w:val="Tekstzonderopmaak"/>
      </w:pPr>
    </w:p>
    <w:p w:rsidR="00664291" w:rsidP="00664291" w:rsidRDefault="00664291">
      <w:pPr>
        <w:pStyle w:val="Tekstzonderopmaak"/>
      </w:pPr>
      <w:r>
        <w:t>Alexa</w:t>
      </w:r>
      <w:r>
        <w:t xml:space="preserve"> </w:t>
      </w:r>
      <w:r>
        <w:t>Ha</w:t>
      </w:r>
      <w:r>
        <w:t>rm</w:t>
      </w:r>
      <w:bookmarkStart w:name="_GoBack" w:id="0"/>
      <w:bookmarkEnd w:id="0"/>
    </w:p>
    <w:p w:rsidR="00664291" w:rsidP="00664291" w:rsidRDefault="00664291">
      <w:pPr>
        <w:pStyle w:val="Tekstzonderopmaak"/>
      </w:pPr>
      <w:r>
        <w:t>Louis Couperushove 17</w:t>
      </w:r>
    </w:p>
    <w:p w:rsidR="00664291" w:rsidP="00664291" w:rsidRDefault="00664291">
      <w:pPr>
        <w:pStyle w:val="Tekstzonderopmaak"/>
      </w:pPr>
      <w:r>
        <w:t>2717 VE Zoetermeer</w:t>
      </w:r>
    </w:p>
    <w:p w:rsidR="00664291" w:rsidP="00664291" w:rsidRDefault="00664291">
      <w:pPr>
        <w:pStyle w:val="Tekstzonderopmaak"/>
      </w:pPr>
      <w:r>
        <w:t>mobiel : 06-45025135</w:t>
      </w:r>
    </w:p>
    <w:p w:rsidR="00664291" w:rsidP="00664291" w:rsidRDefault="00664291">
      <w:pPr>
        <w:pStyle w:val="Tekstzonderopmaak"/>
      </w:pP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91"/>
    <w:rsid w:val="001C0F91"/>
    <w:rsid w:val="002D2D4D"/>
    <w:rsid w:val="00664291"/>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09B8"/>
  <w15:chartTrackingRefBased/>
  <w15:docId w15:val="{F98C3241-1280-4409-93BA-F94A54DE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64291"/>
    <w:rPr>
      <w:color w:val="0563C1" w:themeColor="hyperlink"/>
      <w:u w:val="single"/>
    </w:rPr>
  </w:style>
  <w:style w:type="paragraph" w:styleId="Tekstzonderopmaak">
    <w:name w:val="Plain Text"/>
    <w:basedOn w:val="Standaard"/>
    <w:link w:val="TekstzonderopmaakChar"/>
    <w:uiPriority w:val="99"/>
    <w:semiHidden/>
    <w:unhideWhenUsed/>
    <w:rsid w:val="00664291"/>
    <w:pPr>
      <w:spacing w:after="0" w:line="240" w:lineRule="auto"/>
    </w:pPr>
    <w:rPr>
      <w:rFonts w:ascii="Arial" w:hAnsi="Arial"/>
      <w:szCs w:val="21"/>
    </w:rPr>
  </w:style>
  <w:style w:type="character" w:customStyle="1" w:styleId="TekstzonderopmaakChar">
    <w:name w:val="Tekst zonder opmaak Char"/>
    <w:basedOn w:val="Standaardalinea-lettertype"/>
    <w:link w:val="Tekstzonderopmaak"/>
    <w:uiPriority w:val="99"/>
    <w:semiHidden/>
    <w:rsid w:val="00664291"/>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anbi.nl/publicatieverplichting/stichting-hart-voor-suriname/" TargetMode="External" Id="rId5" /><Relationship Type="http://schemas.openxmlformats.org/officeDocument/2006/relationships/hyperlink" Target="https://www.facebook.com/pages/category/Political-Organization/Hart-voor-Suriname-658683834751711/"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737</ap:Words>
  <ap:Characters>4056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2020-10-22T14:42:00.0000000Z</dcterms:created>
  <dcterms:modified xsi:type="dcterms:W3CDTF">2020-10-22T14:43:00.0000000Z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0x0101006BEB05D24A09EA40A1E8F8B79480CCA6</vt:lpwstr>
  </property>
</Properties>
</file>