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27" w:rsidP="00866D27" w:rsidRDefault="00866D27">
      <w:pPr>
        <w:pStyle w:val="Tekstzonderopmaak"/>
        <w:rPr>
          <w:lang w:eastAsia="nl-NL"/>
        </w:rPr>
      </w:pPr>
      <w:bookmarkStart w:name="_MailOriginal" w:id="0"/>
      <w:r>
        <w:rPr>
          <w:lang w:eastAsia="nl-NL"/>
        </w:rPr>
        <w:t>2020Z</w:t>
      </w:r>
      <w:r w:rsidR="00631C58">
        <w:rPr>
          <w:lang w:eastAsia="nl-NL"/>
        </w:rPr>
        <w:t>19303</w:t>
      </w:r>
      <w:r>
        <w:rPr>
          <w:lang w:eastAsia="nl-NL"/>
        </w:rPr>
        <w:t>/2020D</w:t>
      </w:r>
      <w:r w:rsidR="00631C58">
        <w:rPr>
          <w:lang w:eastAsia="nl-NL"/>
        </w:rPr>
        <w:t>41628</w:t>
      </w:r>
      <w:bookmarkStart w:name="_GoBack" w:id="1"/>
      <w:bookmarkEnd w:id="1"/>
    </w:p>
    <w:p w:rsidR="00866D27" w:rsidP="00866D27" w:rsidRDefault="00866D27">
      <w:pPr>
        <w:pStyle w:val="Tekstzonderopmaak"/>
        <w:rPr>
          <w:lang w:eastAsia="nl-NL"/>
        </w:rPr>
      </w:pPr>
    </w:p>
    <w:p w:rsidR="00866D27" w:rsidP="00866D27" w:rsidRDefault="00866D27">
      <w:pPr>
        <w:pStyle w:val="Tekstzonderopmaak"/>
        <w:rPr>
          <w:lang w:eastAsia="nl-NL"/>
        </w:rPr>
      </w:pPr>
    </w:p>
    <w:p w:rsidR="00866D27" w:rsidP="00866D27" w:rsidRDefault="00866D27">
      <w:pPr>
        <w:pStyle w:val="Tekstzonderopmaak"/>
        <w:rPr>
          <w:lang w:eastAsia="nl-NL"/>
        </w:rPr>
      </w:pPr>
    </w:p>
    <w:p w:rsidR="00866D27" w:rsidP="00866D27" w:rsidRDefault="00866D27">
      <w:pPr>
        <w:pStyle w:val="Tekstzonderopmaak"/>
      </w:pPr>
      <w:r>
        <w:rPr>
          <w:lang w:eastAsia="nl-NL"/>
        </w:rPr>
        <w:t>-----Oorspronkelijk bericht-----</w:t>
      </w:r>
      <w:r>
        <w:rPr>
          <w:lang w:eastAsia="nl-NL"/>
        </w:rPr>
        <w:br/>
        <w:t xml:space="preserve">Van: Becker, B. &lt;b.becker@tweedekamer.nl&gt; </w:t>
      </w:r>
      <w:r>
        <w:rPr>
          <w:lang w:eastAsia="nl-NL"/>
        </w:rPr>
        <w:br/>
        <w:t>Verzonden: dinsdag 20 oktober 2020 10:29</w:t>
      </w:r>
      <w:r>
        <w:rPr>
          <w:lang w:eastAsia="nl-NL"/>
        </w:rPr>
        <w:br/>
        <w:t>Aan: Commissie SZW &lt;cie.szw@tweedekamer.nl&gt;</w:t>
      </w:r>
      <w:r>
        <w:rPr>
          <w:lang w:eastAsia="nl-NL"/>
        </w:rPr>
        <w:br/>
        <w:t>CC: Badura, T. &lt;t.badura@tweedekamer.nl&gt;</w:t>
      </w:r>
      <w:r>
        <w:rPr>
          <w:lang w:eastAsia="nl-NL"/>
        </w:rPr>
        <w:br/>
        <w:t xml:space="preserve">Onderwerp: Kabinetsreactie Franse aanpak buitenlandse beïnvloeding en radicalisering </w:t>
      </w:r>
    </w:p>
    <w:p w:rsidR="00866D27" w:rsidP="00866D27" w:rsidRDefault="00866D27">
      <w:pPr>
        <w:pStyle w:val="Tekstzonderopmaak"/>
      </w:pPr>
    </w:p>
    <w:p w:rsidR="00866D27" w:rsidP="00866D27" w:rsidRDefault="00866D27">
      <w:pPr>
        <w:pStyle w:val="Tekstzonderopmaak"/>
      </w:pPr>
      <w:r>
        <w:t>Beste griffie SZW,</w:t>
      </w:r>
    </w:p>
    <w:p w:rsidR="00866D27" w:rsidP="00866D27" w:rsidRDefault="00866D27">
      <w:pPr>
        <w:pStyle w:val="Tekstzonderopmaak"/>
      </w:pPr>
      <w:r>
        <w:t xml:space="preserve">&gt; </w:t>
      </w:r>
    </w:p>
    <w:p w:rsidR="00866D27" w:rsidP="00866D27" w:rsidRDefault="00866D27">
      <w:pPr>
        <w:pStyle w:val="Tekstzonderopmaak"/>
      </w:pPr>
      <w:r>
        <w:t xml:space="preserve">&gt; Zouden jullie (omdat de eerstvolgende PV nog ver weg is) een schriftelijke procedure willen starten over het </w:t>
      </w:r>
      <w:proofErr w:type="gramStart"/>
      <w:r>
        <w:t>volgende?:</w:t>
      </w:r>
      <w:proofErr w:type="gramEnd"/>
    </w:p>
    <w:p w:rsidR="00866D27" w:rsidP="00866D27" w:rsidRDefault="00866D27">
      <w:pPr>
        <w:pStyle w:val="Tekstzonderopmaak"/>
      </w:pPr>
      <w:r>
        <w:t xml:space="preserve">&gt; </w:t>
      </w:r>
    </w:p>
    <w:p w:rsidR="00866D27" w:rsidP="00866D27" w:rsidRDefault="00866D27">
      <w:pPr>
        <w:pStyle w:val="Tekstzonderopmaak"/>
      </w:pPr>
      <w:r>
        <w:t xml:space="preserve">&gt; Deze week zagen we overal in het nieuws de aangekondigde Franse aanpak tegen ongewenste buitenlandse beïnvloeding en islamitische radicalisering. Er wordt veel gespeculeerd over wat het zou inhouden en wat wel of niet van toepassing zou kunnen zijn in de Nederlandse situatie.  Ik zou daarom graag een brief met een analyse zien van het kabinet van de Franse maatregelen en de vergelijkbaarheid met de Nederlandse situatie en oplossingen en dat ontvangen voor het WGO of uiterlijk het </w:t>
      </w:r>
      <w:proofErr w:type="spellStart"/>
      <w:r>
        <w:t>Pocob</w:t>
      </w:r>
      <w:proofErr w:type="spellEnd"/>
      <w:r>
        <w:t xml:space="preserve"> debat. Ik doe dit verzoek mede namens het CDA, D66 en de ChristenUnie. </w:t>
      </w:r>
    </w:p>
    <w:p w:rsidR="00866D27" w:rsidP="00866D27" w:rsidRDefault="00866D27">
      <w:pPr>
        <w:pStyle w:val="Tekstzonderopmaak"/>
      </w:pPr>
      <w:r>
        <w:t xml:space="preserve">&gt; </w:t>
      </w:r>
    </w:p>
    <w:p w:rsidR="00866D27" w:rsidP="00866D27" w:rsidRDefault="00866D27">
      <w:pPr>
        <w:pStyle w:val="Tekstzonderopmaak"/>
      </w:pPr>
      <w:r>
        <w:t>&gt; Veel dank alvast!</w:t>
      </w:r>
    </w:p>
    <w:p w:rsidR="00866D27" w:rsidP="00866D27" w:rsidRDefault="00866D27">
      <w:pPr>
        <w:pStyle w:val="Tekstzonderopmaak"/>
      </w:pPr>
      <w:r>
        <w:t xml:space="preserve">&gt; </w:t>
      </w:r>
    </w:p>
    <w:p w:rsidR="00866D27" w:rsidP="00866D27" w:rsidRDefault="00866D27">
      <w:pPr>
        <w:pStyle w:val="Tekstzonderopmaak"/>
      </w:pPr>
      <w:r>
        <w:t xml:space="preserve">&gt; Bente Becker </w:t>
      </w:r>
    </w:p>
    <w:p w:rsidR="00866D27" w:rsidP="00866D27" w:rsidRDefault="00866D27">
      <w:pPr>
        <w:pStyle w:val="Tekstzonderopmaak"/>
      </w:pPr>
      <w:r>
        <w:t xml:space="preserve">&gt; </w:t>
      </w:r>
    </w:p>
    <w:p w:rsidR="00866D27" w:rsidP="00866D27" w:rsidRDefault="00866D27">
      <w:pPr>
        <w:pStyle w:val="Tekstzonderopmaak"/>
      </w:pPr>
      <w:r>
        <w:t xml:space="preserve">&gt; </w:t>
      </w:r>
    </w:p>
    <w:p w:rsidR="00866D27" w:rsidP="00866D27" w:rsidRDefault="00866D27">
      <w:pPr>
        <w:pStyle w:val="Tekstzonderopmaak"/>
      </w:pPr>
      <w:r>
        <w:t>&gt; Verstuurd vanaf mijn iPhone</w:t>
      </w:r>
      <w:bookmarkEnd w:id="0"/>
    </w:p>
    <w:p w:rsidR="00C27CBB" w:rsidRDefault="00C27CBB"/>
    <w:sectPr w:rsidR="00C27CB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27"/>
    <w:rsid w:val="00631C58"/>
    <w:rsid w:val="00866D27"/>
    <w:rsid w:val="00C2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B2B9"/>
  <w15:chartTrackingRefBased/>
  <w15:docId w15:val="{81F527F9-0CE0-4E8D-A3B4-A4B52A0B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866D2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866D2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2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170</ap:Words>
  <ap:Characters>935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2020-10-20T10:03:00.0000000Z</dcterms:created>
  <dcterms:modified xsi:type="dcterms:W3CDTF">2020-10-20T10:03:00.0000000Z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0x0101002FFBA4337FD98C40B2DA1D5C15E8F26D</vt:lpwstr>
  </property>
</Properties>
</file>