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AC" w:rsidP="001C3EAC" w:rsidRDefault="001C3EAC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3B4BEB">
        <w:rPr>
          <w:rFonts w:eastAsia="Times New Roman"/>
          <w:b/>
          <w:bCs/>
          <w:lang w:eastAsia="nl-NL"/>
        </w:rPr>
        <w:t>19222</w:t>
      </w:r>
      <w:r>
        <w:rPr>
          <w:rFonts w:eastAsia="Times New Roman"/>
          <w:b/>
          <w:bCs/>
          <w:lang w:eastAsia="nl-NL"/>
        </w:rPr>
        <w:t>/2020D</w:t>
      </w:r>
      <w:r w:rsidR="003B4BEB">
        <w:rPr>
          <w:rFonts w:eastAsia="Times New Roman"/>
          <w:b/>
          <w:bCs/>
          <w:lang w:eastAsia="nl-NL"/>
        </w:rPr>
        <w:t>41484</w:t>
      </w:r>
      <w:bookmarkStart w:name="_GoBack" w:id="0"/>
      <w:bookmarkEnd w:id="0"/>
    </w:p>
    <w:p w:rsidR="001C3EAC" w:rsidP="001C3EAC" w:rsidRDefault="001C3EAC">
      <w:pPr>
        <w:rPr>
          <w:rFonts w:eastAsia="Times New Roman"/>
          <w:b/>
          <w:bCs/>
          <w:lang w:eastAsia="nl-NL"/>
        </w:rPr>
      </w:pPr>
    </w:p>
    <w:p w:rsidR="001C3EAC" w:rsidP="001C3EAC" w:rsidRDefault="001C3EAC">
      <w:pPr>
        <w:rPr>
          <w:rFonts w:eastAsia="Times New Roman"/>
          <w:b/>
          <w:bCs/>
          <w:lang w:eastAsia="nl-NL"/>
        </w:rPr>
      </w:pPr>
    </w:p>
    <w:p w:rsidR="001C3EAC" w:rsidP="001C3EAC" w:rsidRDefault="001C3EA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Wolters, E. &lt;e.wolters@tweedekamer.nl&gt;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15 oktober 2020 17:10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Gijs van Dijk uitnodiging FNV &amp; VNO hoorzitting pensioenen</w:t>
      </w:r>
    </w:p>
    <w:p w:rsidR="001C3EAC" w:rsidP="001C3EAC" w:rsidRDefault="001C3EAC"/>
    <w:p w:rsidR="001C3EAC" w:rsidP="001C3EAC" w:rsidRDefault="001C3EAC">
      <w:r>
        <w:t>Beste griffie,</w:t>
      </w:r>
    </w:p>
    <w:p w:rsidR="001C3EAC" w:rsidP="001C3EAC" w:rsidRDefault="001C3EAC"/>
    <w:p w:rsidR="001C3EAC" w:rsidP="001C3EAC" w:rsidRDefault="001C3EAC">
      <w:r>
        <w:t xml:space="preserve">Namens Gijs van Dijk (PvdA) zou ik graag het verzoek, via een e-mailprocedure, willen doen om ook FNV en VNO-NCW uit te nodigen voor de hoorzitting over pensioenen. Eventueel kan dit via een aparte bijeenkomst. </w:t>
      </w:r>
    </w:p>
    <w:p w:rsidR="001C3EAC" w:rsidP="001C3EAC" w:rsidRDefault="001C3EAC"/>
    <w:p w:rsidR="001C3EAC" w:rsidP="001C3EAC" w:rsidRDefault="001C3EAC">
      <w:pPr>
        <w:rPr>
          <w:lang w:eastAsia="nl-NL"/>
        </w:rPr>
      </w:pPr>
      <w:r>
        <w:rPr>
          <w:lang w:eastAsia="nl-NL"/>
        </w:rPr>
        <w:t>Met vriendelijke groet,</w:t>
      </w:r>
    </w:p>
    <w:p w:rsidR="001C3EAC" w:rsidP="001C3EAC" w:rsidRDefault="001C3EAC">
      <w:pPr>
        <w:rPr>
          <w:lang w:eastAsia="nl-NL"/>
        </w:rPr>
      </w:pPr>
    </w:p>
    <w:p w:rsidR="00891FBC" w:rsidP="001C3EAC" w:rsidRDefault="001C3EAC">
      <w:r>
        <w:rPr>
          <w:b/>
          <w:bCs/>
          <w:color w:val="000080"/>
          <w:lang w:eastAsia="nl-NL"/>
        </w:rPr>
        <w:t>Elwin Wolters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r>
        <w:rPr>
          <w:b/>
          <w:bCs/>
          <w:color w:val="000080"/>
          <w:lang w:eastAsia="nl-NL"/>
        </w:rPr>
        <w:t>Politiek medewerker &amp; voorlichter SZW</w:t>
      </w:r>
      <w:r>
        <w:rPr>
          <w:color w:val="1F497D"/>
          <w:lang w:eastAsia="nl-NL"/>
        </w:rPr>
        <w:t xml:space="preserve"> </w:t>
      </w:r>
      <w:r>
        <w:rPr>
          <w:b/>
          <w:bCs/>
          <w:color w:val="000080"/>
          <w:lang w:eastAsia="nl-NL"/>
        </w:rPr>
        <w:t>Tweede Kamerfractie Partij van de Arbeid</w:t>
      </w:r>
    </w:p>
    <w:sectPr w:rsidR="00891FB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AC"/>
    <w:rsid w:val="001C3EAC"/>
    <w:rsid w:val="003B4BEB"/>
    <w:rsid w:val="0089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F69C"/>
  <w15:chartTrackingRefBased/>
  <w15:docId w15:val="{A4AE4FE0-186C-4641-B661-770F60A0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C3EA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2020-10-19T09:17:00.0000000Z</dcterms:created>
  <dcterms:modified xsi:type="dcterms:W3CDTF">2020-10-19T09:17:00.0000000Z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0x0101004DB69869635DA648BFFE4C80235F1E0B</vt:lpwstr>
  </property>
</Properties>
</file>