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023C5" w:rsidR="00B94DD2" w:rsidRDefault="00B42CC6">
      <w:pPr>
        <w:rPr>
          <w:b/>
        </w:rPr>
      </w:pPr>
      <w:bookmarkStart w:name="_GoBack" w:id="0"/>
      <w:bookmarkEnd w:id="0"/>
      <w:r w:rsidRPr="006023C5">
        <w:rPr>
          <w:b/>
        </w:rPr>
        <w:t xml:space="preserve">Addendum bij opname Debat Gemist van rondetafelgesprek van de commissie OCW op 23 september jl. </w:t>
      </w:r>
    </w:p>
    <w:p w:rsidR="00B94DD2" w:rsidRDefault="00B94DD2"/>
    <w:p w:rsidR="00B94DD2" w:rsidRDefault="00B94DD2">
      <w:r>
        <w:t>Tijdens het rondetafelgesprek ‘Oorzaken van afnemende leesvaardigheid in het funderend onderwijs’, is aan het einde van het gesprek in het laatste blok het onderstaande uitgesproken, zonder dat de microfoon aan stond.</w:t>
      </w:r>
    </w:p>
    <w:p w:rsidR="00B94DD2" w:rsidRDefault="00B94DD2">
      <w:r>
        <w:t>Vanaf 1.06 uur zegt de heer Van der Leij (</w:t>
      </w:r>
      <w:r w:rsidRPr="00B42CC6">
        <w:rPr>
          <w:u w:val="single"/>
        </w:rPr>
        <w:t>met microfoon</w:t>
      </w:r>
      <w:r>
        <w:t>): Els, je zei net  [….].</w:t>
      </w:r>
    </w:p>
    <w:p w:rsidR="00B94DD2" w:rsidRDefault="00B42CC6">
      <w:r>
        <w:t>Daarna</w:t>
      </w:r>
      <w:r w:rsidR="00B94DD2">
        <w:t xml:space="preserve"> zegt de heer </w:t>
      </w:r>
      <w:proofErr w:type="spellStart"/>
      <w:r w:rsidR="00B94DD2">
        <w:t>Vervaet</w:t>
      </w:r>
      <w:proofErr w:type="spellEnd"/>
      <w:r w:rsidR="00B94DD2">
        <w:t xml:space="preserve"> tegen mevrouw Tellegen (</w:t>
      </w:r>
      <w:r w:rsidRPr="00B42CC6" w:rsidR="00B94DD2">
        <w:rPr>
          <w:u w:val="single"/>
        </w:rPr>
        <w:t>zonder microfoon</w:t>
      </w:r>
      <w:r w:rsidR="00B94DD2">
        <w:t>):</w:t>
      </w:r>
      <w:r w:rsidR="00B94DD2">
        <w:br/>
        <w:t xml:space="preserve">“Maar daar wil ik wat op zeggen. Ik ben ook wetenschapper. Hallo! Ik heb doctor voor mijn naam staan en Van der Leij heeft doctor voor zijn naam staan”. </w:t>
      </w:r>
    </w:p>
    <w:p w:rsidR="00B94DD2" w:rsidRDefault="00B94DD2">
      <w:r>
        <w:t>En tegen de heer Van der Leij zegt hij:</w:t>
      </w:r>
      <w:r>
        <w:br/>
        <w:t>“En graag of niet, maar u móet mij erkennen als uw gelijke”.</w:t>
      </w:r>
    </w:p>
    <w:sectPr w:rsidR="00B94DD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DD2"/>
    <w:rsid w:val="00412EE0"/>
    <w:rsid w:val="006023C5"/>
    <w:rsid w:val="00B42CC6"/>
    <w:rsid w:val="00B94DD2"/>
    <w:rsid w:val="00CE5F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4C1ADB-DFE1-402B-BF2A-51CD01AE3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111</ap:Words>
  <ap:Characters>612</ap:Characters>
  <ap:DocSecurity>4</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2020-10-16T13:24:00.0000000Z</dcterms:created>
  <dcterms:modified xsi:type="dcterms:W3CDTF">2020-10-16T13:24:00.0000000Z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0x01010089749ACE182FE44D923B4306E55E0162</vt:lpwstr>
  </property>
</Properties>
</file>