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5CE82BB">
      <w:pPr>
        <w:rPr>
          <w:b/>
        </w:rPr>
      </w:pPr>
    </w:p>
    <w:p w:rsidR="00D97799" w:rsidP="00D97799" w:rsidRDefault="00D97799" w14:paraId="284A69EE" w14:textId="77777777">
      <w:r>
        <w:t xml:space="preserve">Met verwijzing naar de schriftelijke inbreng van de Tweede Kamer </w:t>
      </w:r>
    </w:p>
    <w:p w:rsidR="00D97799" w:rsidP="00D97799" w:rsidRDefault="00D97799" w14:paraId="0E7A35B9" w14:textId="567AAC44">
      <w:pPr>
        <w:rPr>
          <w:b/>
        </w:rPr>
      </w:pPr>
      <w:r>
        <w:t>d.d.</w:t>
      </w:r>
      <w:r w:rsidR="00E879F6">
        <w:t xml:space="preserve">5 </w:t>
      </w:r>
      <w:r>
        <w:t>oktober 2020 ten behoeve van het overleg Jaarvergadering Wereldbank</w:t>
      </w:r>
      <w:r w:rsidR="00E879F6">
        <w:t>groep</w:t>
      </w:r>
      <w:r>
        <w:t>, gaan uw Kamer hierbij de antwoorden toe van de zijde van het Kabinet, mede namens de Minister van Financiën.</w:t>
      </w:r>
    </w:p>
    <w:p w:rsidR="00D97799" w:rsidP="003B6109" w:rsidRDefault="00D97799" w14:paraId="2F88C905" w14:textId="15C4BF3C">
      <w:pPr>
        <w:rPr>
          <w:b/>
        </w:rPr>
      </w:pPr>
    </w:p>
    <w:p w:rsidRPr="00D057D9" w:rsidR="00D97799" w:rsidP="003B6109" w:rsidRDefault="00D97799" w14:paraId="37E918E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D97799" w14:paraId="6B977A0A" w14:textId="1EBB2A68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 w:rsidR="007E4F3D">
                  <w:br/>
                </w:r>
                <w:r w:rsidR="007E4F3D"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87D7A" w14:textId="77777777" w:rsidR="007E4F3D" w:rsidRDefault="007E4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D9288" w14:textId="77777777" w:rsidR="007E4F3D" w:rsidRDefault="007E4F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6CE0F" w14:textId="77777777" w:rsidR="007E4F3D" w:rsidRDefault="007E4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98FEB" w14:textId="77777777" w:rsidR="007E4F3D" w:rsidRDefault="007E4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86F05CE" w:rsidR="00F566A0" w:rsidRDefault="00D97799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86F05CE" w:rsidR="00F566A0" w:rsidRDefault="00D97799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A61AF3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50DFB">
                            <w:t xml:space="preserve">14 </w:t>
                          </w:r>
                          <w:bookmarkStart w:id="0" w:name="_GoBack"/>
                          <w:bookmarkEnd w:id="0"/>
                          <w:r w:rsidR="00D97799">
                            <w:t>oktober 2020</w:t>
                          </w:r>
                        </w:p>
                        <w:p w14:paraId="3024AE6B" w14:textId="560FC53A" w:rsidR="001B5575" w:rsidRPr="00F51C07" w:rsidRDefault="001B5575">
                          <w:r w:rsidRPr="00E20D12">
                            <w:t xml:space="preserve">Betreft </w:t>
                          </w:r>
                          <w:r w:rsidR="00D97799">
                            <w:t>Schriftelijk overleg Jaarvergadering Wereldbank</w:t>
                          </w:r>
                          <w:r w:rsidR="00E879F6">
                            <w:t>groep</w:t>
                          </w:r>
                          <w:r w:rsidR="007E4F3D">
                            <w:t xml:space="preserve">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A61AF3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50DFB">
                      <w:t xml:space="preserve">14 </w:t>
                    </w:r>
                    <w:bookmarkStart w:id="1" w:name="_GoBack"/>
                    <w:bookmarkEnd w:id="1"/>
                    <w:r w:rsidR="00D97799">
                      <w:t>oktober 2020</w:t>
                    </w:r>
                  </w:p>
                  <w:p w14:paraId="3024AE6B" w14:textId="560FC53A" w:rsidR="001B5575" w:rsidRPr="00F51C07" w:rsidRDefault="001B5575">
                    <w:r w:rsidRPr="00E20D12">
                      <w:t xml:space="preserve">Betreft </w:t>
                    </w:r>
                    <w:r w:rsidR="00D97799">
                      <w:t>Schriftelijk overleg Jaarvergadering Wereldbank</w:t>
                    </w:r>
                    <w:r w:rsidR="00E879F6">
                      <w:t>groep</w:t>
                    </w:r>
                    <w:r w:rsidR="007E4F3D">
                      <w:t xml:space="preserve">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6679C8F" w:rsidR="003573B1" w:rsidRDefault="00D9779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28119B8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D97799">
                                <w:rPr>
                                  <w:sz w:val="13"/>
                                  <w:szCs w:val="13"/>
                                </w:rPr>
                                <w:t>2020Z17863/2020D38830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BA4B686" w:rsidR="001B5575" w:rsidRPr="0058359E" w:rsidRDefault="00D9779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6679C8F" w:rsidR="003573B1" w:rsidRDefault="00D9779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28119B8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D97799">
                          <w:rPr>
                            <w:sz w:val="13"/>
                            <w:szCs w:val="13"/>
                          </w:rPr>
                          <w:t>2020Z17863/2020D38830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BA4B686" w:rsidR="001B5575" w:rsidRPr="0058359E" w:rsidRDefault="00D9779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E4F3D"/>
    <w:rsid w:val="00844B28"/>
    <w:rsid w:val="00861995"/>
    <w:rsid w:val="008C6B9E"/>
    <w:rsid w:val="008D7803"/>
    <w:rsid w:val="009156AA"/>
    <w:rsid w:val="00916257"/>
    <w:rsid w:val="00920092"/>
    <w:rsid w:val="009325F0"/>
    <w:rsid w:val="00950DFB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97799"/>
    <w:rsid w:val="00DA7B87"/>
    <w:rsid w:val="00DB3A5F"/>
    <w:rsid w:val="00E20D12"/>
    <w:rsid w:val="00E729CC"/>
    <w:rsid w:val="00E879F6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AD9D2B73195A4A488CF93E7C7CE7E8F2" ma:contentTypeVersion="22" ma:contentTypeDescription="Document sjabloon bedoeld voor antwoord Verzoek." ma:contentTypeScope="" ma:versionID="167b42733a4415f8df54d1aacdac58eb">
  <xsd:schema xmlns:xsd="http://www.w3.org/2001/XMLSchema" xmlns:xs="http://www.w3.org/2001/XMLSchema" xmlns:p="http://schemas.microsoft.com/office/2006/metadata/properties" xmlns:ns2="7a697f3f-5a74-44ac-8490-025ead3a411f" xmlns:ns3="a968f643-972d-4667-9c7d-fd76f2567ee3" targetNamespace="http://schemas.microsoft.com/office/2006/metadata/properties" ma:root="true" ma:fieldsID="3a61b4ec9b893dead2c330b262c79444" ns2:_="" ns3:_="">
    <xsd:import namespace="7a697f3f-5a74-44ac-8490-025ead3a411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97f3f-5a74-44ac-8490-025ead3a41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932ce961-60f4-47a4-937d-80199fd6015b}" ma:internalName="TaxCatchAll" ma:showField="CatchAllData" ma:web="7a697f3f-5a74-44ac-8490-025ead3a41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932ce961-60f4-47a4-937d-80199fd6015b}" ma:internalName="TaxCatchAllLabel" ma:readOnly="true" ma:showField="CatchAllDataLabel" ma:web="7a697f3f-5a74-44ac-8490-025ead3a41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BF87D-0000-40D0-B6E3-7E2FA28F7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97f3f-5a74-44ac-8490-025ead3a411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Antwoord-Verzoek-aan-R-inzake-Inbreng-schriftelijk-overleg-Jaarvergadering-Werel</vt:lpstr>
    </vt:vector>
  </ap:TitlesOfParts>
  <ap:LinksUpToDate>false</ap:LinksUpToDate>
  <ap:CharactersWithSpaces>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2020-10-14T15:14:00.0000000Z</dcterms:created>
  <dcterms:modified xsi:type="dcterms:W3CDTF">2020-10-14T15:14:00.0000000Z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0x0101003A30280A3951574E9818A79607BFF4B9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c4b16107-567c-4c76-906d-e334b676202c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