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E6" w:rsidP="00BF70E6" w:rsidRDefault="00BF70E6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Rondvraag PV</w:t>
      </w:r>
    </w:p>
    <w:p w:rsidR="00BF70E6" w:rsidP="00BF70E6" w:rsidRDefault="00BF70E6"/>
    <w:p w:rsidR="00BF70E6" w:rsidP="00BF70E6" w:rsidRDefault="00BF70E6">
      <w:r>
        <w:t>Hallo Eva,</w:t>
      </w:r>
    </w:p>
    <w:p w:rsidR="00BF70E6" w:rsidP="00BF70E6" w:rsidRDefault="00BF70E6"/>
    <w:p w:rsidR="00BF70E6" w:rsidP="00BF70E6" w:rsidRDefault="00BF70E6">
      <w:r>
        <w:t>Ik heb nog een verzoek in de rondvraag van de PV:</w:t>
      </w:r>
    </w:p>
    <w:p w:rsidR="00BF70E6" w:rsidP="00BF70E6" w:rsidRDefault="00BF70E6"/>
    <w:p w:rsidR="00BF70E6" w:rsidP="00BF70E6" w:rsidRDefault="00BF70E6">
      <w:r>
        <w:t>Graag wil ik een kabinetsreactie vragen op het rapport “</w:t>
      </w:r>
      <w:proofErr w:type="spellStart"/>
      <w:r>
        <w:t>Exporting</w:t>
      </w:r>
      <w:proofErr w:type="spellEnd"/>
      <w:r>
        <w:t xml:space="preserve"> </w:t>
      </w:r>
      <w:proofErr w:type="spellStart"/>
      <w:r>
        <w:t>Corruption</w:t>
      </w:r>
      <w:proofErr w:type="spellEnd"/>
      <w:r>
        <w:t xml:space="preserve">” van </w:t>
      </w:r>
      <w:proofErr w:type="spellStart"/>
      <w:r>
        <w:t>Transparency</w:t>
      </w:r>
      <w:proofErr w:type="spellEnd"/>
      <w:r>
        <w:t xml:space="preserve"> International en de classificering van Nederland in de categorie ‘beperkte handhaving’ en daarbij in te gaan op de tekortkomingen die het rapport signaleert bij Nederland.  </w:t>
      </w:r>
    </w:p>
    <w:p w:rsidR="00BF70E6" w:rsidP="00BF70E6" w:rsidRDefault="00BF70E6"/>
    <w:p w:rsidR="00BF70E6" w:rsidP="00BF70E6" w:rsidRDefault="00BF70E6">
      <w:pPr>
        <w:spacing w:before="180"/>
      </w:pPr>
      <w:r>
        <w:t>Hartelijke groet,</w:t>
      </w:r>
    </w:p>
    <w:p w:rsidR="00BF70E6" w:rsidP="00BF70E6" w:rsidRDefault="00BF70E6">
      <w:pPr>
        <w:spacing w:before="180"/>
      </w:pPr>
      <w:r>
        <w:t xml:space="preserve">Tom van den </w:t>
      </w:r>
      <w:proofErr w:type="spellStart"/>
      <w:r>
        <w:t>Nieuwenhuijzen</w:t>
      </w:r>
      <w:proofErr w:type="spellEnd"/>
    </w:p>
    <w:p w:rsidR="00BF70E6" w:rsidP="00BF70E6" w:rsidRDefault="00BF70E6">
      <w:pPr>
        <w:spacing w:before="180" w:after="240"/>
      </w:pPr>
    </w:p>
    <w:p w:rsidR="00BF70E6" w:rsidP="00BF70E6" w:rsidRDefault="00BF70E6">
      <w:pPr>
        <w:spacing w:before="180"/>
      </w:pPr>
      <w:r>
        <w:t xml:space="preserve">Drs. Ing. T.J.H. van den </w:t>
      </w:r>
      <w:proofErr w:type="spellStart"/>
      <w:r>
        <w:t>Nieuwenhuijzen</w:t>
      </w:r>
      <w:proofErr w:type="spellEnd"/>
    </w:p>
    <w:p w:rsidR="00BF70E6" w:rsidP="00BF70E6" w:rsidRDefault="00BF70E6">
      <w:pPr>
        <w:spacing w:before="180"/>
      </w:pPr>
      <w:r>
        <w:t xml:space="preserve">Kamerlid </w:t>
      </w:r>
      <w:proofErr w:type="spellStart"/>
      <w:r>
        <w:t>Groenlinks</w:t>
      </w:r>
      <w:proofErr w:type="spellEnd"/>
    </w:p>
    <w:p w:rsidR="00285AA7" w:rsidP="00BF70E6" w:rsidRDefault="00BF70E6">
      <w:r>
        <w:t xml:space="preserve">Defensie, Buitenlandse Handel, Ontwikkelingssamenwerking en Mijnbouw | </w:t>
      </w:r>
      <w:proofErr w:type="spellStart"/>
      <w:r>
        <w:t>Armed</w:t>
      </w:r>
      <w:proofErr w:type="spellEnd"/>
      <w:r>
        <w:t xml:space="preserve"> Services, International </w:t>
      </w:r>
      <w:proofErr w:type="spellStart"/>
      <w:r>
        <w:t>trade</w:t>
      </w:r>
      <w:proofErr w:type="spellEnd"/>
      <w:r>
        <w:t xml:space="preserve">, International </w:t>
      </w:r>
      <w:proofErr w:type="spellStart"/>
      <w:r>
        <w:t>Aid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Mining</w:t>
      </w:r>
      <w:proofErr w:type="spellEnd"/>
      <w:r>
        <w:br/>
      </w:r>
      <w:bookmarkStart w:name="_GoBack" w:id="0"/>
      <w:bookmarkEnd w:id="0"/>
    </w:p>
    <w:sectPr w:rsidR="00285AA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E6"/>
    <w:rsid w:val="00285AA7"/>
    <w:rsid w:val="00B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E422A-62B1-4CC1-B5E8-FFC57794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70E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2020-10-14T13:47:00.0000000Z</dcterms:created>
  <dcterms:modified xsi:type="dcterms:W3CDTF">2020-10-14T13:47:00.0000000Z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0x0101003A30280A3951574E9818A79607BFF4B9</vt:lpwstr>
  </property>
</Properties>
</file>