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893" w:rsidP="00B44893" w:rsidRDefault="00B44893">
      <w:pPr>
        <w:outlineLvl w:val="0"/>
        <w:rPr>
          <w:rFonts w:ascii="Calibri" w:hAnsi="Calibri" w:cs="Calibri"/>
          <w:sz w:val="22"/>
          <w:szCs w:val="22"/>
        </w:rPr>
      </w:pPr>
      <w:r>
        <w:rPr>
          <w:rFonts w:ascii="Calibri" w:hAnsi="Calibri" w:cs="Calibri"/>
          <w:b/>
          <w:bCs/>
          <w:sz w:val="22"/>
          <w:szCs w:val="22"/>
        </w:rPr>
        <w:t>Onderwerp:</w:t>
      </w:r>
      <w:r>
        <w:rPr>
          <w:rFonts w:ascii="Calibri" w:hAnsi="Calibri" w:cs="Calibri"/>
          <w:sz w:val="22"/>
          <w:szCs w:val="22"/>
        </w:rPr>
        <w:t xml:space="preserve"> Rondvraag PV</w:t>
      </w:r>
    </w:p>
    <w:p w:rsidR="00B44893" w:rsidP="00B44893" w:rsidRDefault="00B44893"/>
    <w:p w:rsidR="00B44893" w:rsidP="00B44893" w:rsidRDefault="00B44893">
      <w:r>
        <w:t>Hallo Eva,</w:t>
      </w:r>
    </w:p>
    <w:p w:rsidR="00B44893" w:rsidP="00B44893" w:rsidRDefault="00B44893"/>
    <w:p w:rsidR="00B44893" w:rsidP="00B44893" w:rsidRDefault="00B44893">
      <w:pPr>
        <w:spacing w:after="240"/>
      </w:pPr>
      <w:r>
        <w:t xml:space="preserve">Ik wil in de PV graag vragen naar de uitvoering van de motie over beleidscoherentie </w:t>
      </w:r>
      <w:proofErr w:type="spellStart"/>
      <w:r>
        <w:t>SDG’s</w:t>
      </w:r>
      <w:proofErr w:type="spellEnd"/>
      <w:r>
        <w:t xml:space="preserve"> door WRR. Daarvan ontvang ik signalen van WRR en uit het veld dat er geen vraag is gesteld en dat deze niet wordt uitgevoerd. Ik wil graag een brief voor de begroting. </w:t>
      </w:r>
    </w:p>
    <w:p w:rsidR="00B44893" w:rsidP="00B44893" w:rsidRDefault="00B44893">
      <w:pPr>
        <w:spacing w:before="180"/>
      </w:pPr>
      <w:r>
        <w:t>Hartelijke groet,</w:t>
      </w:r>
    </w:p>
    <w:p w:rsidR="00B44893" w:rsidP="00B44893" w:rsidRDefault="00B44893">
      <w:pPr>
        <w:spacing w:before="180"/>
      </w:pPr>
      <w:r>
        <w:t xml:space="preserve">Tom van den </w:t>
      </w:r>
      <w:proofErr w:type="spellStart"/>
      <w:r>
        <w:t>Nieuwenhuijzen</w:t>
      </w:r>
      <w:proofErr w:type="spellEnd"/>
    </w:p>
    <w:p w:rsidR="00B44893" w:rsidP="00B44893" w:rsidRDefault="00B44893">
      <w:pPr>
        <w:spacing w:before="180" w:after="240"/>
      </w:pPr>
    </w:p>
    <w:p w:rsidR="00B44893" w:rsidP="00B44893" w:rsidRDefault="00B44893">
      <w:pPr>
        <w:spacing w:before="180"/>
      </w:pPr>
      <w:r>
        <w:t xml:space="preserve">Drs. Ing. T.J.H. van den </w:t>
      </w:r>
      <w:proofErr w:type="spellStart"/>
      <w:r>
        <w:t>Nieuwenhuijzen</w:t>
      </w:r>
      <w:proofErr w:type="spellEnd"/>
    </w:p>
    <w:p w:rsidR="00B44893" w:rsidP="00B44893" w:rsidRDefault="00B44893">
      <w:pPr>
        <w:spacing w:before="180"/>
      </w:pPr>
      <w:r>
        <w:t xml:space="preserve">Kamerlid </w:t>
      </w:r>
      <w:proofErr w:type="spellStart"/>
      <w:r>
        <w:t>Groenlinks</w:t>
      </w:r>
      <w:proofErr w:type="spellEnd"/>
    </w:p>
    <w:p w:rsidR="003B24B4" w:rsidP="00B44893" w:rsidRDefault="00B44893">
      <w:r>
        <w:t xml:space="preserve">Defensie, Buitenlandse Handel, Ontwikkelingssamenwerking en Mijnbouw | </w:t>
      </w:r>
      <w:proofErr w:type="spellStart"/>
      <w:r>
        <w:t>Armed</w:t>
      </w:r>
      <w:proofErr w:type="spellEnd"/>
      <w:r>
        <w:t xml:space="preserve"> Services, International </w:t>
      </w:r>
      <w:proofErr w:type="spellStart"/>
      <w:r>
        <w:t>trade</w:t>
      </w:r>
      <w:proofErr w:type="spellEnd"/>
      <w:r>
        <w:t xml:space="preserve">, International </w:t>
      </w:r>
      <w:proofErr w:type="spellStart"/>
      <w:r>
        <w:t>Aid</w:t>
      </w:r>
      <w:proofErr w:type="spellEnd"/>
      <w:r>
        <w:t xml:space="preserve"> </w:t>
      </w:r>
      <w:proofErr w:type="spellStart"/>
      <w:r>
        <w:t>and</w:t>
      </w:r>
      <w:proofErr w:type="spellEnd"/>
      <w:r>
        <w:t xml:space="preserve"> </w:t>
      </w:r>
      <w:proofErr w:type="spellStart"/>
      <w:r>
        <w:t>Mining</w:t>
      </w:r>
      <w:proofErr w:type="spellEnd"/>
      <w:r>
        <w:br/>
      </w:r>
      <w:r>
        <w:br/>
      </w:r>
      <w:bookmarkStart w:name="_GoBack" w:id="0"/>
      <w:bookmarkEnd w:id="0"/>
    </w:p>
    <w:sectPr w:rsidR="003B24B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893"/>
    <w:rsid w:val="003B24B4"/>
    <w:rsid w:val="00B448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AC94"/>
  <w15:chartTrackingRefBased/>
  <w15:docId w15:val="{54FA2EB3-BCBF-4683-9846-7C266CAD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489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51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83</ap:Words>
  <ap:Characters>458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2020-10-14T13:05:00.0000000Z</dcterms:created>
  <dcterms:modified xsi:type="dcterms:W3CDTF">2020-10-14T13:06:00.0000000Z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0x0101003A30280A3951574E9818A79607BFF4B9</vt:lpwstr>
  </property>
</Properties>
</file>