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DF" w:rsidP="007D43DF" w:rsidRDefault="007D43DF">
      <w:pPr>
        <w:outlineLvl w:val="0"/>
        <w:rPr>
          <w:rFonts w:cs="Calibri"/>
          <w:lang w:eastAsia="nl-NL"/>
        </w:rPr>
      </w:pPr>
      <w:r>
        <w:rPr>
          <w:rFonts w:cs="Calibri"/>
          <w:b/>
          <w:bCs/>
          <w:lang w:eastAsia="nl-NL"/>
        </w:rPr>
        <w:t>Van:</w:t>
      </w:r>
      <w:r>
        <w:rPr>
          <w:rFonts w:cs="Calibri"/>
          <w:lang w:eastAsia="nl-NL"/>
        </w:rPr>
        <w:t xml:space="preserve"> Bosch, A. van den 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Verzonden:</w:t>
      </w:r>
      <w:r>
        <w:rPr>
          <w:rFonts w:cs="Calibri"/>
          <w:lang w:eastAsia="nl-NL"/>
        </w:rPr>
        <w:t xml:space="preserve"> woensdag 14 oktober 2020 09:04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Aan:</w:t>
      </w:r>
      <w:r>
        <w:rPr>
          <w:rFonts w:cs="Calibri"/>
          <w:lang w:eastAsia="nl-NL"/>
        </w:rPr>
        <w:t xml:space="preserve"> Lange, Tim de 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Onderwerp:</w:t>
      </w:r>
      <w:r>
        <w:rPr>
          <w:rFonts w:cs="Calibri"/>
          <w:lang w:eastAsia="nl-NL"/>
        </w:rPr>
        <w:t xml:space="preserve"> </w:t>
      </w:r>
      <w:bookmarkStart w:name="_GoBack" w:id="0"/>
      <w:r>
        <w:rPr>
          <w:rFonts w:cs="Calibri"/>
          <w:lang w:eastAsia="nl-NL"/>
        </w:rPr>
        <w:t xml:space="preserve">Verzoek voor e-mailprocedure </w:t>
      </w:r>
      <w:r>
        <w:rPr>
          <w:rFonts w:cs="Calibri"/>
          <w:lang w:eastAsia="nl-NL"/>
        </w:rPr>
        <w:t>verplaatsen</w:t>
      </w:r>
      <w:r>
        <w:rPr>
          <w:rFonts w:cs="Calibri"/>
          <w:lang w:eastAsia="nl-NL"/>
        </w:rPr>
        <w:t xml:space="preserve"> WGO Personeel/Materieel Defensie van 26-10</w:t>
      </w:r>
    </w:p>
    <w:bookmarkEnd w:id="0"/>
    <w:p w:rsidR="007D43DF" w:rsidP="007D43DF" w:rsidRDefault="007D43DF"/>
    <w:p w:rsidR="007D43DF" w:rsidP="007D43DF" w:rsidRDefault="007D43DF"/>
    <w:p w:rsidR="007D43DF" w:rsidP="007D43DF" w:rsidRDefault="007D43DF">
      <w:pPr>
        <w:rPr>
          <w:rFonts w:cs="Calibri"/>
        </w:rPr>
      </w:pPr>
      <w:r>
        <w:t>Geachte griffier,</w:t>
      </w:r>
    </w:p>
    <w:p w:rsidR="007D43DF" w:rsidP="007D43DF" w:rsidRDefault="007D43DF">
      <w:r>
        <w:t> </w:t>
      </w:r>
    </w:p>
    <w:p w:rsidR="007D43DF" w:rsidP="007D43DF" w:rsidRDefault="007D43DF">
      <w:r>
        <w:t xml:space="preserve">Ik wil u , mede namens </w:t>
      </w:r>
      <w:proofErr w:type="spellStart"/>
      <w:r>
        <w:t>Salima</w:t>
      </w:r>
      <w:proofErr w:type="spellEnd"/>
      <w:r>
        <w:t xml:space="preserve"> </w:t>
      </w:r>
      <w:proofErr w:type="spellStart"/>
      <w:r>
        <w:t>Belhaj</w:t>
      </w:r>
      <w:proofErr w:type="spellEnd"/>
      <w:r>
        <w:t xml:space="preserve">, vragen om het Wetgevingsoverleg Personeel/Materieel Defensie van maandag 26 oktober te verplaatsen omwille van het feit dat behandeling Defensie begroting is verplaatst naar later in de tijd.  Ik zou u daarom graag willen verzoeken een e-mail procedure te starten met het voorstel </w:t>
      </w:r>
      <w:r>
        <w:rPr>
          <w:u w:val="single"/>
        </w:rPr>
        <w:t>het WGO te verplaatsen ná 16 november en vóór de behandeling van de Defensie begroting in week 49 (de week van 30 november)</w:t>
      </w:r>
      <w:r>
        <w:t xml:space="preserve"> </w:t>
      </w:r>
    </w:p>
    <w:p w:rsidR="007D43DF" w:rsidP="007D43DF" w:rsidRDefault="007D43DF">
      <w:r>
        <w:t> </w:t>
      </w:r>
    </w:p>
    <w:p w:rsidR="007D43DF" w:rsidP="007D43DF" w:rsidRDefault="007D43DF">
      <w:r>
        <w:t>Zou u dit verzoek kunnen neerleggen bij de leden van de commissie?</w:t>
      </w:r>
    </w:p>
    <w:p w:rsidR="007D43DF" w:rsidP="007D43DF" w:rsidRDefault="007D43DF">
      <w:pPr>
        <w:pStyle w:val="Tekstzonderopmaak"/>
        <w:rPr>
          <w:color w:val="1F497D"/>
        </w:rPr>
      </w:pPr>
    </w:p>
    <w:p w:rsidR="007D43DF" w:rsidP="007D43DF" w:rsidRDefault="007D43DF">
      <w:r>
        <w:t>Met vriendelijke groet,</w:t>
      </w:r>
    </w:p>
    <w:p w:rsidR="007D43DF" w:rsidP="007D43DF" w:rsidRDefault="007D43DF"/>
    <w:p w:rsidR="007D43DF" w:rsidP="007D43DF" w:rsidRDefault="007D43DF">
      <w:r>
        <w:t>Albert van den Bosch</w:t>
      </w:r>
    </w:p>
    <w:p w:rsidR="007D43DF" w:rsidP="007D43DF" w:rsidRDefault="007D43DF">
      <w:r>
        <w:rPr>
          <w:sz w:val="26"/>
          <w:szCs w:val="26"/>
        </w:rPr>
        <w:t>Tweede Kamer der Staten-Generaal</w:t>
      </w:r>
    </w:p>
    <w:p w:rsidR="007D43DF" w:rsidP="007D43DF" w:rsidRDefault="007D43DF">
      <w:r>
        <w:t>VVD fractie</w:t>
      </w:r>
    </w:p>
    <w:p w:rsidR="003D16C6" w:rsidRDefault="007D43DF"/>
    <w:sectPr w:rsidR="003D16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DF"/>
    <w:rsid w:val="007D43DF"/>
    <w:rsid w:val="00B94299"/>
    <w:rsid w:val="00C042EF"/>
    <w:rsid w:val="00E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02B3"/>
  <w15:chartTrackingRefBased/>
  <w15:docId w15:val="{19997BF7-3C1D-4CAB-BDE4-E0FE064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43D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D43DF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D43DF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D43DF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2020-10-14T09:23:00.0000000Z</dcterms:created>
  <dcterms:modified xsi:type="dcterms:W3CDTF">2020-10-14T09:25:00.0000000Z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0x0101003A30280A3951574E9818A79607BFF4B9</vt:lpwstr>
  </property>
</Properties>
</file>