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D5" w:rsidP="005433D5" w:rsidRDefault="005433D5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545ED4">
        <w:rPr>
          <w:rFonts w:eastAsia="Times New Roman"/>
          <w:b/>
          <w:bCs/>
          <w:lang w:eastAsia="nl-NL"/>
        </w:rPr>
        <w:t>18583</w:t>
      </w:r>
      <w:bookmarkStart w:name="_GoBack" w:id="0"/>
      <w:bookmarkEnd w:id="0"/>
    </w:p>
    <w:p w:rsidR="005433D5" w:rsidP="005433D5" w:rsidRDefault="005433D5">
      <w:pPr>
        <w:rPr>
          <w:rFonts w:eastAsia="Times New Roman"/>
          <w:b/>
          <w:bCs/>
          <w:lang w:eastAsia="nl-NL"/>
        </w:rPr>
      </w:pPr>
    </w:p>
    <w:p w:rsidR="005433D5" w:rsidP="005433D5" w:rsidRDefault="005433D5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Drissen, T. &lt;t.drissen@tweedekamer.nl&gt;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12 oktober 2020 14:41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&lt;cie.vws@tweedekamer.nl&gt;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E-mailprocedure: verzoek OMT-advies direct te publiceren</w:t>
      </w:r>
    </w:p>
    <w:p w:rsidR="005433D5" w:rsidP="005433D5" w:rsidRDefault="005433D5"/>
    <w:p w:rsidR="005433D5" w:rsidP="005433D5" w:rsidRDefault="005433D5">
      <w:r>
        <w:t>Beste griffie,</w:t>
      </w:r>
    </w:p>
    <w:p w:rsidR="005433D5" w:rsidP="005433D5" w:rsidRDefault="005433D5"/>
    <w:p w:rsidR="005433D5" w:rsidP="005433D5" w:rsidRDefault="005433D5">
      <w:r>
        <w:t xml:space="preserve">Namens de leden </w:t>
      </w:r>
      <w:proofErr w:type="spellStart"/>
      <w:r>
        <w:t>Kröger</w:t>
      </w:r>
      <w:proofErr w:type="spellEnd"/>
      <w:r>
        <w:t xml:space="preserve"> &amp; Klaver (GroenLinks) het verzoek aan het kabinet om het OMT-advies direct te publiceren en nadrukkelijk vóórafgaand aan de persconferentie.</w:t>
      </w:r>
    </w:p>
    <w:p w:rsidR="005433D5" w:rsidP="005433D5" w:rsidRDefault="005433D5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  <w:r>
        <w:rPr>
          <w:color w:val="323296"/>
          <w:lang w:eastAsia="nl-NL"/>
        </w:rPr>
        <w:br/>
        <w:t>Thomas Drissen</w:t>
      </w:r>
    </w:p>
    <w:p w:rsidR="005433D5" w:rsidP="005433D5" w:rsidRDefault="005433D5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Beleidsmedewerker</w:t>
      </w:r>
      <w:r>
        <w:rPr>
          <w:color w:val="969696"/>
          <w:lang w:eastAsia="nl-NL"/>
        </w:rPr>
        <w:br/>
        <w:t>GroenLinks</w:t>
      </w:r>
      <w:r>
        <w:rPr>
          <w:color w:val="969696"/>
          <w:lang w:eastAsia="nl-NL"/>
        </w:rPr>
        <w:br/>
        <w:t>Tweede Kamer der Staten-Generaal</w:t>
      </w:r>
    </w:p>
    <w:p w:rsidR="00DA72C6" w:rsidRDefault="00DA72C6"/>
    <w:sectPr w:rsidR="00DA72C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D5"/>
    <w:rsid w:val="005433D5"/>
    <w:rsid w:val="00545ED4"/>
    <w:rsid w:val="00D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0B5E"/>
  <w15:chartTrackingRefBased/>
  <w15:docId w15:val="{21C44DCE-C5EB-4C0C-84EB-4AF9CAF0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433D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2020-10-12T12:48:00.0000000Z</dcterms:created>
  <dcterms:modified xsi:type="dcterms:W3CDTF">2020-10-12T13:24:00.0000000Z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0x01010078686B079A00AD409984EA21CA2DF79F</vt:lpwstr>
  </property>
</Properties>
</file>