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55" w:rsidRDefault="000B5455">
      <w:bookmarkStart w:name="_GoBack" w:id="0"/>
      <w:bookmarkEnd w:id="0"/>
    </w:p>
    <w:p w:rsidR="000B5455" w:rsidRDefault="000B5455"/>
    <w:p w:rsidR="000B5455" w:rsidRDefault="000B5455"/>
    <w:p w:rsidR="000B5455" w:rsidRDefault="000B5455"/>
    <w:p w:rsidR="000B5455" w:rsidRDefault="000B5455"/>
    <w:p w:rsidR="008E0C76" w:rsidRDefault="008E442E">
      <w:r>
        <w:t>Geachte voorzitter,</w:t>
      </w:r>
    </w:p>
    <w:p w:rsidR="008E0C76" w:rsidRDefault="008E442E">
      <w:r>
        <w:t> </w:t>
      </w:r>
    </w:p>
    <w:p w:rsidR="008E0C76" w:rsidRDefault="008E442E">
      <w:r>
        <w:t>Hierbij bied ik u</w:t>
      </w:r>
      <w:r w:rsidR="000B5455">
        <w:t xml:space="preserve"> de nota naar aanleiding van het verslag </w:t>
      </w:r>
      <w:r w:rsidR="00DA34BE">
        <w:t xml:space="preserve">aan </w:t>
      </w:r>
      <w:r w:rsidR="000B5455">
        <w:t xml:space="preserve">inzake het voorstel tot wijziging van de Wet luchtvaart </w:t>
      </w:r>
      <w:r w:rsidRPr="000B5455" w:rsidR="000B5455">
        <w:t>in verband met het inzetten van het instrument van een bestuurlijke boete om slotmisbruik op gecoördineerde luchthavens effectief te kunnen bestraffen</w:t>
      </w:r>
      <w:r w:rsidR="000B5455">
        <w:t>.</w:t>
      </w:r>
    </w:p>
    <w:p w:rsidR="008E0C76" w:rsidRDefault="008E442E">
      <w:r>
        <w:t> </w:t>
      </w:r>
    </w:p>
    <w:p w:rsidR="008E0C76" w:rsidRDefault="008E442E">
      <w:r>
        <w:t>Hoogachtend,</w:t>
      </w:r>
    </w:p>
    <w:p w:rsidR="008E0C76" w:rsidRDefault="008E442E">
      <w:r>
        <w:t> </w:t>
      </w:r>
    </w:p>
    <w:p w:rsidR="000B5455" w:rsidRDefault="000B5455"/>
    <w:p w:rsidR="008E0C76" w:rsidRDefault="008E442E">
      <w:r>
        <w:t xml:space="preserve">DE </w:t>
      </w:r>
      <w:r w:rsidR="000B5455">
        <w:t>MINISTER</w:t>
      </w:r>
      <w:r>
        <w:t xml:space="preserve"> VAN INFRASTRUCTUUR EN WATERSTAAT,</w:t>
      </w:r>
    </w:p>
    <w:p w:rsidR="008E0C76" w:rsidRDefault="008E0C76">
      <w:pPr>
        <w:pStyle w:val="HBJZ-Kamerstukken-regelafstand138"/>
      </w:pPr>
    </w:p>
    <w:p w:rsidR="008E0C76" w:rsidRDefault="008E0C76">
      <w:pPr>
        <w:pStyle w:val="HBJZ-Kamerstukken-regelafstand138"/>
      </w:pPr>
    </w:p>
    <w:p w:rsidR="008E0C76" w:rsidRDefault="008E0C76">
      <w:pPr>
        <w:pStyle w:val="HBJZ-Kamerstukken-regelafstand138"/>
      </w:pPr>
    </w:p>
    <w:p w:rsidR="008E0C76" w:rsidRDefault="008E0C76">
      <w:pPr>
        <w:pStyle w:val="HBJZ-Kamerstukken-regelafstand138"/>
      </w:pPr>
    </w:p>
    <w:p w:rsidR="008E0C76" w:rsidRDefault="008E0C76">
      <w:pPr>
        <w:pStyle w:val="HBJZ-Kamerstukken-regelafstand138"/>
      </w:pPr>
    </w:p>
    <w:p w:rsidR="008E0C76" w:rsidRDefault="008E0C76">
      <w:pPr>
        <w:pStyle w:val="HBJZ-Kamerstukken-regelafstand138"/>
      </w:pPr>
    </w:p>
    <w:p w:rsidR="008E0C76" w:rsidP="000B5455" w:rsidRDefault="000B5455">
      <w:r w:rsidRPr="000B5455">
        <w:t>drs. C. van Nieuwenhuizen Wijbenga</w:t>
      </w:r>
    </w:p>
    <w:sectPr w:rsidR="008E0C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01F" w:rsidRDefault="0004401F">
      <w:pPr>
        <w:spacing w:line="240" w:lineRule="auto"/>
      </w:pPr>
      <w:r>
        <w:separator/>
      </w:r>
    </w:p>
  </w:endnote>
  <w:endnote w:type="continuationSeparator" w:id="0">
    <w:p w:rsidR="0004401F" w:rsidRDefault="000440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8FF" w:rsidRDefault="00B378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8FF" w:rsidRDefault="00B378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8FF" w:rsidRDefault="00B37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01F" w:rsidRDefault="0004401F">
      <w:pPr>
        <w:spacing w:line="240" w:lineRule="auto"/>
      </w:pPr>
      <w:r>
        <w:separator/>
      </w:r>
    </w:p>
  </w:footnote>
  <w:footnote w:type="continuationSeparator" w:id="0">
    <w:p w:rsidR="0004401F" w:rsidRDefault="000440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8FF" w:rsidRDefault="00B378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C76" w:rsidRDefault="008E442E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5B76" w:rsidRDefault="00F45B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:rsidR="00F45B76" w:rsidRDefault="00F45B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C76" w:rsidRDefault="008E44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54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:rsidR="008E0C76" w:rsidRDefault="008E44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54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C76" w:rsidRDefault="008E442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8E0C76" w:rsidRDefault="008E0C76">
                          <w:pPr>
                            <w:pStyle w:val="WitregelW2"/>
                          </w:pPr>
                        </w:p>
                        <w:p w:rsidR="008E0C76" w:rsidRDefault="008E442E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8E0C76" w:rsidRDefault="008E442E">
                          <w:pPr>
                            <w:pStyle w:val="Referentiegegevens"/>
                          </w:pPr>
                          <w:r>
                            <w:t>IenW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8E0C76" w:rsidRDefault="008E442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8E0C76" w:rsidRDefault="008E0C76">
                    <w:pPr>
                      <w:pStyle w:val="WitregelW2"/>
                    </w:pPr>
                  </w:p>
                  <w:p w:rsidR="008E0C76" w:rsidRDefault="008E442E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8E0C76" w:rsidRDefault="008E442E">
                    <w:pPr>
                      <w:pStyle w:val="Referentiegegevens"/>
                    </w:pPr>
                    <w:r>
                      <w:t>IenW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5B76" w:rsidRDefault="00F45B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F45B76" w:rsidRDefault="00F45B7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C76" w:rsidRDefault="008E442E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5B76" w:rsidRDefault="00F45B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:rsidR="00F45B76" w:rsidRDefault="00F45B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C76" w:rsidRDefault="008E44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:rsidR="008E0C76" w:rsidRDefault="008E442E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C76" w:rsidRDefault="008E442E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:rsidR="008E0C76" w:rsidRDefault="008E442E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C76" w:rsidRDefault="008E442E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8E0C76" w:rsidRDefault="008E442E">
                          <w:r>
                            <w:t>Binnenhof 4</w:t>
                          </w:r>
                        </w:p>
                        <w:p w:rsidR="008E0C76" w:rsidRDefault="008E442E">
                          <w:r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:rsidR="008E0C76" w:rsidRDefault="008E442E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8E0C76" w:rsidRDefault="008E442E">
                    <w:r>
                      <w:t>Binnenhof 4</w:t>
                    </w:r>
                  </w:p>
                  <w:p w:rsidR="008E0C76" w:rsidRDefault="008E442E">
                    <w:r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1004570</wp:posOffset>
              </wp:positionH>
              <wp:positionV relativeFrom="page">
                <wp:posOffset>3638550</wp:posOffset>
              </wp:positionV>
              <wp:extent cx="4780915" cy="109982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0998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E0C7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E0C76" w:rsidRDefault="008E0C76"/>
                            </w:tc>
                            <w:tc>
                              <w:tcPr>
                                <w:tcW w:w="5400" w:type="dxa"/>
                              </w:tcPr>
                              <w:p w:rsidR="008E0C76" w:rsidRDefault="008E0C76"/>
                            </w:tc>
                          </w:tr>
                          <w:tr w:rsidR="008E0C7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E0C76" w:rsidRDefault="008E442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E0C76" w:rsidRDefault="00FF7B72">
                                <w:r>
                                  <w:t>12 oktober 2020</w:t>
                                </w:r>
                              </w:p>
                            </w:tc>
                          </w:tr>
                          <w:tr w:rsidR="008E0C7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E0C76" w:rsidRDefault="008E442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E0C76" w:rsidRDefault="008E442E">
                                <w:r>
                                  <w:t>Nota</w:t>
                                </w:r>
                                <w:r w:rsidR="000B5455">
                                  <w:t xml:space="preserve"> naar aanleiding van het verslag inzake het voorstel tot wijziging van de Wet luchtvaart </w:t>
                                </w:r>
                                <w:r w:rsidR="000B5455" w:rsidRPr="000B5455">
                                  <w:t>in verband met het inzetten van het instrument van een bestuurlijke boete om slotmisbruik op gecoördineerde luchthavens effectief te kunnen bestraffen</w:t>
                                </w:r>
                              </w:p>
                            </w:tc>
                          </w:tr>
                          <w:tr w:rsidR="008E0C7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E0C76" w:rsidRDefault="008E0C76"/>
                            </w:tc>
                            <w:tc>
                              <w:tcPr>
                                <w:tcW w:w="5400" w:type="dxa"/>
                              </w:tcPr>
                              <w:p w:rsidR="008E0C76" w:rsidRDefault="008E0C76"/>
                            </w:tc>
                          </w:tr>
                        </w:tbl>
                        <w:p w:rsidR="00F45B76" w:rsidRDefault="00F45B7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1pt;margin-top:286.5pt;width:376.45pt;height:86.6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E0C7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E0C76" w:rsidRDefault="008E0C76"/>
                      </w:tc>
                      <w:tc>
                        <w:tcPr>
                          <w:tcW w:w="5400" w:type="dxa"/>
                        </w:tcPr>
                        <w:p w:rsidR="008E0C76" w:rsidRDefault="008E0C76"/>
                      </w:tc>
                    </w:tr>
                    <w:tr w:rsidR="008E0C7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E0C76" w:rsidRDefault="008E442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E0C76" w:rsidRDefault="00FF7B72">
                          <w:r>
                            <w:t>12 oktober 2020</w:t>
                          </w:r>
                        </w:p>
                      </w:tc>
                    </w:tr>
                    <w:tr w:rsidR="008E0C7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E0C76" w:rsidRDefault="008E442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E0C76" w:rsidRDefault="008E442E">
                          <w:r>
                            <w:t>Nota</w:t>
                          </w:r>
                          <w:r w:rsidR="000B5455">
                            <w:t xml:space="preserve"> naar aanleiding van het verslag inzake het voorstel tot wijziging van de Wet luchtvaart </w:t>
                          </w:r>
                          <w:r w:rsidR="000B5455" w:rsidRPr="000B5455">
                            <w:t>in verband met het inzetten van het instrument van een bestuurlijke boete om slotmisbruik op gecoördineerde luchthavens effectief te kunnen bestraffen</w:t>
                          </w:r>
                        </w:p>
                      </w:tc>
                    </w:tr>
                    <w:tr w:rsidR="008E0C7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E0C76" w:rsidRDefault="008E0C76"/>
                      </w:tc>
                      <w:tc>
                        <w:tcPr>
                          <w:tcW w:w="5400" w:type="dxa"/>
                        </w:tcPr>
                        <w:p w:rsidR="008E0C76" w:rsidRDefault="008E0C76"/>
                      </w:tc>
                    </w:tr>
                  </w:tbl>
                  <w:p w:rsidR="00F45B76" w:rsidRDefault="00F45B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C76" w:rsidRDefault="008E442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8E0C76" w:rsidRDefault="008E0C76">
                          <w:pPr>
                            <w:pStyle w:val="WitregelW1"/>
                          </w:pPr>
                        </w:p>
                        <w:p w:rsidR="008E0C76" w:rsidRDefault="008E442E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8E0C76" w:rsidRPr="000B5455" w:rsidRDefault="008E44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B5455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8E0C76" w:rsidRPr="000B5455" w:rsidRDefault="008E44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B5455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8E0C76" w:rsidRPr="000B5455" w:rsidRDefault="008E44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B545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8E0C76" w:rsidRPr="000B5455" w:rsidRDefault="008E0C7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E0C76" w:rsidRPr="000B5455" w:rsidRDefault="008E44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B545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8E0C76" w:rsidRDefault="008E442E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8E0C76" w:rsidRDefault="008E0C76">
                          <w:pPr>
                            <w:pStyle w:val="WitregelW2"/>
                          </w:pPr>
                        </w:p>
                        <w:p w:rsidR="008E0C76" w:rsidRDefault="008E442E" w:rsidP="00B378FF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B378FF" w:rsidRDefault="00B378FF" w:rsidP="00B378FF">
                          <w:pPr>
                            <w:pStyle w:val="Referentiegegevens"/>
                          </w:pPr>
                          <w:r w:rsidRPr="00B378FF">
                            <w:t>IENW/BSK-2020/190297</w:t>
                          </w:r>
                        </w:p>
                        <w:p w:rsidR="00B378FF" w:rsidRPr="00B378FF" w:rsidRDefault="00B378FF" w:rsidP="00B378FF"/>
                        <w:p w:rsidR="008E0C76" w:rsidRDefault="008E442E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8E0C76" w:rsidRDefault="00AA11A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AA11A2" w:rsidRDefault="00AA11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:rsidR="008E0C76" w:rsidRDefault="008E442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8E0C76" w:rsidRDefault="008E0C76">
                    <w:pPr>
                      <w:pStyle w:val="WitregelW1"/>
                    </w:pPr>
                  </w:p>
                  <w:p w:rsidR="008E0C76" w:rsidRDefault="008E442E">
                    <w:pPr>
                      <w:pStyle w:val="Afzendgegevens"/>
                    </w:pPr>
                    <w:r>
                      <w:t>Rijnstraat 8</w:t>
                    </w:r>
                  </w:p>
                  <w:p w:rsidR="008E0C76" w:rsidRPr="000B5455" w:rsidRDefault="008E442E">
                    <w:pPr>
                      <w:pStyle w:val="Afzendgegevens"/>
                      <w:rPr>
                        <w:lang w:val="de-DE"/>
                      </w:rPr>
                    </w:pPr>
                    <w:r w:rsidRPr="000B5455">
                      <w:rPr>
                        <w:lang w:val="de-DE"/>
                      </w:rPr>
                      <w:t>2515 XP  Den Haag</w:t>
                    </w:r>
                  </w:p>
                  <w:p w:rsidR="008E0C76" w:rsidRPr="000B5455" w:rsidRDefault="008E442E">
                    <w:pPr>
                      <w:pStyle w:val="Afzendgegevens"/>
                      <w:rPr>
                        <w:lang w:val="de-DE"/>
                      </w:rPr>
                    </w:pPr>
                    <w:r w:rsidRPr="000B5455">
                      <w:rPr>
                        <w:lang w:val="de-DE"/>
                      </w:rPr>
                      <w:t>Postbus 20901</w:t>
                    </w:r>
                  </w:p>
                  <w:p w:rsidR="008E0C76" w:rsidRPr="000B5455" w:rsidRDefault="008E442E">
                    <w:pPr>
                      <w:pStyle w:val="Afzendgegevens"/>
                      <w:rPr>
                        <w:lang w:val="de-DE"/>
                      </w:rPr>
                    </w:pPr>
                    <w:r w:rsidRPr="000B5455">
                      <w:rPr>
                        <w:lang w:val="de-DE"/>
                      </w:rPr>
                      <w:t>2500 EX Den Haag</w:t>
                    </w:r>
                  </w:p>
                  <w:p w:rsidR="008E0C76" w:rsidRPr="000B5455" w:rsidRDefault="008E0C76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E0C76" w:rsidRPr="000B5455" w:rsidRDefault="008E442E">
                    <w:pPr>
                      <w:pStyle w:val="Afzendgegevens"/>
                      <w:rPr>
                        <w:lang w:val="de-DE"/>
                      </w:rPr>
                    </w:pPr>
                    <w:r w:rsidRPr="000B5455">
                      <w:rPr>
                        <w:lang w:val="de-DE"/>
                      </w:rPr>
                      <w:t>T   070-456 0000</w:t>
                    </w:r>
                  </w:p>
                  <w:p w:rsidR="008E0C76" w:rsidRDefault="008E442E">
                    <w:pPr>
                      <w:pStyle w:val="Afzendgegevens"/>
                    </w:pPr>
                    <w:r>
                      <w:t>F   070-456 1111</w:t>
                    </w:r>
                  </w:p>
                  <w:p w:rsidR="008E0C76" w:rsidRDefault="008E0C76">
                    <w:pPr>
                      <w:pStyle w:val="WitregelW2"/>
                    </w:pPr>
                  </w:p>
                  <w:p w:rsidR="008E0C76" w:rsidRDefault="008E442E" w:rsidP="00B378FF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B378FF" w:rsidRDefault="00B378FF" w:rsidP="00B378FF">
                    <w:pPr>
                      <w:pStyle w:val="Referentiegegevens"/>
                    </w:pPr>
                    <w:r w:rsidRPr="00B378FF">
                      <w:t>IENW/BSK-2020/190297</w:t>
                    </w:r>
                  </w:p>
                  <w:p w:rsidR="00B378FF" w:rsidRPr="00B378FF" w:rsidRDefault="00B378FF" w:rsidP="00B378FF"/>
                  <w:p w:rsidR="008E0C76" w:rsidRDefault="008E442E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8E0C76" w:rsidRDefault="00AA11A2">
                    <w:pPr>
                      <w:pStyle w:val="Referentiegegevens"/>
                    </w:pPr>
                    <w:r>
                      <w:t>1</w:t>
                    </w:r>
                  </w:p>
                  <w:p w:rsidR="00AA11A2" w:rsidRDefault="00AA11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C76" w:rsidRDefault="008E44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32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32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:rsidR="008E0C76" w:rsidRDefault="008E44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32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32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5B76" w:rsidRDefault="00F45B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:rsidR="00F45B76" w:rsidRDefault="00F45B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5B76" w:rsidRDefault="00F45B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:rsidR="00F45B76" w:rsidRDefault="00F45B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5B76" w:rsidRDefault="00F45B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F45B76" w:rsidRDefault="00F45B7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263C1F"/>
    <w:multiLevelType w:val="multilevel"/>
    <w:tmpl w:val="42EE5859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9BF809"/>
    <w:multiLevelType w:val="multilevel"/>
    <w:tmpl w:val="DDD995D3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18C5066"/>
    <w:multiLevelType w:val="multilevel"/>
    <w:tmpl w:val="2AC2C920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34D8CE7"/>
    <w:multiLevelType w:val="multilevel"/>
    <w:tmpl w:val="C239309D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5A06B46"/>
    <w:multiLevelType w:val="multilevel"/>
    <w:tmpl w:val="AEEDCE6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09C92A1"/>
    <w:multiLevelType w:val="multilevel"/>
    <w:tmpl w:val="7F517CA2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2A22A8C"/>
    <w:multiLevelType w:val="multilevel"/>
    <w:tmpl w:val="AD83436C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32B13F6"/>
    <w:multiLevelType w:val="multilevel"/>
    <w:tmpl w:val="EC833C7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38D1658"/>
    <w:multiLevelType w:val="multilevel"/>
    <w:tmpl w:val="61C4BD1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722A5D4"/>
    <w:multiLevelType w:val="multilevel"/>
    <w:tmpl w:val="DE0DC605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379AEA6"/>
    <w:multiLevelType w:val="multilevel"/>
    <w:tmpl w:val="770D7C76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1AD14C"/>
    <w:multiLevelType w:val="multilevel"/>
    <w:tmpl w:val="A070762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5802EA"/>
    <w:multiLevelType w:val="multilevel"/>
    <w:tmpl w:val="AB74079D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52841C"/>
    <w:multiLevelType w:val="multilevel"/>
    <w:tmpl w:val="2EA6DD02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09F880"/>
    <w:multiLevelType w:val="multilevel"/>
    <w:tmpl w:val="B6500008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BBE9E6"/>
    <w:multiLevelType w:val="multilevel"/>
    <w:tmpl w:val="1753CD9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90FBCA"/>
    <w:multiLevelType w:val="multilevel"/>
    <w:tmpl w:val="FAE1E55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680D927"/>
    <w:multiLevelType w:val="multilevel"/>
    <w:tmpl w:val="F3E4491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A6A70E"/>
    <w:multiLevelType w:val="multilevel"/>
    <w:tmpl w:val="04183A18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FAC88F"/>
    <w:multiLevelType w:val="multilevel"/>
    <w:tmpl w:val="D443D213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9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11"/>
  </w:num>
  <w:num w:numId="8">
    <w:abstractNumId w:val="13"/>
  </w:num>
  <w:num w:numId="9">
    <w:abstractNumId w:val="14"/>
  </w:num>
  <w:num w:numId="10">
    <w:abstractNumId w:val="16"/>
  </w:num>
  <w:num w:numId="11">
    <w:abstractNumId w:val="1"/>
  </w:num>
  <w:num w:numId="12">
    <w:abstractNumId w:val="18"/>
  </w:num>
  <w:num w:numId="13">
    <w:abstractNumId w:val="0"/>
  </w:num>
  <w:num w:numId="14">
    <w:abstractNumId w:val="4"/>
  </w:num>
  <w:num w:numId="15">
    <w:abstractNumId w:val="2"/>
  </w:num>
  <w:num w:numId="16">
    <w:abstractNumId w:val="5"/>
  </w:num>
  <w:num w:numId="17">
    <w:abstractNumId w:val="17"/>
  </w:num>
  <w:num w:numId="18">
    <w:abstractNumId w:val="10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55"/>
    <w:rsid w:val="0004401F"/>
    <w:rsid w:val="000B5455"/>
    <w:rsid w:val="001D25CF"/>
    <w:rsid w:val="008E0C76"/>
    <w:rsid w:val="008E442E"/>
    <w:rsid w:val="00AA11A2"/>
    <w:rsid w:val="00AF324E"/>
    <w:rsid w:val="00B378FF"/>
    <w:rsid w:val="00DA34BE"/>
    <w:rsid w:val="00EF32A0"/>
    <w:rsid w:val="00F45B76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0B545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45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B545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45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ergev\AppData\Local\Microsoft\Windows\INetCache\IE\9T6JMM6T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2020-10-12T09:34:00.0000000Z</dcterms:created>
  <dcterms:modified xsi:type="dcterms:W3CDTF">2020-10-12T09:34:00.0000000Z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0x01010078686B079A00AD409984EA21CA2DF79F</vt:lpwstr>
  </property>
</Properties>
</file>