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C7" w:rsidP="005C32C7" w:rsidRDefault="005C32C7">
      <w:r>
        <w:t>Beste Dennis,</w:t>
      </w:r>
    </w:p>
    <w:p w:rsidR="005C32C7" w:rsidP="005C32C7" w:rsidRDefault="005C32C7"/>
    <w:p w:rsidR="005C32C7" w:rsidP="005C32C7" w:rsidRDefault="005C32C7">
      <w:r>
        <w:t xml:space="preserve">Namens Matthijs Sienot </w:t>
      </w:r>
      <w:r>
        <w:t xml:space="preserve">en Carla Dik-Faber </w:t>
      </w:r>
      <w:r>
        <w:t xml:space="preserve">zou ik nog </w:t>
      </w:r>
      <w:r>
        <w:t xml:space="preserve">een </w:t>
      </w:r>
      <w:r>
        <w:t>verzoek ter adressering tijdens de EZK PV van morgen.</w:t>
      </w:r>
    </w:p>
    <w:p w:rsidR="005C32C7" w:rsidP="005C32C7" w:rsidRDefault="005C32C7"/>
    <w:p w:rsidR="005C32C7" w:rsidP="005C32C7" w:rsidRDefault="005C32C7">
      <w:r>
        <w:t>Volgend</w:t>
      </w:r>
      <w:r>
        <w:t>e verzoeken</w:t>
      </w:r>
      <w:r>
        <w:t xml:space="preserve"> </w:t>
      </w:r>
      <w:bookmarkStart w:name="_GoBack" w:id="0"/>
      <w:r>
        <w:t>betref</w:t>
      </w:r>
      <w:r>
        <w:t xml:space="preserve">fen </w:t>
      </w:r>
      <w:r>
        <w:t>het ENCO rapport over kernenergie d.d. 23 september</w:t>
      </w:r>
      <w:bookmarkEnd w:id="0"/>
    </w:p>
    <w:p w:rsidR="005C32C7" w:rsidP="005C32C7" w:rsidRDefault="005C32C7">
      <w:r>
        <w:t>- Verzoek</w:t>
      </w:r>
      <w:r>
        <w:t xml:space="preserve"> aan </w:t>
      </w:r>
      <w:r>
        <w:t xml:space="preserve">de minister om </w:t>
      </w:r>
      <w:proofErr w:type="spellStart"/>
      <w:r>
        <w:t>Kalavasta</w:t>
      </w:r>
      <w:proofErr w:type="spellEnd"/>
      <w:r>
        <w:t xml:space="preserve">/Berenschot een officiële reactie uit te laten brengen op het ENCO rapport van 23 september 2020. </w:t>
      </w:r>
    </w:p>
    <w:p w:rsidR="005C32C7" w:rsidP="005C32C7" w:rsidRDefault="005C32C7">
      <w:r>
        <w:t xml:space="preserve">- Verzoek aan </w:t>
      </w:r>
      <w:r>
        <w:t>de minister om inzicht te geven in de stukken rondom de besluitvorming bij de opdrachtverlening van het ENCO rapport, zoals interne en externe communicatie, tijdslijnen en andere relevante documenten.</w:t>
      </w:r>
    </w:p>
    <w:p w:rsidR="005C32C7" w:rsidP="005C32C7" w:rsidRDefault="005C32C7"/>
    <w:p w:rsidR="005C32C7" w:rsidP="005C32C7" w:rsidRDefault="005C32C7">
      <w:r>
        <w:t xml:space="preserve">Veel dank alvast! </w:t>
      </w:r>
    </w:p>
    <w:p w:rsidR="005C32C7" w:rsidP="005C32C7" w:rsidRDefault="005C32C7"/>
    <w:p w:rsidR="005C32C7" w:rsidP="005C32C7" w:rsidRDefault="005C32C7">
      <w:r>
        <w:t>Groeten,</w:t>
      </w:r>
    </w:p>
    <w:p w:rsidR="00CB59EF" w:rsidP="005C32C7" w:rsidRDefault="005C32C7">
      <w:r>
        <w:t>Caroline Verduin</w:t>
      </w:r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C7"/>
    <w:rsid w:val="005C32C7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0A41"/>
  <w15:chartTrackingRefBased/>
  <w15:docId w15:val="{43DC648B-B066-4F57-BB18-758696CA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0</ap:DocSecurity>
  <ap:Lines>4</ap:Lines>
  <ap:Paragraphs>1</ap:Paragraphs>
  <ap:ScaleCrop>false</ap:ScaleCrop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2020-10-06T08:53:00.0000000Z</dcterms:created>
  <dcterms:modified xsi:type="dcterms:W3CDTF">2020-10-06T08:55:00.0000000Z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0x0101003FBE3196D093D147AE83F37E808A4618</vt:lpwstr>
  </property>
</Properties>
</file>