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99" w:rsidP="00F93999" w:rsidRDefault="00F93999"/>
    <w:p w:rsidR="00F93999" w:rsidP="00F93999" w:rsidRDefault="00F93999">
      <w:r>
        <w:t xml:space="preserve">Voorlopig is er vanwege </w:t>
      </w:r>
      <w:proofErr w:type="spellStart"/>
      <w:r>
        <w:t>Coronomaatregelen</w:t>
      </w:r>
      <w:proofErr w:type="spellEnd"/>
      <w:r>
        <w:t xml:space="preserve"> geen plenaire ruimte voor </w:t>
      </w:r>
      <w:proofErr w:type="spellStart"/>
      <w:r>
        <w:t>VAO’s</w:t>
      </w:r>
      <w:proofErr w:type="spellEnd"/>
      <w:r>
        <w:t>. Ik zou dus graag het AO Klimaat &amp; Energie van woensdag a.s. om willen zetten in een N</w:t>
      </w:r>
      <w:bookmarkStart w:name="_GoBack" w:id="0"/>
      <w:bookmarkEnd w:id="0"/>
      <w:r>
        <w:t>otaoverleg, zodat er diezelfde avond moties ingediend kunnen worden. Zou je dit als rondvraagpunt willen toevoegen aan de agenda van de PV EZK van dinsdag a.s.?</w:t>
      </w:r>
    </w:p>
    <w:p w:rsidR="00F93999" w:rsidP="00F93999" w:rsidRDefault="00F93999"/>
    <w:p w:rsidR="00F93999" w:rsidP="00F93999" w:rsidRDefault="00F93999">
      <w:r>
        <w:t>Tom</w:t>
      </w:r>
      <w:r>
        <w:t xml:space="preserve"> van der Lee</w:t>
      </w:r>
    </w:p>
    <w:p w:rsidR="00CB59EF" w:rsidRDefault="00F93999"/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9"/>
    <w:rsid w:val="00A44C62"/>
    <w:rsid w:val="00BA588D"/>
    <w:rsid w:val="00F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4B1D"/>
  <w15:chartTrackingRefBased/>
  <w15:docId w15:val="{28912BCD-C58C-4012-81FE-BB81706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288</ap:Characters>
  <ap:DocSecurity>0</ap:DocSecurity>
  <ap:Lines>2</ap:Lines>
  <ap:Paragraphs>1</ap:Paragraphs>
  <ap:ScaleCrop>false</ap:ScaleCrop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2020-10-05T08:05:00.0000000Z</dcterms:created>
  <dcterms:modified xsi:type="dcterms:W3CDTF">2020-10-05T08:08:00.0000000Z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0x0101003FBE3196D093D147AE83F37E808A4618</vt:lpwstr>
  </property>
</Properties>
</file>