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B4" w:rsidP="00F33BB4" w:rsidRDefault="00F33BB4">
      <w:pPr>
        <w:rPr>
          <w:color w:val="1F4E79"/>
        </w:rPr>
      </w:pPr>
      <w:r>
        <w:rPr>
          <w:color w:val="1F4E79"/>
        </w:rPr>
        <w:t>Beste griffier en voorzitter,</w:t>
      </w:r>
    </w:p>
    <w:p w:rsidR="00F33BB4" w:rsidP="00F33BB4" w:rsidRDefault="00F33BB4">
      <w:pPr>
        <w:rPr>
          <w:color w:val="1F4E79"/>
        </w:rPr>
      </w:pPr>
    </w:p>
    <w:p w:rsidR="00F33BB4" w:rsidP="00F33BB4" w:rsidRDefault="00F33BB4">
      <w:pPr>
        <w:rPr>
          <w:color w:val="1F4E79"/>
        </w:rPr>
      </w:pPr>
      <w:r>
        <w:rPr>
          <w:color w:val="1F4E79"/>
        </w:rPr>
        <w:t xml:space="preserve">Ik realiseer me dat ik laat ben met dit verzoek. Maar omdat er is afgesproken dat er geen </w:t>
      </w:r>
      <w:proofErr w:type="spellStart"/>
      <w:r>
        <w:rPr>
          <w:color w:val="1F4E79"/>
        </w:rPr>
        <w:t>VAO’s</w:t>
      </w:r>
      <w:proofErr w:type="spellEnd"/>
      <w:r>
        <w:rPr>
          <w:color w:val="1F4E79"/>
        </w:rPr>
        <w:t xml:space="preserve"> worden gehouden, in ieder geval zo min mogelijk, zou ik willen verzoeken of het </w:t>
      </w:r>
      <w:bookmarkStart w:name="_GoBack" w:id="0"/>
      <w:r>
        <w:rPr>
          <w:color w:val="1F4E79"/>
        </w:rPr>
        <w:t xml:space="preserve">AO over hersteloperatie </w:t>
      </w:r>
      <w:proofErr w:type="spellStart"/>
      <w:r>
        <w:rPr>
          <w:color w:val="1F4E79"/>
        </w:rPr>
        <w:t>kinderopvangtoeslag</w:t>
      </w:r>
      <w:proofErr w:type="spellEnd"/>
      <w:r>
        <w:rPr>
          <w:color w:val="1F4E79"/>
        </w:rPr>
        <w:t xml:space="preserve"> een notaoverleg kan worden, zodat we da</w:t>
      </w:r>
      <w:bookmarkEnd w:id="0"/>
      <w:r>
        <w:rPr>
          <w:color w:val="1F4E79"/>
        </w:rPr>
        <w:t xml:space="preserve">ar moties kunnen indienen. </w:t>
      </w:r>
    </w:p>
    <w:p w:rsidR="00F33BB4" w:rsidP="00F33BB4" w:rsidRDefault="00F33BB4">
      <w:pPr>
        <w:rPr>
          <w:color w:val="1F4E79"/>
        </w:rPr>
      </w:pPr>
      <w:r>
        <w:rPr>
          <w:color w:val="1F4E79"/>
        </w:rPr>
        <w:t xml:space="preserve">Mijn collega Alkaya zal het verzoek doen als dat nodig is, omdat ik helaas niet deel kan nemen door andere werkzaamheden. </w:t>
      </w:r>
    </w:p>
    <w:p w:rsidR="00F33BB4" w:rsidP="00F33BB4" w:rsidRDefault="00F33BB4">
      <w:pPr>
        <w:rPr>
          <w:color w:val="1F4E79"/>
        </w:rPr>
      </w:pPr>
    </w:p>
    <w:p w:rsidR="00F33BB4" w:rsidP="00F33BB4" w:rsidRDefault="00F33BB4">
      <w:pPr>
        <w:rPr>
          <w:color w:val="1F4E79"/>
          <w:lang w:eastAsia="nl-NL"/>
        </w:rPr>
      </w:pPr>
      <w:r>
        <w:rPr>
          <w:color w:val="1F4E79"/>
          <w:lang w:eastAsia="nl-NL"/>
        </w:rPr>
        <w:t>Met vriendelijke groet,</w:t>
      </w:r>
    </w:p>
    <w:p w:rsidR="00F33BB4" w:rsidP="00F33BB4" w:rsidRDefault="00F33BB4">
      <w:pPr>
        <w:rPr>
          <w:color w:val="1F4E79"/>
          <w:lang w:eastAsia="nl-NL"/>
        </w:rPr>
      </w:pPr>
    </w:p>
    <w:p w:rsidR="00F33BB4" w:rsidP="00F33BB4" w:rsidRDefault="00F33BB4">
      <w:pPr>
        <w:rPr>
          <w:color w:val="1F4E79"/>
          <w:lang w:eastAsia="nl-NL"/>
        </w:rPr>
      </w:pPr>
    </w:p>
    <w:p w:rsidR="00F33BB4" w:rsidP="00F33BB4" w:rsidRDefault="00F33BB4">
      <w:pPr>
        <w:rPr>
          <w:color w:val="1F4E79"/>
          <w:lang w:eastAsia="nl-NL"/>
        </w:rPr>
      </w:pPr>
      <w:r>
        <w:rPr>
          <w:color w:val="1F4E79"/>
          <w:lang w:eastAsia="nl-NL"/>
        </w:rPr>
        <w:t>Renske Leijten</w:t>
      </w:r>
    </w:p>
    <w:p w:rsidR="00712CE9" w:rsidP="00F33BB4" w:rsidRDefault="00F33BB4">
      <w:r>
        <w:rPr>
          <w:color w:val="1F4E79"/>
          <w:lang w:eastAsia="nl-NL"/>
        </w:rPr>
        <w:t>SP Kamerlid Financiën en Europa</w:t>
      </w:r>
    </w:p>
    <w:sectPr w:rsidR="00712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B4"/>
    <w:rsid w:val="004C63AD"/>
    <w:rsid w:val="00D82E68"/>
    <w:rsid w:val="00F3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D6EBA-2601-4B93-8827-1D7D3DFC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3BB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2020-10-07T09:48:00.0000000Z</dcterms:created>
  <dcterms:modified xsi:type="dcterms:W3CDTF">2020-10-07T09:51:00.0000000Z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0x0101003FBE3196D093D147AE83F37E808A4618</vt:lpwstr>
  </property>
</Properties>
</file>