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7D0" w:rsidRDefault="007E5D81">
      <w:pPr>
        <w:pStyle w:val="WitregelW1bodytekst"/>
      </w:pPr>
      <w:r>
        <w:t xml:space="preserve"> </w:t>
      </w:r>
    </w:p>
    <w:p w:rsidR="002801E7" w:rsidP="002801E7" w:rsidRDefault="002801E7">
      <w:pPr>
        <w:pStyle w:val="WitregelW1bodytekst"/>
      </w:pPr>
      <w:r>
        <w:t>Hierbij zend ik u de antwoorden op de schriftelijke Kamervragen van de Tweede Kamer over de Ontwerpbegroting 202</w:t>
      </w:r>
      <w:r w:rsidR="00CA7938">
        <w:t>1</w:t>
      </w:r>
      <w:r>
        <w:t xml:space="preserve"> van Koninkrijksrelaties (IV). </w:t>
      </w:r>
    </w:p>
    <w:p w:rsidR="00F847D0" w:rsidRDefault="007E5D81">
      <w:pPr>
        <w:pStyle w:val="WitregelW1bodytekst"/>
      </w:pPr>
      <w:r>
        <w:t xml:space="preserve"> </w:t>
      </w:r>
    </w:p>
    <w:p w:rsidR="00F847D0" w:rsidRDefault="007E5D81">
      <w:pPr>
        <w:pStyle w:val="WitregelW1bodytekst"/>
      </w:pPr>
      <w:r>
        <w:t xml:space="preserve"> </w:t>
      </w:r>
    </w:p>
    <w:p w:rsidR="0091168A" w:rsidRDefault="007E5D81">
      <w:r>
        <w:t>De staatssecretaris van Binnenlandse Zaken en Koninkrijksrelaties,</w:t>
      </w:r>
      <w:r>
        <w:br/>
      </w:r>
      <w:r>
        <w:br/>
      </w:r>
      <w:r>
        <w:br/>
      </w:r>
      <w:r>
        <w:br/>
      </w:r>
    </w:p>
    <w:p w:rsidR="0091168A" w:rsidRDefault="0091168A"/>
    <w:p w:rsidR="0091168A" w:rsidRDefault="0091168A"/>
    <w:p w:rsidR="00F847D0" w:rsidRDefault="007E5D81">
      <w:r>
        <w:br/>
        <w:t>drs. R.W. Knops</w:t>
      </w:r>
    </w:p>
    <w:sectPr w:rsidR="00F84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EA" w:rsidRDefault="007E5D81">
      <w:pPr>
        <w:spacing w:line="240" w:lineRule="auto"/>
      </w:pPr>
      <w:r>
        <w:separator/>
      </w:r>
    </w:p>
  </w:endnote>
  <w:endnote w:type="continuationSeparator" w:id="0">
    <w:p w:rsidR="008760EA" w:rsidRDefault="007E5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70" w:rsidRDefault="00C60A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70" w:rsidRDefault="00C60A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7D0" w:rsidRDefault="00F847D0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EA" w:rsidRDefault="007E5D81">
      <w:pPr>
        <w:spacing w:line="240" w:lineRule="auto"/>
      </w:pPr>
      <w:r>
        <w:separator/>
      </w:r>
    </w:p>
  </w:footnote>
  <w:footnote w:type="continuationSeparator" w:id="0">
    <w:p w:rsidR="008760EA" w:rsidRDefault="007E5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70" w:rsidRDefault="00C60A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7D0" w:rsidRDefault="007E5D8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0EA" w:rsidRDefault="00876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8760EA" w:rsidRDefault="008760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47D0" w:rsidRDefault="007E5D8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0A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0A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F847D0" w:rsidRDefault="007E5D8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0A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0A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47D0" w:rsidRDefault="007E5D81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F847D0" w:rsidRDefault="007E5D81">
                          <w:pPr>
                            <w:pStyle w:val="Afzendgegevens"/>
                          </w:pPr>
                          <w:r>
                            <w:t>Directie Financieel Economische Zaken</w:t>
                          </w:r>
                        </w:p>
                        <w:p w:rsidR="00F847D0" w:rsidRDefault="00F847D0">
                          <w:pPr>
                            <w:pStyle w:val="WitregelW2"/>
                          </w:pPr>
                        </w:p>
                        <w:p w:rsidR="00F847D0" w:rsidRDefault="007E5D8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F847D0" w:rsidRDefault="00C877A6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60A70">
                              <w:t>28 september 2020</w:t>
                            </w:r>
                          </w:fldSimple>
                        </w:p>
                        <w:p w:rsidR="00F847D0" w:rsidRDefault="00F847D0">
                          <w:pPr>
                            <w:pStyle w:val="WitregelW1"/>
                          </w:pPr>
                        </w:p>
                        <w:p w:rsidR="00F847D0" w:rsidRDefault="007E5D8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847D0" w:rsidRDefault="00C60A7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2020-0000571676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F847D0" w:rsidRDefault="007E5D81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F847D0" w:rsidRDefault="007E5D81">
                    <w:pPr>
                      <w:pStyle w:val="Afzendgegevens"/>
                    </w:pPr>
                    <w:r>
                      <w:t>Directie Financieel Economische Zaken</w:t>
                    </w:r>
                  </w:p>
                  <w:p w:rsidR="00F847D0" w:rsidRDefault="00F847D0">
                    <w:pPr>
                      <w:pStyle w:val="WitregelW2"/>
                    </w:pPr>
                  </w:p>
                  <w:p w:rsidR="00F847D0" w:rsidRDefault="007E5D81">
                    <w:pPr>
                      <w:pStyle w:val="Kopjereferentiegegevens"/>
                    </w:pPr>
                    <w:r>
                      <w:t>Datum</w:t>
                    </w:r>
                  </w:p>
                  <w:p w:rsidR="00F847D0" w:rsidRDefault="00C877A6">
                    <w:pPr>
                      <w:pStyle w:val="Referentiegegevens"/>
                    </w:pPr>
                    <w:fldSimple w:instr=" DOCPROPERTY  &quot;Datum&quot;  \* MERGEFORMAT ">
                      <w:r w:rsidR="00C60A70">
                        <w:t>28 september 2020</w:t>
                      </w:r>
                    </w:fldSimple>
                  </w:p>
                  <w:p w:rsidR="00F847D0" w:rsidRDefault="00F847D0">
                    <w:pPr>
                      <w:pStyle w:val="WitregelW1"/>
                    </w:pPr>
                  </w:p>
                  <w:p w:rsidR="00F847D0" w:rsidRDefault="007E5D8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847D0" w:rsidRDefault="00C60A7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2020-0000571676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0EA" w:rsidRDefault="00876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8760EA" w:rsidRDefault="008760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7D0" w:rsidRDefault="007E5D81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0EA" w:rsidRDefault="00876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8760EA" w:rsidRDefault="008760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47D0" w:rsidRDefault="007E5D8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847D0" w:rsidRDefault="007E5D8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47D0" w:rsidRDefault="007E5D81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F847D0" w:rsidRDefault="007E5D81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A70" w:rsidRDefault="007E5D8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60A70">
                            <w:t>Aan de Voorzitter van de Tweede Kamer der Staten-Generaal</w:t>
                          </w:r>
                        </w:p>
                        <w:p w:rsidR="00C60A70" w:rsidRDefault="00C60A70">
                          <w:r>
                            <w:t>Postbus 20018</w:t>
                          </w:r>
                        </w:p>
                        <w:p w:rsidR="00F847D0" w:rsidRDefault="00C60A70">
                          <w:r>
                            <w:t>2500 EA  Den Haag</w:t>
                          </w:r>
                          <w:r w:rsidR="007E5D8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C60A70" w:rsidRDefault="007E5D8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60A70">
                      <w:t>Aan de Voorzitter van de Tweede Kamer der Staten-Generaal</w:t>
                    </w:r>
                  </w:p>
                  <w:p w:rsidR="00C60A70" w:rsidRDefault="00C60A70">
                    <w:r>
                      <w:t>Postbus 20018</w:t>
                    </w:r>
                  </w:p>
                  <w:p w:rsidR="00F847D0" w:rsidRDefault="00C60A70">
                    <w:r>
                      <w:t>2500 EA  Den Haag</w:t>
                    </w:r>
                    <w:r w:rsidR="007E5D8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847D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847D0" w:rsidRDefault="00F847D0"/>
                            </w:tc>
                            <w:tc>
                              <w:tcPr>
                                <w:tcW w:w="5918" w:type="dxa"/>
                              </w:tcPr>
                              <w:p w:rsidR="00F847D0" w:rsidRDefault="00F847D0"/>
                            </w:tc>
                          </w:tr>
                          <w:tr w:rsidR="00F847D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847D0" w:rsidRDefault="007E5D8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847D0" w:rsidRDefault="00C60A70">
                                <w:pPr>
                                  <w:pStyle w:val="Gegevensdocument"/>
                                </w:pPr>
                                <w:r>
                                  <w:t>1 oktober 2020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F847D0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F847D0" w:rsidRDefault="007E5D8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847D0" w:rsidRDefault="00C60A7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schriftelijke Kamervragen Ontwerpbegroting 2021 Koninkrijksrelaties (IV)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847D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847D0" w:rsidRDefault="00F847D0"/>
                            </w:tc>
                            <w:tc>
                              <w:tcPr>
                                <w:tcW w:w="5918" w:type="dxa"/>
                              </w:tcPr>
                              <w:p w:rsidR="00F847D0" w:rsidRDefault="00F847D0"/>
                            </w:tc>
                          </w:tr>
                        </w:tbl>
                        <w:p w:rsidR="008760EA" w:rsidRDefault="00876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847D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847D0" w:rsidRDefault="00F847D0"/>
                      </w:tc>
                      <w:tc>
                        <w:tcPr>
                          <w:tcW w:w="5918" w:type="dxa"/>
                        </w:tcPr>
                        <w:p w:rsidR="00F847D0" w:rsidRDefault="00F847D0"/>
                      </w:tc>
                    </w:tr>
                    <w:tr w:rsidR="00F847D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847D0" w:rsidRDefault="007E5D8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847D0" w:rsidRDefault="00C60A70">
                          <w:pPr>
                            <w:pStyle w:val="Gegevensdocument"/>
                          </w:pPr>
                          <w:r>
                            <w:t>1 oktober 2020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F847D0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F847D0" w:rsidRDefault="007E5D8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847D0" w:rsidRDefault="00C60A7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schriftelijke Kamervragen Ontwerpbegroting 2021 Koninkrijksrelaties (IV)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847D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847D0" w:rsidRDefault="00F847D0"/>
                      </w:tc>
                      <w:tc>
                        <w:tcPr>
                          <w:tcW w:w="5918" w:type="dxa"/>
                        </w:tcPr>
                        <w:p w:rsidR="00F847D0" w:rsidRDefault="00F847D0"/>
                      </w:tc>
                    </w:tr>
                  </w:tbl>
                  <w:p w:rsidR="008760EA" w:rsidRDefault="008760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47D0" w:rsidRDefault="007E5D81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F847D0" w:rsidRDefault="00A72489">
                          <w:pPr>
                            <w:pStyle w:val="Afzendgegevens"/>
                          </w:pPr>
                          <w:r>
                            <w:t xml:space="preserve">Directoraat-generaal Koninkrijksrelaties </w:t>
                          </w:r>
                        </w:p>
                        <w:p w:rsidR="00F847D0" w:rsidRDefault="00F847D0">
                          <w:pPr>
                            <w:pStyle w:val="WitregelW1"/>
                          </w:pPr>
                        </w:p>
                        <w:p w:rsidR="00F847D0" w:rsidRDefault="00F847D0">
                          <w:pPr>
                            <w:pStyle w:val="WitregelW1"/>
                          </w:pPr>
                        </w:p>
                        <w:p w:rsidR="00F847D0" w:rsidRDefault="007E5D81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F847D0" w:rsidRPr="004D6D9D" w:rsidRDefault="007E5D81">
                          <w:pPr>
                            <w:pStyle w:val="Afzendgegevens"/>
                          </w:pPr>
                          <w:r w:rsidRPr="004D6D9D">
                            <w:t>Den Haag</w:t>
                          </w:r>
                        </w:p>
                        <w:p w:rsidR="00F847D0" w:rsidRPr="002801E7" w:rsidRDefault="007E5D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01E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847D0" w:rsidRPr="002801E7" w:rsidRDefault="007E5D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01E7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:rsidR="00F847D0" w:rsidRPr="002801E7" w:rsidRDefault="007E5D8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801E7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:rsidR="00F847D0" w:rsidRPr="002801E7" w:rsidRDefault="00F847D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847D0" w:rsidRPr="00C60A70" w:rsidRDefault="00F847D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847D0" w:rsidRDefault="007E5D8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F847D0" w:rsidRDefault="00C60A7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2020-0000571676</w:t>
                          </w:r>
                          <w:r>
                            <w:fldChar w:fldCharType="end"/>
                          </w:r>
                        </w:p>
                        <w:p w:rsidR="00F847D0" w:rsidRDefault="00F847D0">
                          <w:pPr>
                            <w:pStyle w:val="WitregelW1"/>
                          </w:pPr>
                        </w:p>
                        <w:p w:rsidR="00F847D0" w:rsidRDefault="007E5D81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F847D0" w:rsidRDefault="007E5D8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F847D0" w:rsidRDefault="007E5D81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F847D0" w:rsidRDefault="00A72489">
                    <w:pPr>
                      <w:pStyle w:val="Afzendgegevens"/>
                    </w:pPr>
                    <w:r>
                      <w:t xml:space="preserve">Directoraat-generaal Koninkrijksrelaties </w:t>
                    </w:r>
                  </w:p>
                  <w:p w:rsidR="00F847D0" w:rsidRDefault="00F847D0">
                    <w:pPr>
                      <w:pStyle w:val="WitregelW1"/>
                    </w:pPr>
                  </w:p>
                  <w:p w:rsidR="00F847D0" w:rsidRDefault="00F847D0">
                    <w:pPr>
                      <w:pStyle w:val="WitregelW1"/>
                    </w:pPr>
                  </w:p>
                  <w:p w:rsidR="00F847D0" w:rsidRDefault="007E5D81">
                    <w:pPr>
                      <w:pStyle w:val="Afzendgegevens"/>
                    </w:pPr>
                    <w:r>
                      <w:t>Turfmarkt 147</w:t>
                    </w:r>
                  </w:p>
                  <w:p w:rsidR="00F847D0" w:rsidRPr="004D6D9D" w:rsidRDefault="007E5D81">
                    <w:pPr>
                      <w:pStyle w:val="Afzendgegevens"/>
                    </w:pPr>
                    <w:r w:rsidRPr="004D6D9D">
                      <w:t>Den Haag</w:t>
                    </w:r>
                  </w:p>
                  <w:p w:rsidR="00F847D0" w:rsidRPr="002801E7" w:rsidRDefault="007E5D81">
                    <w:pPr>
                      <w:pStyle w:val="Afzendgegevens"/>
                      <w:rPr>
                        <w:lang w:val="de-DE"/>
                      </w:rPr>
                    </w:pPr>
                    <w:r w:rsidRPr="002801E7">
                      <w:rPr>
                        <w:lang w:val="de-DE"/>
                      </w:rPr>
                      <w:t>Postbus 20011</w:t>
                    </w:r>
                  </w:p>
                  <w:p w:rsidR="00F847D0" w:rsidRPr="002801E7" w:rsidRDefault="007E5D81">
                    <w:pPr>
                      <w:pStyle w:val="Afzendgegevens"/>
                      <w:rPr>
                        <w:lang w:val="de-DE"/>
                      </w:rPr>
                    </w:pPr>
                    <w:r w:rsidRPr="002801E7">
                      <w:rPr>
                        <w:lang w:val="de-DE"/>
                      </w:rPr>
                      <w:t>2500 EA Den Haag</w:t>
                    </w:r>
                  </w:p>
                  <w:p w:rsidR="00F847D0" w:rsidRPr="002801E7" w:rsidRDefault="007E5D81">
                    <w:pPr>
                      <w:pStyle w:val="Afzendgegevens"/>
                      <w:rPr>
                        <w:lang w:val="de-DE"/>
                      </w:rPr>
                    </w:pPr>
                    <w:r w:rsidRPr="002801E7">
                      <w:rPr>
                        <w:lang w:val="de-DE"/>
                      </w:rPr>
                      <w:t>www.linkedin.com/company/ministerie-van-bzk</w:t>
                    </w:r>
                  </w:p>
                  <w:p w:rsidR="00F847D0" w:rsidRPr="002801E7" w:rsidRDefault="00F847D0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847D0" w:rsidRPr="00C60A70" w:rsidRDefault="00F847D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847D0" w:rsidRDefault="007E5D8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F847D0" w:rsidRDefault="00C60A7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2020-0000571676</w:t>
                    </w:r>
                    <w:r>
                      <w:fldChar w:fldCharType="end"/>
                    </w:r>
                  </w:p>
                  <w:p w:rsidR="00F847D0" w:rsidRDefault="00F847D0">
                    <w:pPr>
                      <w:pStyle w:val="WitregelW1"/>
                    </w:pPr>
                  </w:p>
                  <w:p w:rsidR="00F847D0" w:rsidRDefault="007E5D81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F847D0" w:rsidRDefault="007E5D8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47D0" w:rsidRDefault="007E5D8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0A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0A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F847D0" w:rsidRDefault="007E5D8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0A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0A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0EA" w:rsidRDefault="00876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8760EA" w:rsidRDefault="008760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60EA" w:rsidRDefault="008760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8760EA" w:rsidRDefault="008760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6B6E83"/>
    <w:multiLevelType w:val="multilevel"/>
    <w:tmpl w:val="34207A7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D9B395"/>
    <w:multiLevelType w:val="multilevel"/>
    <w:tmpl w:val="C89B23A7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0A7D65"/>
    <w:multiLevelType w:val="multilevel"/>
    <w:tmpl w:val="16DCE09A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FF5762F"/>
    <w:multiLevelType w:val="multilevel"/>
    <w:tmpl w:val="71C4E2B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279AD59"/>
    <w:multiLevelType w:val="multilevel"/>
    <w:tmpl w:val="466B947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1A23CB"/>
    <w:multiLevelType w:val="multilevel"/>
    <w:tmpl w:val="20B3283E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79EB9B6"/>
    <w:multiLevelType w:val="multilevel"/>
    <w:tmpl w:val="2994AF3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42378E2"/>
    <w:multiLevelType w:val="multilevel"/>
    <w:tmpl w:val="159C934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22F0412"/>
    <w:multiLevelType w:val="multilevel"/>
    <w:tmpl w:val="B84720F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24CFCB9"/>
    <w:multiLevelType w:val="multilevel"/>
    <w:tmpl w:val="D53C18A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2C65266"/>
    <w:multiLevelType w:val="multilevel"/>
    <w:tmpl w:val="14C452F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528C7DD"/>
    <w:multiLevelType w:val="multilevel"/>
    <w:tmpl w:val="3F37BE5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C717BFE"/>
    <w:multiLevelType w:val="multilevel"/>
    <w:tmpl w:val="371955E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17D4DF2"/>
    <w:multiLevelType w:val="multilevel"/>
    <w:tmpl w:val="EF27179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439B5D4"/>
    <w:multiLevelType w:val="multilevel"/>
    <w:tmpl w:val="C883177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96C4AE"/>
    <w:multiLevelType w:val="multilevel"/>
    <w:tmpl w:val="800C74D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F3F604"/>
    <w:multiLevelType w:val="multilevel"/>
    <w:tmpl w:val="4405F33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2D1ABF"/>
    <w:multiLevelType w:val="multilevel"/>
    <w:tmpl w:val="A63EAC8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0C0C89"/>
    <w:multiLevelType w:val="multilevel"/>
    <w:tmpl w:val="D7C63CE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9A0215"/>
    <w:multiLevelType w:val="multilevel"/>
    <w:tmpl w:val="9E5AC9C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A50795"/>
    <w:multiLevelType w:val="multilevel"/>
    <w:tmpl w:val="8FA02F1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1B5A265"/>
    <w:multiLevelType w:val="multilevel"/>
    <w:tmpl w:val="A0962BB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D7AEB2"/>
    <w:multiLevelType w:val="multilevel"/>
    <w:tmpl w:val="B87C9DC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2B149F"/>
    <w:multiLevelType w:val="multilevel"/>
    <w:tmpl w:val="3B40EE8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C47C1D"/>
    <w:multiLevelType w:val="multilevel"/>
    <w:tmpl w:val="FA0D9D8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D5390E"/>
    <w:multiLevelType w:val="multilevel"/>
    <w:tmpl w:val="3A2424C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004A5C"/>
    <w:multiLevelType w:val="multilevel"/>
    <w:tmpl w:val="DF871E3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F0C1DE"/>
    <w:multiLevelType w:val="multilevel"/>
    <w:tmpl w:val="2C4AA61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3B960F"/>
    <w:multiLevelType w:val="multilevel"/>
    <w:tmpl w:val="EF6CABD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8"/>
  </w:num>
  <w:num w:numId="3">
    <w:abstractNumId w:val="3"/>
  </w:num>
  <w:num w:numId="4">
    <w:abstractNumId w:val="21"/>
  </w:num>
  <w:num w:numId="5">
    <w:abstractNumId w:val="4"/>
  </w:num>
  <w:num w:numId="6">
    <w:abstractNumId w:val="0"/>
  </w:num>
  <w:num w:numId="7">
    <w:abstractNumId w:val="12"/>
  </w:num>
  <w:num w:numId="8">
    <w:abstractNumId w:val="17"/>
  </w:num>
  <w:num w:numId="9">
    <w:abstractNumId w:val="22"/>
  </w:num>
  <w:num w:numId="10">
    <w:abstractNumId w:val="16"/>
  </w:num>
  <w:num w:numId="11">
    <w:abstractNumId w:val="11"/>
  </w:num>
  <w:num w:numId="12">
    <w:abstractNumId w:val="6"/>
  </w:num>
  <w:num w:numId="13">
    <w:abstractNumId w:val="20"/>
  </w:num>
  <w:num w:numId="14">
    <w:abstractNumId w:val="23"/>
  </w:num>
  <w:num w:numId="15">
    <w:abstractNumId w:val="27"/>
  </w:num>
  <w:num w:numId="16">
    <w:abstractNumId w:val="26"/>
  </w:num>
  <w:num w:numId="17">
    <w:abstractNumId w:val="2"/>
  </w:num>
  <w:num w:numId="18">
    <w:abstractNumId w:val="25"/>
  </w:num>
  <w:num w:numId="19">
    <w:abstractNumId w:val="8"/>
  </w:num>
  <w:num w:numId="20">
    <w:abstractNumId w:val="1"/>
  </w:num>
  <w:num w:numId="21">
    <w:abstractNumId w:val="15"/>
  </w:num>
  <w:num w:numId="22">
    <w:abstractNumId w:val="24"/>
  </w:num>
  <w:num w:numId="23">
    <w:abstractNumId w:val="9"/>
  </w:num>
  <w:num w:numId="24">
    <w:abstractNumId w:val="10"/>
  </w:num>
  <w:num w:numId="25">
    <w:abstractNumId w:val="19"/>
  </w:num>
  <w:num w:numId="26">
    <w:abstractNumId w:val="28"/>
  </w:num>
  <w:num w:numId="27">
    <w:abstractNumId w:val="5"/>
  </w:num>
  <w:num w:numId="28">
    <w:abstractNumId w:val="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D0"/>
    <w:rsid w:val="002801E7"/>
    <w:rsid w:val="002D4B9A"/>
    <w:rsid w:val="004A2186"/>
    <w:rsid w:val="004D6D9D"/>
    <w:rsid w:val="007E5D81"/>
    <w:rsid w:val="008760EA"/>
    <w:rsid w:val="0091168A"/>
    <w:rsid w:val="00A72489"/>
    <w:rsid w:val="00BA417B"/>
    <w:rsid w:val="00BC120A"/>
    <w:rsid w:val="00BE4EC9"/>
    <w:rsid w:val="00C60A70"/>
    <w:rsid w:val="00C877A6"/>
    <w:rsid w:val="00C93578"/>
    <w:rsid w:val="00CA7938"/>
    <w:rsid w:val="00F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FED3340"/>
  <w15:docId w15:val="{6ACDF7B9-38F0-4939-B3CE-8F7DE707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801E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01E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801E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01E7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E4E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2020-09-24T07:41:00.0000000Z</dcterms:created>
  <dcterms:modified xsi:type="dcterms:W3CDTF">2020-10-01T08:45:00.0000000Z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schriftelijke Kamervragen Ontwerpbegroting 2021 Koninkrijksrelaties (IV)</vt:lpwstr>
  </property>
  <property fmtid="{D5CDD505-2E9C-101B-9397-08002B2CF9AE}" pid="4" name="Datum">
    <vt:lpwstr>28 september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2020-0000571676</vt:lpwstr>
  </property>
  <property fmtid="{D5CDD505-2E9C-101B-9397-08002B2CF9AE}" pid="8" name="UwKenmerk">
    <vt:lpwstr/>
  </property>
  <property fmtid="{D5CDD505-2E9C-101B-9397-08002B2CF9AE}" pid="9" name="ContentTypeId">
    <vt:lpwstr>0x010100172964FB96E73E4C8B6F840043644F12</vt:lpwstr>
  </property>
</Properties>
</file>