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9DF" w:rsidP="007B19DF" w:rsidRDefault="007B19DF">
      <w:pPr>
        <w:rPr>
          <w:rFonts w:eastAsia="Times New Roman"/>
          <w:b/>
          <w:bCs/>
          <w:lang w:eastAsia="nl-NL"/>
        </w:rPr>
      </w:pPr>
      <w:r>
        <w:rPr>
          <w:rFonts w:eastAsia="Times New Roman"/>
          <w:b/>
          <w:bCs/>
          <w:lang w:eastAsia="nl-NL"/>
        </w:rPr>
        <w:t>2020Z</w:t>
      </w:r>
      <w:r w:rsidR="003371BF">
        <w:rPr>
          <w:rFonts w:eastAsia="Times New Roman"/>
          <w:b/>
          <w:bCs/>
          <w:lang w:eastAsia="nl-NL"/>
        </w:rPr>
        <w:t>17487</w:t>
      </w:r>
      <w:r>
        <w:rPr>
          <w:rFonts w:eastAsia="Times New Roman"/>
          <w:b/>
          <w:bCs/>
          <w:lang w:eastAsia="nl-NL"/>
        </w:rPr>
        <w:t>/2020D</w:t>
      </w:r>
      <w:r w:rsidR="003371BF">
        <w:rPr>
          <w:rFonts w:eastAsia="Times New Roman"/>
          <w:b/>
          <w:bCs/>
          <w:lang w:eastAsia="nl-NL"/>
        </w:rPr>
        <w:t>37786</w:t>
      </w:r>
      <w:bookmarkStart w:name="_GoBack" w:id="0"/>
      <w:bookmarkEnd w:id="0"/>
    </w:p>
    <w:p w:rsidR="007B19DF" w:rsidP="007B19DF" w:rsidRDefault="007B19DF">
      <w:pPr>
        <w:rPr>
          <w:rFonts w:eastAsia="Times New Roman"/>
          <w:b/>
          <w:bCs/>
          <w:lang w:eastAsia="nl-NL"/>
        </w:rPr>
      </w:pPr>
    </w:p>
    <w:p w:rsidR="007B19DF" w:rsidP="007B19DF" w:rsidRDefault="007B19DF">
      <w:pPr>
        <w:rPr>
          <w:rFonts w:eastAsia="Times New Roman"/>
          <w:b/>
          <w:bCs/>
          <w:lang w:eastAsia="nl-NL"/>
        </w:rPr>
      </w:pPr>
    </w:p>
    <w:p w:rsidR="007B19DF" w:rsidP="007B19DF" w:rsidRDefault="007B19DF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Boerwinkel, E.M.J. (Hans) &lt;e.boerwinkel@tweedekamer.nl&gt;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dinsdag 29 september 2020 10:49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Commissie SZW &lt;cie.szw@tweedekamer.nl&gt;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CC:</w:t>
      </w:r>
      <w:r>
        <w:rPr>
          <w:rFonts w:eastAsia="Times New Roman"/>
          <w:lang w:eastAsia="nl-NL"/>
        </w:rPr>
        <w:t xml:space="preserve"> Kent, B. van &lt;b.vkent@tweedekamer.nl&gt;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verzoek </w:t>
      </w:r>
      <w:proofErr w:type="spellStart"/>
      <w:r>
        <w:rPr>
          <w:rFonts w:eastAsia="Times New Roman"/>
          <w:lang w:eastAsia="nl-NL"/>
        </w:rPr>
        <w:t>Rathenau</w:t>
      </w:r>
      <w:proofErr w:type="spellEnd"/>
      <w:r>
        <w:rPr>
          <w:rFonts w:eastAsia="Times New Roman"/>
          <w:lang w:eastAsia="nl-NL"/>
        </w:rPr>
        <w:t xml:space="preserve"> digitaal op agenda procedure vergadering</w:t>
      </w:r>
    </w:p>
    <w:p w:rsidR="007B19DF" w:rsidP="007B19DF" w:rsidRDefault="007B19DF"/>
    <w:p w:rsidR="007B19DF" w:rsidP="007B19DF" w:rsidRDefault="007B19DF">
      <w:r>
        <w:t>L.S.,</w:t>
      </w:r>
    </w:p>
    <w:p w:rsidR="007B19DF" w:rsidP="007B19DF" w:rsidRDefault="007B19DF"/>
    <w:p w:rsidR="007B19DF" w:rsidP="007B19DF" w:rsidRDefault="007B19DF">
      <w:r>
        <w:t xml:space="preserve">Hierbij het verzoek namens het lid Van Kent om het gesprek met het </w:t>
      </w:r>
      <w:proofErr w:type="spellStart"/>
      <w:r>
        <w:t>Rathenau</w:t>
      </w:r>
      <w:proofErr w:type="spellEnd"/>
      <w:r>
        <w:t xml:space="preserve"> Instituut niet fysiek maar digitaal te voeren.</w:t>
      </w:r>
    </w:p>
    <w:p w:rsidR="007B19DF" w:rsidP="007B19DF" w:rsidRDefault="007B19DF">
      <w:r>
        <w:t xml:space="preserve">Dit gesprek staat gepland op wo 30-09-2020 09.30 - 10.30 - </w:t>
      </w:r>
      <w:proofErr w:type="spellStart"/>
      <w:r>
        <w:t>Rathenau</w:t>
      </w:r>
      <w:proofErr w:type="spellEnd"/>
      <w:r>
        <w:t xml:space="preserve"> Instituut - onderzoeksrapport Werken op waarde geschat - Grenzen aan digitale monitoring op de werkvloer door middel van data, algoritmen en AI.</w:t>
      </w:r>
    </w:p>
    <w:p w:rsidR="007B19DF" w:rsidP="007B19DF" w:rsidRDefault="007B19DF"/>
    <w:p w:rsidR="007B19DF" w:rsidP="007B19DF" w:rsidRDefault="007B19DF">
      <w:pPr>
        <w:spacing w:before="180" w:after="100" w:afterAutospacing="1"/>
        <w:textAlignment w:val="top"/>
        <w:rPr>
          <w:color w:val="323296"/>
          <w:lang w:eastAsia="nl-NL"/>
        </w:rPr>
      </w:pPr>
      <w:r>
        <w:rPr>
          <w:color w:val="323296"/>
          <w:lang w:eastAsia="nl-NL"/>
        </w:rPr>
        <w:t>Met vriendelijke groet,</w:t>
      </w:r>
    </w:p>
    <w:p w:rsidR="007B19DF" w:rsidP="007B19DF" w:rsidRDefault="007B19DF">
      <w:pPr>
        <w:spacing w:before="180" w:after="100" w:afterAutospacing="1"/>
        <w:textAlignment w:val="top"/>
        <w:rPr>
          <w:color w:val="323296"/>
          <w:lang w:eastAsia="nl-NL"/>
        </w:rPr>
      </w:pPr>
      <w:r>
        <w:rPr>
          <w:color w:val="323296"/>
          <w:lang w:eastAsia="nl-NL"/>
        </w:rPr>
        <w:t>Boerwinkel, E.M.J. (Hans)</w:t>
      </w:r>
    </w:p>
    <w:p w:rsidR="00D279D4" w:rsidP="007B19DF" w:rsidRDefault="007B19DF">
      <w:r>
        <w:rPr>
          <w:color w:val="969696"/>
          <w:lang w:eastAsia="nl-NL"/>
        </w:rPr>
        <w:t>fractiemedewerker</w:t>
      </w:r>
      <w:r>
        <w:rPr>
          <w:color w:val="969696"/>
          <w:lang w:eastAsia="nl-NL"/>
        </w:rPr>
        <w:br/>
        <w:t>SP</w:t>
      </w:r>
      <w:r>
        <w:rPr>
          <w:color w:val="969696"/>
          <w:lang w:eastAsia="nl-NL"/>
        </w:rPr>
        <w:br/>
      </w:r>
    </w:p>
    <w:sectPr w:rsidR="00D279D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9DF"/>
    <w:rsid w:val="003371BF"/>
    <w:rsid w:val="007B19DF"/>
    <w:rsid w:val="00D2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E67B3"/>
  <w15:chartTrackingRefBased/>
  <w15:docId w15:val="{FEAC21DA-78DD-4E4F-9DD0-C7344AFEA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B19DF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4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594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2020-09-29T12:59:00.0000000Z</dcterms:created>
  <dcterms:modified xsi:type="dcterms:W3CDTF">2020-09-29T12:59:00.0000000Z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0x0101009EAD613E31FDFF408E3E0E87E3BC15E9</vt:lpwstr>
  </property>
</Properties>
</file>