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9" w:rsidRDefault="008701E8">
      <w:r>
        <w:br/>
      </w:r>
      <w:r>
        <w:br/>
      </w:r>
      <w:r>
        <w:br/>
      </w:r>
    </w:p>
    <w:p w:rsidRPr="00046B21" w:rsidR="00046B21" w:rsidP="00046B21" w:rsidRDefault="00046B21">
      <w:r w:rsidRPr="00046B21">
        <w:t>Hierbij bied ik u</w:t>
      </w:r>
      <w:r w:rsidR="00E067A3">
        <w:t xml:space="preserve"> </w:t>
      </w:r>
      <w:r w:rsidRPr="00046B21">
        <w:t xml:space="preserve">de nota naar aanleiding van het verslag inzake het bovenvermelde voorstel </w:t>
      </w:r>
      <w:r w:rsidR="008701E8">
        <w:t>alsmede een</w:t>
      </w:r>
      <w:r w:rsidRPr="00046B21">
        <w:t xml:space="preserve"> nota van wijziging aan. </w:t>
      </w:r>
    </w:p>
    <w:p w:rsidR="00462B39" w:rsidRDefault="00462B39">
      <w:pPr>
        <w:pStyle w:val="WitregelW1bodytekst"/>
      </w:pPr>
    </w:p>
    <w:p w:rsidR="00462B39" w:rsidRDefault="008701E8">
      <w:r>
        <w:t>D</w:t>
      </w:r>
      <w:r w:rsidR="00720532">
        <w:t xml:space="preserve">e Minister van Sociale Zaken </w:t>
      </w:r>
      <w:r w:rsidR="00720532">
        <w:br/>
        <w:t>en Werkgelegenheid,</w:t>
      </w:r>
    </w:p>
    <w:p w:rsidR="00462B39" w:rsidRDefault="00462B39"/>
    <w:p w:rsidR="00462B39" w:rsidRDefault="00462B39"/>
    <w:p w:rsidR="00462B39" w:rsidRDefault="00462B39"/>
    <w:p w:rsidR="00462B39" w:rsidRDefault="00462B39"/>
    <w:p w:rsidR="00462B39" w:rsidRDefault="00720532">
      <w:r>
        <w:t>W. Koolmees</w:t>
      </w:r>
    </w:p>
    <w:sectPr w:rsidR="00462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798" w:rsidRDefault="006A5798">
      <w:pPr>
        <w:spacing w:line="240" w:lineRule="auto"/>
      </w:pPr>
      <w:r>
        <w:separator/>
      </w:r>
    </w:p>
  </w:endnote>
  <w:endnote w:type="continuationSeparator" w:id="0">
    <w:p w:rsidR="006A5798" w:rsidRDefault="006A57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2C" w:rsidRDefault="00E80D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2C" w:rsidRDefault="00E80D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2C" w:rsidRDefault="00E80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798" w:rsidRDefault="006A5798">
      <w:pPr>
        <w:spacing w:line="240" w:lineRule="auto"/>
      </w:pPr>
      <w:r>
        <w:separator/>
      </w:r>
    </w:p>
  </w:footnote>
  <w:footnote w:type="continuationSeparator" w:id="0">
    <w:p w:rsidR="006A5798" w:rsidRDefault="006A57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2C" w:rsidRDefault="00E80D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B39" w:rsidRDefault="0072053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720532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462B39" w:rsidRDefault="00720532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462B39" w:rsidRDefault="00462B39">
                          <w:pPr>
                            <w:pStyle w:val="WitregelW2"/>
                          </w:pPr>
                        </w:p>
                        <w:p w:rsidR="00462B39" w:rsidRDefault="0072053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462B39" w:rsidRDefault="00C63A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26662A">
                            <w:t>11-09-2020</w:t>
                          </w:r>
                          <w:r>
                            <w:fldChar w:fldCharType="end"/>
                          </w:r>
                        </w:p>
                        <w:p w:rsidR="00462B39" w:rsidRDefault="00462B39">
                          <w:pPr>
                            <w:pStyle w:val="WitregelW1"/>
                          </w:pPr>
                        </w:p>
                        <w:p w:rsidR="00462B39" w:rsidRDefault="0072053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62B39" w:rsidRDefault="00C63AA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6662A">
                            <w:t>2020-0000124403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462B39" w:rsidRDefault="00720532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462B39" w:rsidRDefault="00720532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462B39" w:rsidRDefault="00462B39">
                    <w:pPr>
                      <w:pStyle w:val="WitregelW2"/>
                    </w:pPr>
                  </w:p>
                  <w:p w:rsidR="00462B39" w:rsidRDefault="00720532">
                    <w:pPr>
                      <w:pStyle w:val="Referentiegegevenskopjes"/>
                    </w:pPr>
                    <w:r>
                      <w:t>Datum</w:t>
                    </w:r>
                  </w:p>
                  <w:p w:rsidR="00462B39" w:rsidRDefault="00C63A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26662A">
                      <w:t>11-09-2020</w:t>
                    </w:r>
                    <w:r>
                      <w:fldChar w:fldCharType="end"/>
                    </w:r>
                  </w:p>
                  <w:p w:rsidR="00462B39" w:rsidRDefault="00462B39">
                    <w:pPr>
                      <w:pStyle w:val="WitregelW1"/>
                    </w:pPr>
                  </w:p>
                  <w:p w:rsidR="00462B39" w:rsidRDefault="0072053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62B39" w:rsidRDefault="00C63AA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6662A">
                      <w:t>2020-0000124403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72053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6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6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462B39" w:rsidRDefault="0072053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6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6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B39" w:rsidRDefault="0072053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72053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62B39" w:rsidRDefault="0072053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462B39">
                          <w:pPr>
                            <w:pStyle w:val="WitregelW1"/>
                          </w:pPr>
                        </w:p>
                        <w:p w:rsidR="00462B39" w:rsidRPr="00046B21" w:rsidRDefault="007205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6B21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462B39" w:rsidRPr="00046B21" w:rsidRDefault="003C7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2509 LV </w:t>
                          </w:r>
                          <w:r w:rsidR="00720532" w:rsidRPr="00046B21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462B39" w:rsidRPr="00046B21" w:rsidRDefault="007205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6B21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462B39" w:rsidRPr="00046B21" w:rsidRDefault="007205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6B2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462B39" w:rsidRPr="00046B21" w:rsidRDefault="007205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6B2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462B39" w:rsidRPr="00046B21" w:rsidRDefault="00462B3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62B39" w:rsidRPr="00046B21" w:rsidRDefault="0072053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46B2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462B39" w:rsidRDefault="0037684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6662A">
                              <w:t>2020-0000124403</w:t>
                            </w:r>
                          </w:fldSimple>
                        </w:p>
                        <w:p w:rsidR="00462B39" w:rsidRDefault="00462B39">
                          <w:pPr>
                            <w:pStyle w:val="WitregelW1"/>
                          </w:pPr>
                        </w:p>
                        <w:p w:rsidR="00462B39" w:rsidRDefault="00462B39">
                          <w:pPr>
                            <w:pStyle w:val="WitregelW1"/>
                          </w:pPr>
                        </w:p>
                        <w:p w:rsidR="00462B39" w:rsidRDefault="0072053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26662A" w:rsidRDefault="007205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26662A">
                            <w:t>1. Nota naar aanleiding van het verslag Verzamelwet SZW 2021</w:t>
                          </w:r>
                        </w:p>
                        <w:p w:rsidR="00462B39" w:rsidRDefault="0026662A">
                          <w:pPr>
                            <w:pStyle w:val="Referentiegegevens"/>
                          </w:pPr>
                          <w:r>
                            <w:t>2. Tweede nota van wijziging Verzamelwet SZW 2021</w:t>
                          </w:r>
                          <w:r w:rsidR="0072053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462B39" w:rsidRDefault="00462B39">
                    <w:pPr>
                      <w:pStyle w:val="WitregelW1"/>
                    </w:pPr>
                  </w:p>
                  <w:p w:rsidR="00462B39" w:rsidRPr="00046B21" w:rsidRDefault="00720532">
                    <w:pPr>
                      <w:pStyle w:val="Afzendgegevens"/>
                      <w:rPr>
                        <w:lang w:val="de-DE"/>
                      </w:rPr>
                    </w:pPr>
                    <w:r w:rsidRPr="00046B21">
                      <w:rPr>
                        <w:lang w:val="de-DE"/>
                      </w:rPr>
                      <w:t>Postbus 90801</w:t>
                    </w:r>
                  </w:p>
                  <w:p w:rsidR="00462B39" w:rsidRPr="00046B21" w:rsidRDefault="003C7E90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2509 LV </w:t>
                    </w:r>
                    <w:r w:rsidR="00720532" w:rsidRPr="00046B21">
                      <w:rPr>
                        <w:lang w:val="de-DE"/>
                      </w:rPr>
                      <w:t>Den Haag</w:t>
                    </w:r>
                  </w:p>
                  <w:p w:rsidR="00462B39" w:rsidRPr="00046B21" w:rsidRDefault="00720532">
                    <w:pPr>
                      <w:pStyle w:val="Afzendgegevens"/>
                      <w:rPr>
                        <w:lang w:val="de-DE"/>
                      </w:rPr>
                    </w:pPr>
                    <w:r w:rsidRPr="00046B21">
                      <w:rPr>
                        <w:lang w:val="de-DE"/>
                      </w:rPr>
                      <w:t>Parnassusplein 5</w:t>
                    </w:r>
                  </w:p>
                  <w:p w:rsidR="00462B39" w:rsidRPr="00046B21" w:rsidRDefault="00720532">
                    <w:pPr>
                      <w:pStyle w:val="Afzendgegevens"/>
                      <w:rPr>
                        <w:lang w:val="de-DE"/>
                      </w:rPr>
                    </w:pPr>
                    <w:r w:rsidRPr="00046B21">
                      <w:rPr>
                        <w:lang w:val="de-DE"/>
                      </w:rPr>
                      <w:t>T   070 333 44 44</w:t>
                    </w:r>
                  </w:p>
                  <w:p w:rsidR="00462B39" w:rsidRPr="00046B21" w:rsidRDefault="00720532">
                    <w:pPr>
                      <w:pStyle w:val="Afzendgegevens"/>
                      <w:rPr>
                        <w:lang w:val="de-DE"/>
                      </w:rPr>
                    </w:pPr>
                    <w:r w:rsidRPr="00046B21">
                      <w:rPr>
                        <w:lang w:val="de-DE"/>
                      </w:rPr>
                      <w:t>www.rijksoverheid.nl</w:t>
                    </w:r>
                  </w:p>
                  <w:p w:rsidR="00462B39" w:rsidRPr="00046B21" w:rsidRDefault="00462B3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62B39" w:rsidRPr="00046B21" w:rsidRDefault="00720532">
                    <w:pPr>
                      <w:pStyle w:val="Referentiegegevenskopjes"/>
                      <w:rPr>
                        <w:lang w:val="de-DE"/>
                      </w:rPr>
                    </w:pPr>
                    <w:r w:rsidRPr="00046B21">
                      <w:rPr>
                        <w:lang w:val="de-DE"/>
                      </w:rPr>
                      <w:t>Onze referentie</w:t>
                    </w:r>
                  </w:p>
                  <w:p w:rsidR="00462B39" w:rsidRDefault="0037684A">
                    <w:pPr>
                      <w:pStyle w:val="ReferentiegegevensHL"/>
                    </w:pPr>
                    <w:fldSimple w:instr=" DOCPROPERTY  &quot;iOnsKenmerk&quot;  \* MERGEFORMAT ">
                      <w:r w:rsidR="0026662A">
                        <w:t>2020-0000124403</w:t>
                      </w:r>
                    </w:fldSimple>
                  </w:p>
                  <w:p w:rsidR="00462B39" w:rsidRDefault="00462B39">
                    <w:pPr>
                      <w:pStyle w:val="WitregelW1"/>
                    </w:pPr>
                  </w:p>
                  <w:p w:rsidR="00462B39" w:rsidRDefault="00462B39">
                    <w:pPr>
                      <w:pStyle w:val="WitregelW1"/>
                    </w:pPr>
                  </w:p>
                  <w:p w:rsidR="00462B39" w:rsidRDefault="00720532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26662A" w:rsidRDefault="007205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26662A">
                      <w:t>1. Nota naar aanleiding van het verslag Verzamelwet SZW 2021</w:t>
                    </w:r>
                  </w:p>
                  <w:p w:rsidR="00462B39" w:rsidRDefault="0026662A">
                    <w:pPr>
                      <w:pStyle w:val="Referentiegegevens"/>
                    </w:pPr>
                    <w:r>
                      <w:t>2. Tweede nota van wijziging Verzamelwet SZW 2021</w:t>
                    </w:r>
                    <w:r w:rsidR="0072053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72053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462B39" w:rsidRDefault="0072053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662A" w:rsidRDefault="0072053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6662A">
                            <w:t xml:space="preserve">De voorzitter van de Tweede Kamer </w:t>
                          </w:r>
                        </w:p>
                        <w:p w:rsidR="00462B39" w:rsidRDefault="0026662A">
                          <w:r>
                            <w:t>der Staten-Generaal</w:t>
                          </w:r>
                          <w:r w:rsidR="00720532">
                            <w:fldChar w:fldCharType="end"/>
                          </w:r>
                        </w:p>
                        <w:p w:rsidR="00462B39" w:rsidRDefault="0037684A">
                          <w:fldSimple w:instr=" DOCPROPERTY  &quot;iStraat&quot;  \* MERGEFORMAT ">
                            <w:r w:rsidR="0026662A">
                              <w:t>Binnenhof</w:t>
                            </w:r>
                          </w:fldSimple>
                          <w:r w:rsidR="00720532">
                            <w:t xml:space="preserve"> </w:t>
                          </w:r>
                          <w:fldSimple w:instr=" DOCPROPERTY  &quot;iNr&quot;  \* MERGEFORMAT ">
                            <w:r w:rsidR="0026662A">
                              <w:t>1A</w:t>
                            </w:r>
                          </w:fldSimple>
                          <w:r w:rsidR="00720532">
                            <w:fldChar w:fldCharType="begin"/>
                          </w:r>
                          <w:r w:rsidR="00720532">
                            <w:instrText xml:space="preserve"> DOCPROPERTY  "iToev"  \* MERGEFORMAT </w:instrText>
                          </w:r>
                          <w:r w:rsidR="00720532">
                            <w:fldChar w:fldCharType="end"/>
                          </w:r>
                        </w:p>
                        <w:p w:rsidR="00462B39" w:rsidRDefault="0037684A">
                          <w:fldSimple w:instr=" DOCPROPERTY  &quot;iPostcode&quot;  \* MERGEFORMAT ">
                            <w:r w:rsidR="0026662A">
                              <w:t>2513 AA</w:t>
                            </w:r>
                          </w:fldSimple>
                          <w:r w:rsidR="00720532">
                            <w:t xml:space="preserve">  </w:t>
                          </w:r>
                          <w:fldSimple w:instr=" DOCPROPERTY  &quot;iPlaats&quot;  \* MERGEFORMAT ">
                            <w:r w:rsidR="0026662A">
                              <w:t>Den Haag</w:t>
                            </w:r>
                          </w:fldSimple>
                        </w:p>
                        <w:p w:rsidR="00462B39" w:rsidRDefault="0037684A">
                          <w:pPr>
                            <w:pStyle w:val="KixCode"/>
                          </w:pPr>
                          <w:fldSimple w:instr=" DOCPROPERTY  &quot;iKixcode&quot;  \* MERGEFORMAT ">
                            <w:r w:rsidR="0026662A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6662A" w:rsidRDefault="0072053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6662A">
                      <w:t xml:space="preserve">De voorzitter van de Tweede Kamer </w:t>
                    </w:r>
                  </w:p>
                  <w:p w:rsidR="00462B39" w:rsidRDefault="0026662A">
                    <w:r>
                      <w:t>der Staten-Generaal</w:t>
                    </w:r>
                    <w:r w:rsidR="00720532">
                      <w:fldChar w:fldCharType="end"/>
                    </w:r>
                  </w:p>
                  <w:p w:rsidR="00462B39" w:rsidRDefault="0037684A">
                    <w:fldSimple w:instr=" DOCPROPERTY  &quot;iStraat&quot;  \* MERGEFORMAT ">
                      <w:r w:rsidR="0026662A">
                        <w:t>Binnenhof</w:t>
                      </w:r>
                    </w:fldSimple>
                    <w:r w:rsidR="00720532">
                      <w:t xml:space="preserve"> </w:t>
                    </w:r>
                    <w:fldSimple w:instr=" DOCPROPERTY  &quot;iNr&quot;  \* MERGEFORMAT ">
                      <w:r w:rsidR="0026662A">
                        <w:t>1A</w:t>
                      </w:r>
                    </w:fldSimple>
                    <w:r w:rsidR="00720532">
                      <w:fldChar w:fldCharType="begin"/>
                    </w:r>
                    <w:r w:rsidR="00720532">
                      <w:instrText xml:space="preserve"> DOCPROPERTY  "iToev"  \* MERGEFORMAT </w:instrText>
                    </w:r>
                    <w:r w:rsidR="00720532">
                      <w:fldChar w:fldCharType="end"/>
                    </w:r>
                  </w:p>
                  <w:p w:rsidR="00462B39" w:rsidRDefault="0037684A">
                    <w:fldSimple w:instr=" DOCPROPERTY  &quot;iPostcode&quot;  \* MERGEFORMAT ">
                      <w:r w:rsidR="0026662A">
                        <w:t>2513 AA</w:t>
                      </w:r>
                    </w:fldSimple>
                    <w:r w:rsidR="00720532">
                      <w:t xml:space="preserve">  </w:t>
                    </w:r>
                    <w:fldSimple w:instr=" DOCPROPERTY  &quot;iPlaats&quot;  \* MERGEFORMAT ">
                      <w:r w:rsidR="0026662A">
                        <w:t>Den Haag</w:t>
                      </w:r>
                    </w:fldSimple>
                  </w:p>
                  <w:p w:rsidR="00462B39" w:rsidRDefault="0037684A">
                    <w:pPr>
                      <w:pStyle w:val="KixCode"/>
                    </w:pPr>
                    <w:fldSimple w:instr=" DOCPROPERTY  &quot;iKixcode&quot;  \* MERGEFORMAT ">
                      <w:r w:rsidR="0026662A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62B3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62B39" w:rsidRDefault="00462B39"/>
                            </w:tc>
                            <w:tc>
                              <w:tcPr>
                                <w:tcW w:w="5244" w:type="dxa"/>
                              </w:tcPr>
                              <w:p w:rsidR="00462B39" w:rsidRDefault="00462B39"/>
                            </w:tc>
                          </w:tr>
                          <w:tr w:rsidR="00462B3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62B39" w:rsidRDefault="007205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62B39" w:rsidRDefault="0026662A">
                                <w:r>
                                  <w:t>28 september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462B3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62B39" w:rsidRDefault="007205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62B39" w:rsidRDefault="00E067A3">
                                <w:r>
                                  <w:t>Voorstel van wet tot wijziging van enkele wetten van het Ministerie van Sociale Zaken en Werkgelegenheid (Verzamelwet SZW 2021) (35494)</w:t>
                                </w:r>
                              </w:p>
                            </w:tc>
                          </w:tr>
                          <w:tr w:rsidR="00462B3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62B39" w:rsidRDefault="00462B39"/>
                            </w:tc>
                            <w:tc>
                              <w:tcPr>
                                <w:tcW w:w="5244" w:type="dxa"/>
                              </w:tcPr>
                              <w:p w:rsidR="00462B39" w:rsidRDefault="00462B39"/>
                            </w:tc>
                          </w:tr>
                        </w:tbl>
                        <w:p w:rsidR="009252B8" w:rsidRDefault="009252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62B3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62B39" w:rsidRDefault="00462B39"/>
                      </w:tc>
                      <w:tc>
                        <w:tcPr>
                          <w:tcW w:w="5244" w:type="dxa"/>
                        </w:tcPr>
                        <w:p w:rsidR="00462B39" w:rsidRDefault="00462B39"/>
                      </w:tc>
                    </w:tr>
                    <w:tr w:rsidR="00462B3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62B39" w:rsidRDefault="0072053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62B39" w:rsidRDefault="0026662A">
                          <w:r>
                            <w:t>28 september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462B3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62B39" w:rsidRDefault="0072053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62B39" w:rsidRDefault="00E067A3">
                          <w:r>
                            <w:t>Voorstel van wet tot wijziging van enkele wetten van het Ministerie van Sociale Zaken en Werkgelegenheid (Verzamelwet SZW 2021) (35494)</w:t>
                          </w:r>
                        </w:p>
                      </w:tc>
                    </w:tr>
                    <w:tr w:rsidR="00462B3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62B39" w:rsidRDefault="00462B39"/>
                      </w:tc>
                      <w:tc>
                        <w:tcPr>
                          <w:tcW w:w="5244" w:type="dxa"/>
                        </w:tcPr>
                        <w:p w:rsidR="00462B39" w:rsidRDefault="00462B39"/>
                      </w:tc>
                    </w:tr>
                  </w:tbl>
                  <w:p w:rsidR="009252B8" w:rsidRDefault="009252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2B39" w:rsidRDefault="0072053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3A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3A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462B39" w:rsidRDefault="0072053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3A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3A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C8DCBB"/>
    <w:multiLevelType w:val="multilevel"/>
    <w:tmpl w:val="FA72D48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082EAE"/>
    <w:multiLevelType w:val="multilevel"/>
    <w:tmpl w:val="6EAF4B9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DA766F"/>
    <w:multiLevelType w:val="multilevel"/>
    <w:tmpl w:val="00EDDD1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A77A9F2"/>
    <w:multiLevelType w:val="multilevel"/>
    <w:tmpl w:val="DD3B8C8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5B7E36"/>
    <w:multiLevelType w:val="multilevel"/>
    <w:tmpl w:val="5390F3D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F7E1B6"/>
    <w:multiLevelType w:val="multilevel"/>
    <w:tmpl w:val="1631052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39"/>
    <w:rsid w:val="00046B21"/>
    <w:rsid w:val="000A5F65"/>
    <w:rsid w:val="0026662A"/>
    <w:rsid w:val="002A53AA"/>
    <w:rsid w:val="002D032C"/>
    <w:rsid w:val="00310129"/>
    <w:rsid w:val="0037684A"/>
    <w:rsid w:val="003C7E90"/>
    <w:rsid w:val="00462B39"/>
    <w:rsid w:val="00476525"/>
    <w:rsid w:val="004829FF"/>
    <w:rsid w:val="005A65A3"/>
    <w:rsid w:val="006A5798"/>
    <w:rsid w:val="006C36FB"/>
    <w:rsid w:val="00720532"/>
    <w:rsid w:val="0085416B"/>
    <w:rsid w:val="008701E8"/>
    <w:rsid w:val="008C1C7D"/>
    <w:rsid w:val="008D0934"/>
    <w:rsid w:val="009252B8"/>
    <w:rsid w:val="00B96632"/>
    <w:rsid w:val="00C27A44"/>
    <w:rsid w:val="00C63AAD"/>
    <w:rsid w:val="00C85DD3"/>
    <w:rsid w:val="00E067A3"/>
    <w:rsid w:val="00E8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8D8986"/>
  <w15:docId w15:val="{F8FF5E0D-AEF1-4CDA-9123-9539C918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684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684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2020-09-28T10:12:00.0000000Z</dcterms:created>
  <dcterms:modified xsi:type="dcterms:W3CDTF">2020-09-28T10:12:00.0000000Z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1. Nota naar aanleiding van het verslag Verzamelwet SZW 2021_x000d_
2. Tweede nota van wijziging Verzamelwet SZW 2021</vt:lpwstr>
  </property>
  <property fmtid="{D5CDD505-2E9C-101B-9397-08002B2CF9AE}" pid="5" name="iCC">
    <vt:lpwstr/>
  </property>
  <property fmtid="{D5CDD505-2E9C-101B-9397-08002B2CF9AE}" pid="6" name="iDatum">
    <vt:lpwstr>11-09-2020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Aanbieding nota naar aanleiding van het verslag en tweede nota van wijziging Verzamelwet SZW 2021 (35 494)</vt:lpwstr>
  </property>
  <property fmtid="{D5CDD505-2E9C-101B-9397-08002B2CF9AE}" pid="10" name="iOnsKenmerk">
    <vt:lpwstr>2020-0000124403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0x0101006636C38D28D9324CAB5C08155C1FA98C</vt:lpwstr>
  </property>
</Properties>
</file>