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12" w:rsidRDefault="00174135">
      <w:pPr>
        <w:pStyle w:val="StandaardAanhef"/>
      </w:pPr>
      <w:r>
        <w:br/>
      </w:r>
      <w:r w:rsidR="00F52D38">
        <w:t>Geachte voorzi</w:t>
      </w:r>
      <w:r>
        <w:t>t</w:t>
      </w:r>
      <w:r w:rsidR="00F52D38">
        <w:t>ter,</w:t>
      </w:r>
    </w:p>
    <w:p w:rsidR="00951A12" w:rsidRDefault="00F52D38">
      <w:r>
        <w:t>Hierbij ontvangt u de antwoorden op de Kamervragen inzake de Miljoenennota 2021 (inclusief bijlagen)</w:t>
      </w:r>
      <w:bookmarkStart w:name="_GoBack" w:id="0"/>
      <w:bookmarkEnd w:id="0"/>
      <w:r>
        <w:t>, inzake het Nationaal Groeifonds, inzake de begrotingsstaten van het Ministerie van Financiën (IXB) en de begrotingsstaat van Nationale Schuld (IXA), ter voorbereiding op de Algemene Financiële Beschouwingen.</w:t>
      </w:r>
      <w:r>
        <w:br/>
      </w:r>
      <w:r>
        <w:br/>
        <w:t>Daarnaast treft u de antwoorden aan op de Kamervragen omtrent de Macro Economische Verkenning 2021.</w:t>
      </w:r>
    </w:p>
    <w:p w:rsidR="00174135" w:rsidP="00174135" w:rsidRDefault="00F52D38">
      <w:pPr>
        <w:pStyle w:val="StandaardSlotzin"/>
      </w:pPr>
      <w:r>
        <w:t>Hoogachtend,</w:t>
      </w:r>
    </w:p>
    <w:p w:rsidR="00174135" w:rsidP="00174135" w:rsidRDefault="00174135">
      <w:pPr>
        <w:pStyle w:val="Huisstijl-Ondertekening"/>
      </w:pPr>
      <w:r>
        <w:t>de minister van Financiën,</w:t>
      </w:r>
    </w:p>
    <w:p w:rsidR="00174135" w:rsidP="00174135" w:rsidRDefault="00174135">
      <w:pPr>
        <w:rPr>
          <w:lang w:eastAsia="zh-CN" w:bidi="hi-IN"/>
        </w:rPr>
      </w:pPr>
    </w:p>
    <w:p w:rsidR="00174135" w:rsidP="00174135" w:rsidRDefault="00174135">
      <w:pPr>
        <w:rPr>
          <w:lang w:eastAsia="zh-CN" w:bidi="hi-IN"/>
        </w:rPr>
      </w:pPr>
    </w:p>
    <w:p w:rsidR="00174135" w:rsidP="00174135" w:rsidRDefault="00174135">
      <w:pPr>
        <w:rPr>
          <w:lang w:eastAsia="zh-CN" w:bidi="hi-IN"/>
        </w:rPr>
      </w:pPr>
    </w:p>
    <w:p w:rsidR="00174135" w:rsidP="00174135" w:rsidRDefault="00174135">
      <w:pPr>
        <w:rPr>
          <w:lang w:eastAsia="zh-CN" w:bidi="hi-IN"/>
        </w:rPr>
      </w:pPr>
    </w:p>
    <w:p w:rsidR="00174135" w:rsidP="00174135" w:rsidRDefault="00174135">
      <w:pPr>
        <w:rPr>
          <w:lang w:eastAsia="zh-CN" w:bidi="hi-IN"/>
        </w:rPr>
      </w:pPr>
    </w:p>
    <w:p w:rsidR="00174135" w:rsidP="00174135" w:rsidRDefault="00174135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Pr="00174135" w:rsidR="00174135" w:rsidP="00174135" w:rsidRDefault="00174135"/>
    <w:sectPr w:rsidRPr="00174135" w:rsidR="0017413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01" w:rsidRDefault="00746F01">
      <w:pPr>
        <w:spacing w:line="240" w:lineRule="auto"/>
      </w:pPr>
      <w:r>
        <w:separator/>
      </w:r>
    </w:p>
  </w:endnote>
  <w:endnote w:type="continuationSeparator" w:id="0">
    <w:p w:rsidR="00746F01" w:rsidRDefault="00746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01" w:rsidRDefault="00746F01">
      <w:pPr>
        <w:spacing w:line="240" w:lineRule="auto"/>
      </w:pPr>
      <w:r>
        <w:separator/>
      </w:r>
    </w:p>
  </w:footnote>
  <w:footnote w:type="continuationSeparator" w:id="0">
    <w:p w:rsidR="00746F01" w:rsidRDefault="00746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12" w:rsidRDefault="00F52D3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51A12" w:rsidRDefault="00313D6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7105">
                              <w:t>2020-0000178249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51A12" w:rsidRDefault="00F52D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51A12" w:rsidRDefault="00313D6A">
                    <w:pPr>
                      <w:pStyle w:val="StandaardReferentiegegevens"/>
                    </w:pPr>
                    <w:fldSimple w:instr=" DOCPROPERTY  &quot;Kenmerk&quot;  \* MERGEFORMAT ">
                      <w:r w:rsidR="00567105">
                        <w:t>2020-0000178249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51A12" w:rsidRDefault="00F52D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51A12" w:rsidRDefault="00F52D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12" w:rsidRDefault="00F52D3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51A12" w:rsidRDefault="00F52D3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7DB1" w:rsidRDefault="00717D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17DB1" w:rsidRDefault="00717D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951A12" w:rsidRDefault="00951A12">
                          <w:pPr>
                            <w:pStyle w:val="WitregelW1"/>
                          </w:pPr>
                        </w:p>
                        <w:p w:rsidR="00951A12" w:rsidRPr="00174135" w:rsidRDefault="00F52D3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174135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951A12" w:rsidRDefault="00313D6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7105">
                              <w:t>2020-0000178249</w:t>
                            </w:r>
                          </w:fldSimple>
                        </w:p>
                        <w:p w:rsidR="00951A12" w:rsidRDefault="00951A12">
                          <w:pPr>
                            <w:pStyle w:val="WitregelW1"/>
                          </w:pPr>
                        </w:p>
                        <w:p w:rsidR="00951A12" w:rsidRDefault="00F52D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51A12" w:rsidRDefault="00951A12">
                          <w:pPr>
                            <w:pStyle w:val="WitregelW1"/>
                          </w:pPr>
                        </w:p>
                        <w:p w:rsidR="00951A12" w:rsidRDefault="00F52D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51A12" w:rsidRDefault="00F52D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951A12" w:rsidRDefault="00951A12">
                    <w:pPr>
                      <w:pStyle w:val="WitregelW1"/>
                    </w:pPr>
                  </w:p>
                  <w:p w:rsidR="00951A12" w:rsidRPr="00174135" w:rsidRDefault="00F52D38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174135">
                      <w:rPr>
                        <w:lang w:val="de-DE"/>
                      </w:rPr>
                      <w:t>Ons kenmerk</w:t>
                    </w:r>
                  </w:p>
                  <w:p w:rsidR="00951A12" w:rsidRDefault="00313D6A">
                    <w:pPr>
                      <w:pStyle w:val="StandaardReferentiegegevens"/>
                    </w:pPr>
                    <w:fldSimple w:instr=" DOCPROPERTY  &quot;Kenmerk&quot;  \* MERGEFORMAT ">
                      <w:r w:rsidR="00567105">
                        <w:t>2020-0000178249</w:t>
                      </w:r>
                    </w:fldSimple>
                  </w:p>
                  <w:p w:rsidR="00951A12" w:rsidRDefault="00951A12">
                    <w:pPr>
                      <w:pStyle w:val="WitregelW1"/>
                    </w:pPr>
                  </w:p>
                  <w:p w:rsidR="00951A12" w:rsidRDefault="00F52D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51A12" w:rsidRDefault="00951A12">
                    <w:pPr>
                      <w:pStyle w:val="WitregelW1"/>
                    </w:pPr>
                  </w:p>
                  <w:p w:rsidR="00951A12" w:rsidRDefault="00F52D38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51A12" w:rsidRDefault="00F52D38">
                    <w:pPr>
                      <w:pStyle w:val="Standaard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51A12" w:rsidRDefault="00F52D3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67105" w:rsidRDefault="00F52D3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67105">
                            <w:t>Voorzitter van de Tweede Kamer der Staten-Generaal</w:t>
                          </w:r>
                        </w:p>
                        <w:p w:rsidR="00567105" w:rsidRDefault="00567105">
                          <w:r>
                            <w:t>Postbus 20018</w:t>
                          </w:r>
                        </w:p>
                        <w:p w:rsidR="00951A12" w:rsidRDefault="00567105">
                          <w:r>
                            <w:t>2500 EA  Den Haag</w:t>
                          </w:r>
                          <w:r w:rsidR="00F52D3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51A12" w:rsidRDefault="00F52D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67105" w:rsidRDefault="00F52D3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67105">
                      <w:t>Voorzitter van de Tweede Kamer der Staten-Generaal</w:t>
                    </w:r>
                  </w:p>
                  <w:p w:rsidR="00567105" w:rsidRDefault="00567105">
                    <w:r>
                      <w:t>Postbus 20018</w:t>
                    </w:r>
                  </w:p>
                  <w:p w:rsidR="00951A12" w:rsidRDefault="00567105">
                    <w:r>
                      <w:t>2500 EA  Den Haag</w:t>
                    </w:r>
                    <w:r w:rsidR="00F52D3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51A12" w:rsidRDefault="00F52D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51A1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51A12" w:rsidRDefault="00951A12"/>
                            </w:tc>
                            <w:tc>
                              <w:tcPr>
                                <w:tcW w:w="5400" w:type="dxa"/>
                              </w:tcPr>
                              <w:p w:rsidR="00951A12" w:rsidRDefault="00951A12"/>
                            </w:tc>
                          </w:tr>
                          <w:tr w:rsidR="00951A1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1A12" w:rsidRDefault="00F52D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51A12" w:rsidRDefault="00567105">
                                <w:r>
                                  <w:t>25 september 2020</w:t>
                                </w:r>
                                <w:r w:rsidR="00313D6A">
                                  <w:fldChar w:fldCharType="begin"/>
                                </w:r>
                                <w:r w:rsidR="00313D6A">
                                  <w:instrText xml:space="preserve"> DOCPROPERTY  "Datum"  \* MERGEFORMAT </w:instrText>
                                </w:r>
                                <w:r w:rsidR="00313D6A">
                                  <w:fldChar w:fldCharType="end"/>
                                </w:r>
                              </w:p>
                            </w:tc>
                          </w:tr>
                          <w:tr w:rsidR="00951A1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1A12" w:rsidRDefault="00F52D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51A12" w:rsidRDefault="00313D6A">
                                <w:fldSimple w:instr=" DOCPROPERTY  &quot;Onderwerp&quot;  \* MERGEFORMAT ">
                                  <w:r w:rsidR="00567105">
                                    <w:t>Beantwoording Kamervragen inzake Miljoenennota 2021, Begroting IX en de Macro Economische Verkenning 2021 voor de Algemene Financiële Beschouwingen</w:t>
                                  </w:r>
                                </w:fldSimple>
                              </w:p>
                            </w:tc>
                          </w:tr>
                          <w:tr w:rsidR="00951A1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51A12" w:rsidRDefault="00951A12"/>
                            </w:tc>
                            <w:tc>
                              <w:tcPr>
                                <w:tcW w:w="4738" w:type="dxa"/>
                              </w:tcPr>
                              <w:p w:rsidR="00951A12" w:rsidRDefault="00951A12"/>
                            </w:tc>
                          </w:tr>
                        </w:tbl>
                        <w:p w:rsidR="00717DB1" w:rsidRDefault="00717D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51A1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51A12" w:rsidRDefault="00951A12"/>
                      </w:tc>
                      <w:tc>
                        <w:tcPr>
                          <w:tcW w:w="5400" w:type="dxa"/>
                        </w:tcPr>
                        <w:p w:rsidR="00951A12" w:rsidRDefault="00951A12"/>
                      </w:tc>
                    </w:tr>
                    <w:tr w:rsidR="00951A1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1A12" w:rsidRDefault="00F52D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51A12" w:rsidRDefault="00567105">
                          <w:r>
                            <w:t>25 september 2020</w:t>
                          </w:r>
                          <w:r w:rsidR="00313D6A">
                            <w:fldChar w:fldCharType="begin"/>
                          </w:r>
                          <w:r w:rsidR="00313D6A">
                            <w:instrText xml:space="preserve"> DOCPROPERTY  "Datum"  \* MERGEFORMAT </w:instrText>
                          </w:r>
                          <w:r w:rsidR="00313D6A">
                            <w:fldChar w:fldCharType="end"/>
                          </w:r>
                        </w:p>
                      </w:tc>
                    </w:tr>
                    <w:tr w:rsidR="00951A1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1A12" w:rsidRDefault="00F52D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51A12" w:rsidRDefault="00313D6A">
                          <w:fldSimple w:instr=" DOCPROPERTY  &quot;Onderwerp&quot;  \* MERGEFORMAT ">
                            <w:r w:rsidR="00567105">
                              <w:t>Beantwoording Kamervragen inzake Miljoenennota 2021, Begroting IX en de Macro Economische Verkenning 2021 voor de Algemene Financiële Beschouwingen</w:t>
                            </w:r>
                          </w:fldSimple>
                        </w:p>
                      </w:tc>
                    </w:tr>
                    <w:tr w:rsidR="00951A1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51A12" w:rsidRDefault="00951A12"/>
                      </w:tc>
                      <w:tc>
                        <w:tcPr>
                          <w:tcW w:w="4738" w:type="dxa"/>
                        </w:tcPr>
                        <w:p w:rsidR="00951A12" w:rsidRDefault="00951A12"/>
                      </w:tc>
                    </w:tr>
                  </w:tbl>
                  <w:p w:rsidR="00717DB1" w:rsidRDefault="00717D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A12" w:rsidRDefault="00F52D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51A12" w:rsidRDefault="00F52D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7DB1" w:rsidRDefault="00717D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17DB1" w:rsidRDefault="00717D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C01E3"/>
    <w:multiLevelType w:val="multilevel"/>
    <w:tmpl w:val="E0A108D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606FEF"/>
    <w:multiLevelType w:val="multilevel"/>
    <w:tmpl w:val="93C852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81B5E"/>
    <w:multiLevelType w:val="multilevel"/>
    <w:tmpl w:val="3BF74D6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D16ED"/>
    <w:multiLevelType w:val="multilevel"/>
    <w:tmpl w:val="B2CFCF2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12"/>
    <w:rsid w:val="000B3619"/>
    <w:rsid w:val="00174135"/>
    <w:rsid w:val="00297DC6"/>
    <w:rsid w:val="00313D6A"/>
    <w:rsid w:val="00567105"/>
    <w:rsid w:val="00717DB1"/>
    <w:rsid w:val="00746F01"/>
    <w:rsid w:val="00951A12"/>
    <w:rsid w:val="00F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005B"/>
  <w15:docId w15:val="{AF844B46-87F9-461E-9060-2E31903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741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41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41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4135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174135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2020-09-25T14:55:00.0000000Z</dcterms:created>
  <dcterms:modified xsi:type="dcterms:W3CDTF">2020-09-25T14:55:00.0000000Z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inzake Miljoenennota 2021, Begroting IX en de Macro Economische Verkenning 2021 voor de Algemene Financiële Beschouwingen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2020-0000178249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0x010100FAEA6818899A5048801F18863DDF69CB</vt:lpwstr>
  </property>
</Properties>
</file>