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/>
    <w:p w:rsidR="003B6109" w:rsidP="00EE5E5D" w:rsidRDefault="003B6109" w14:paraId="37E45D86" w14:textId="0132586F">
      <w:r>
        <w:t>Geachte voorzitter,</w:t>
      </w:r>
    </w:p>
    <w:p w:rsidR="00C31854" w:rsidP="00EE5E5D" w:rsidRDefault="00C31854" w14:paraId="03773C58" w14:textId="5984F785"/>
    <w:p w:rsidR="00C31854" w:rsidP="00EE5E5D" w:rsidRDefault="00C31854" w14:paraId="5D188EB1" w14:textId="137CA485">
      <w:r w:rsidRPr="00C31854">
        <w:t xml:space="preserve">Overeenkomstig de bestaande afspraken ontvangt u hierbij </w:t>
      </w:r>
      <w:r>
        <w:t xml:space="preserve">2 fiches </w:t>
      </w:r>
      <w:r w:rsidRPr="00C31854">
        <w:t>d</w:t>
      </w:r>
      <w:r>
        <w:t>ie werden</w:t>
      </w:r>
      <w:r w:rsidRPr="00C31854">
        <w:t xml:space="preserve"> opgesteld door de werkgroep Beoordeling Nieuwe Commissievoorstellen (BNC).</w:t>
      </w:r>
    </w:p>
    <w:p w:rsidR="003B6109" w:rsidP="00C31854" w:rsidRDefault="003B6109" w14:paraId="4EE4B0A0" w14:textId="7368F646">
      <w:pPr>
        <w:tabs>
          <w:tab w:val="left" w:pos="851"/>
        </w:tabs>
      </w:pPr>
    </w:p>
    <w:p w:rsidR="00C31854" w:rsidP="00C31854" w:rsidRDefault="00C31854" w14:paraId="20D84A7B" w14:textId="43EB0C0A">
      <w:pPr>
        <w:tabs>
          <w:tab w:val="left" w:pos="851"/>
          <w:tab w:val="left" w:pos="993"/>
        </w:tabs>
      </w:pPr>
      <w:r>
        <w:t>Fiche 1:</w:t>
      </w:r>
      <w:r>
        <w:tab/>
        <w:t>Mededeling over een EU-strategie voor een geïntegreerd energiesysteem</w:t>
      </w:r>
    </w:p>
    <w:p w:rsidR="00C31854" w:rsidP="00C31854" w:rsidRDefault="00C31854" w14:paraId="667E79C4" w14:textId="77777777">
      <w:pPr>
        <w:tabs>
          <w:tab w:val="left" w:pos="851"/>
          <w:tab w:val="left" w:pos="993"/>
        </w:tabs>
      </w:pPr>
      <w:r>
        <w:t>Fiche 2:</w:t>
      </w:r>
      <w:r>
        <w:tab/>
        <w:t>Mededeling over een waterstofstrategie voor een klimaatneutraal Europa</w:t>
      </w:r>
    </w:p>
    <w:p w:rsidR="00C31854" w:rsidP="00C31854" w:rsidRDefault="00C31854" w14:paraId="5EC1FF0D" w14:textId="77777777">
      <w:pPr>
        <w:tabs>
          <w:tab w:val="left" w:pos="851"/>
          <w:tab w:val="left" w:pos="993"/>
        </w:tabs>
      </w:pPr>
    </w:p>
    <w:p w:rsidR="00C31854" w:rsidP="00C31854" w:rsidRDefault="00C31854" w14:paraId="1CBCC395" w14:textId="1D123683">
      <w:pPr>
        <w:tabs>
          <w:tab w:val="left" w:pos="851"/>
          <w:tab w:val="left" w:pos="993"/>
        </w:tabs>
      </w:pPr>
      <w:r>
        <w:tab/>
      </w:r>
    </w:p>
    <w:p w:rsidRPr="00C31854" w:rsidR="0052042F" w:rsidP="003B6109" w:rsidRDefault="00C31854" w14:paraId="3658C6E3" w14:textId="4DD09815">
      <w:r w:rsidRPr="00C31854">
        <w:t>De Minister van Buitenlandse Zaken,</w:t>
      </w:r>
    </w:p>
    <w:p w:rsidRPr="00C31854" w:rsidR="00C31854" w:rsidP="003B6109" w:rsidRDefault="00C31854" w14:paraId="56674E65" w14:textId="092B4EBC"/>
    <w:p w:rsidRPr="00C31854" w:rsidR="00C31854" w:rsidP="003B6109" w:rsidRDefault="00C31854" w14:paraId="5D782849" w14:textId="17D01A27"/>
    <w:p w:rsidRPr="00C31854" w:rsidR="00C31854" w:rsidP="003B6109" w:rsidRDefault="00C31854" w14:paraId="25880CC8" w14:textId="54A427C0"/>
    <w:p w:rsidRPr="00C31854" w:rsidR="00C31854" w:rsidP="003B6109" w:rsidRDefault="00C31854" w14:paraId="3895CCC3" w14:textId="7E09DAF4"/>
    <w:p w:rsidRPr="00C31854" w:rsidR="00C31854" w:rsidP="003B6109" w:rsidRDefault="00C31854" w14:paraId="5B21AF5C" w14:textId="7EFAA2F9">
      <w:r w:rsidRPr="00C31854">
        <w:t>Stef Blok</w:t>
      </w:r>
    </w:p>
    <w:p w:rsidR="00410007" w:rsidP="003B6109" w:rsidRDefault="00410007" w14:paraId="06D2C75D" w14:textId="77777777">
      <w:pPr>
        <w:rPr>
          <w:b/>
        </w:rPr>
      </w:pPr>
    </w:p>
    <w:p w:rsidRPr="00D057D9" w:rsidR="0052042F" w:rsidP="003B6109" w:rsidRDefault="0052042F" w14:paraId="5F36E68B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52042F" w14:paraId="58373F55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D332163" w14:textId="77777777"/>
    <w:p w:rsidR="003A2FD6" w:rsidP="00EE5E5D" w:rsidRDefault="003A2FD6" w14:paraId="2D94D1AC" w14:textId="77777777"/>
    <w:p w:rsidR="003A2FD6" w:rsidP="00EE5E5D" w:rsidRDefault="003A2FD6" w14:paraId="413C6CF4" w14:textId="77777777"/>
    <w:p w:rsidR="003A2FD6" w:rsidP="00EE5E5D" w:rsidRDefault="003A2FD6" w14:paraId="462CB2B1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2C14A50E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7612E0" w14:paraId="3BD01947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5f6403bd-3cdc-418f-8535-936e215d9597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39667EA0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AA6F1" w14:textId="77777777" w:rsidR="007612E0" w:rsidRDefault="007612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00650" w14:textId="77777777" w:rsidR="007612E0" w:rsidRDefault="007612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078FD" w14:textId="77777777" w:rsidR="007612E0" w:rsidRDefault="007612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2A837" w14:textId="77777777" w:rsidR="007612E0" w:rsidRDefault="007612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f6403bd-3cdc-418f-8535-936e215d9597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f6403bd-3cdc-418f-8535-936e215d9597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61C89CCD" w:rsidR="001B5575" w:rsidRPr="006B0BAF" w:rsidRDefault="00C31854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BZDOC-1852455046-92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5f6403bd-3cdc-418f-8535-936e215d9597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5f6403bd-3cdc-418f-8535-936e215d9597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61C89CCD" w:rsidR="001B5575" w:rsidRPr="006B0BAF" w:rsidRDefault="00C31854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BZDOC-1852455046-92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Header"/>
    </w:pPr>
  </w:p>
  <w:p w14:paraId="6308DCE5" w14:textId="147B048C" w:rsidR="001B5575" w:rsidRDefault="00C31854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3C68BC6F">
              <wp:simplePos x="0" y="0"/>
              <wp:positionH relativeFrom="column">
                <wp:posOffset>5009515</wp:posOffset>
              </wp:positionH>
              <wp:positionV relativeFrom="page">
                <wp:posOffset>1819275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38558894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f6403bd-3cdc-418f-8535-936e215d9597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C31854">
                                <w:rPr>
                                  <w:sz w:val="13"/>
                                  <w:szCs w:val="13"/>
                                </w:rPr>
                                <w:t>BZDOC-1852455046-92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62317602" w14:textId="2FF588EB" w:rsidR="001B5575" w:rsidRPr="0058359E" w:rsidRDefault="00C31854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6F99E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94.45pt;margin-top:143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38558894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5f6403bd-3cdc-418f-8535-936e215d9597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C31854">
                          <w:rPr>
                            <w:sz w:val="13"/>
                            <w:szCs w:val="13"/>
                          </w:rPr>
                          <w:t>BZDOC-1852455046-92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62317602" w14:textId="2FF588EB" w:rsidR="001B5575" w:rsidRPr="0058359E" w:rsidRDefault="00C31854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2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660F25CA" w14:textId="6EDF1838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f6403bd-3cdc-418f-8535-936e215d9597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68B2F99A" w:rsidR="00596AD0" w:rsidRDefault="00C31854" w:rsidP="00596AD0">
                              <w:pPr>
                                <w:pStyle w:val="Header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9D648D" id="Text Box 50" o:spid="_x0000_s1028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5f6403bd-3cdc-418f-8535-936e215d9597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68B2F99A" w:rsidR="00596AD0" w:rsidRDefault="00C31854" w:rsidP="00596AD0">
                        <w:pPr>
                          <w:pStyle w:val="Header"/>
                        </w:pPr>
                        <w:r>
                          <w:t xml:space="preserve">Aan de Voorzitter van de 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0C5E3099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25D7DC56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7612E0">
                            <w:t xml:space="preserve">14 </w:t>
                          </w:r>
                          <w:bookmarkStart w:id="0" w:name="_GoBack"/>
                          <w:bookmarkEnd w:id="0"/>
                          <w:r w:rsidR="00C31854">
                            <w:t>september 2020</w:t>
                          </w:r>
                        </w:p>
                        <w:p w14:paraId="06BD080E" w14:textId="4F90CDC2" w:rsidR="001B5575" w:rsidRPr="00F51C07" w:rsidRDefault="001B5575">
                          <w:r w:rsidRPr="00E20D12">
                            <w:t xml:space="preserve">Betreft </w:t>
                          </w:r>
                          <w:r w:rsidR="00C31854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9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gH/+&#10;iI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25D7DC56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7612E0">
                      <w:t xml:space="preserve">14 </w:t>
                    </w:r>
                    <w:bookmarkStart w:id="1" w:name="_GoBack"/>
                    <w:bookmarkEnd w:id="1"/>
                    <w:r w:rsidR="00C31854">
                      <w:t>september 2020</w:t>
                    </w:r>
                  </w:p>
                  <w:p w14:paraId="06BD080E" w14:textId="4F90CDC2" w:rsidR="001B5575" w:rsidRPr="00F51C07" w:rsidRDefault="001B5575">
                    <w:r w:rsidRPr="00E20D12">
                      <w:t xml:space="preserve">Betreft </w:t>
                    </w:r>
                    <w:r w:rsidR="00C31854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01533DE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30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wAVsg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612E0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1854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er" Target="footer2.xml" Id="rId14" /><Relationship Type="http://schemas.openxmlformats.org/officeDocument/2006/relationships/footnotes" Target="footnote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E84179" w:rsidP="00E84179">
          <w:pPr>
            <w:pStyle w:val="18FD7BEA99144A7E85BD971F24EA1105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E84179" w:rsidP="00E84179">
          <w:pPr>
            <w:pStyle w:val="D6B592EC1E714A48A0513AA287E43A5D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Reguliere kamerbrief" ma:contentTypeID="0x0101009FFE7A2FBA144D4699EC54818DF680F2100058A4453B4DA54A4CA3B310BA5F3FA88C" ma:contentTypeVersion="24" ma:contentTypeDescription="Document sjabloon bedoeld voor antwoord Reguliere Kamerbrief." ma:contentTypeScope="" ma:versionID="d28ee954bdd8594cab636780dfa04b88">
  <xsd:schema xmlns:xsd="http://www.w3.org/2001/XMLSchema" xmlns:xs="http://www.w3.org/2001/XMLSchema" xmlns:p="http://schemas.microsoft.com/office/2006/metadata/properties" xmlns:ns2="5f6403bd-3cdc-418f-8535-936e215d9597" xmlns:ns3="a968f643-972d-4667-9c7d-fd76f2567ee3" targetNamespace="http://schemas.microsoft.com/office/2006/metadata/properties" ma:root="true" ma:fieldsID="6e5ff04fb600d03943bf5231ba295228" ns2:_="" ns3:_="">
    <xsd:import namespace="5f6403bd-3cdc-418f-8535-936e215d9597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2:BehandelendeDienstpostbus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403bd-3cdc-418f-8535-936e215d959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ehandelendeDienstpostbus" ma:index="26" nillable="true" ma:displayName="Behandelende Dienstpostbus" ma:list="{e98733ef-0ed2-455e-a4f9-b77cc93f0bd0}" ma:SearchPeopleOnly="false" ma:SharePointGroup="0" ma:internalName="BehandelendeDienstpostbus" ma:readOnly="false" ma:showField="ImnName" ma:web="5f6403bd-3cdc-418f-8535-936e215d9597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9" nillable="true" ma:displayName="Taxonomy Catch All Column" ma:hidden="true" ma:list="{630b81f7-4257-45c9-a00d-1427ec5e9520}" ma:internalName="TaxCatchAll" ma:showField="CatchAllData" ma:web="5f6403bd-3cdc-418f-8535-936e215d95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Taxonomy Catch All Column1" ma:hidden="true" ma:list="{630b81f7-4257-45c9-a00d-1427ec5e9520}" ma:internalName="TaxCatchAllLabel" ma:readOnly="true" ma:showField="CatchAllDataLabel" ma:web="5f6403bd-3cdc-418f-8535-936e215d95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7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1" nillable="true" ma:displayName="Binnengekomen op" ma:format="DateOnly" ma:internalName="BinnengekomenOp">
      <xsd:simpleType>
        <xsd:restriction base="dms:DateTime"/>
      </xsd:simpleType>
    </xsd:element>
    <xsd:element name="ReferentieKamer" ma:index="32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C5159A1B-4287-4003-83D7-3F1370FFC7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6403bd-3cdc-418f-8535-936e215d9597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73</ap:Words>
  <ap:Characters>405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Informatievoorziening-over-nieuwe-Commissievoorstellen</vt:lpstr>
    </vt:vector>
  </ap:TitlesOfParts>
  <ap:LinksUpToDate>false</ap:LinksUpToDate>
  <ap:CharactersWithSpaces>477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2020-09-14T15:43:00.0000000Z</dcterms:created>
  <dcterms:modified xsi:type="dcterms:W3CDTF">2020-09-14T15:43:00.0000000Z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0x01010024ACBC950DDA4348A6822CADF38E8AF2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44290907-c870-4793-892c-ff079679a82b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