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EB" w:rsidP="00B05BEB" w:rsidRDefault="00B05BE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2020Z15807</w:t>
      </w:r>
      <w:bookmarkStart w:name="_GoBack" w:id="0"/>
      <w:bookmarkEnd w:id="0"/>
    </w:p>
    <w:p w:rsidR="00B05BEB" w:rsidP="00B05BEB" w:rsidRDefault="00B05BE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Rondvraag lid: Van den Berg (CDA)</w:t>
      </w:r>
    </w:p>
    <w:p w:rsidR="00B05BEB" w:rsidP="00B05BEB" w:rsidRDefault="00B05BEB">
      <w:pPr>
        <w:rPr>
          <w:rFonts w:eastAsia="Times New Roman"/>
          <w:b/>
          <w:bCs/>
          <w:lang w:eastAsia="nl-NL"/>
        </w:rPr>
      </w:pPr>
    </w:p>
    <w:p w:rsidR="00B05BEB" w:rsidP="00B05BEB" w:rsidRDefault="00B05BE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Stafleu</w:t>
      </w:r>
      <w:proofErr w:type="spellEnd"/>
      <w:r>
        <w:rPr>
          <w:rFonts w:eastAsia="Times New Roman"/>
          <w:lang w:eastAsia="nl-NL"/>
        </w:rPr>
        <w:t xml:space="preserve">, R.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8 september 2020 14:23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[INVENTARISATIE] Voorbereiding op de fysieke procedurevergadering van woensdag 9 september 2020 van 10.15 -12.00 uur</w:t>
      </w:r>
    </w:p>
    <w:p w:rsidR="00B05BEB" w:rsidP="00B05BEB" w:rsidRDefault="00B05BEB"/>
    <w:p w:rsidR="00B05BEB" w:rsidP="00B05BEB" w:rsidRDefault="00B05BEB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Geachte griffier,</w:t>
      </w:r>
    </w:p>
    <w:p w:rsidR="00B05BEB" w:rsidP="00B05BEB" w:rsidRDefault="00B05BEB">
      <w:pPr>
        <w:rPr>
          <w:rFonts w:eastAsia="Times New Roman"/>
        </w:rPr>
      </w:pPr>
    </w:p>
    <w:p w:rsidR="00B05BEB" w:rsidP="00B05BEB" w:rsidRDefault="00B05BEB">
      <w:pPr>
        <w:rPr>
          <w:rFonts w:eastAsia="Times New Roman"/>
        </w:rPr>
      </w:pPr>
      <w:r>
        <w:rPr>
          <w:rFonts w:eastAsia="Times New Roman"/>
        </w:rPr>
        <w:t xml:space="preserve">Namens </w:t>
      </w:r>
      <w:proofErr w:type="spellStart"/>
      <w:r>
        <w:rPr>
          <w:rFonts w:eastAsia="Times New Roman"/>
        </w:rPr>
        <w:t>Joba</w:t>
      </w:r>
      <w:proofErr w:type="spellEnd"/>
      <w:r>
        <w:rPr>
          <w:rFonts w:eastAsia="Times New Roman"/>
        </w:rPr>
        <w:t xml:space="preserve"> van den Berg wil ik graag als rondvraagpunt voor de procedurevergadering voorleggen om een reactie te vragen op het volgende artikel: </w:t>
      </w:r>
      <w:hyperlink w:history="1" r:id="rId4">
        <w:r>
          <w:rPr>
            <w:rStyle w:val="Hyperlink"/>
            <w:rFonts w:ascii="Helvetica" w:hAnsi="Helvetica" w:eastAsia="Times New Roman" w:cs="Helvetica"/>
            <w:sz w:val="18"/>
            <w:szCs w:val="18"/>
          </w:rPr>
          <w:t>https://www.bnr.nl/nieuws/gezondheid/10420339/agressie-en-intimidatie-in-ziekenhuizen-stijgt-door-corona</w:t>
        </w:r>
      </w:hyperlink>
      <w:r>
        <w:rPr>
          <w:rFonts w:eastAsia="Times New Roman"/>
        </w:rPr>
        <w:t>. Daarbij wil ze met name specifiek ook graag een reactie op het punt dat 24% van de zorgmedewerkers in Nederland fysiek belaagd worden, terwijl dat percentage in de rest van Europa Veel lager ligt.</w:t>
      </w:r>
    </w:p>
    <w:p w:rsidR="00B05BEB" w:rsidP="00B05BEB" w:rsidRDefault="00B05BEB">
      <w:pPr>
        <w:rPr>
          <w:rFonts w:eastAsia="Times New Roman"/>
        </w:rPr>
      </w:pPr>
    </w:p>
    <w:p w:rsidR="00B05BEB" w:rsidP="00B05BEB" w:rsidRDefault="00B05BEB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B05BEB" w:rsidP="00B05BEB" w:rsidRDefault="00B05BEB">
      <w:pPr>
        <w:rPr>
          <w:rFonts w:eastAsia="Times New Roman"/>
        </w:rPr>
      </w:pPr>
      <w:r>
        <w:rPr>
          <w:rFonts w:eastAsia="Times New Roman"/>
        </w:rPr>
        <w:t xml:space="preserve">Rutger </w:t>
      </w:r>
      <w:proofErr w:type="spellStart"/>
      <w:r>
        <w:rPr>
          <w:rFonts w:eastAsia="Times New Roman"/>
        </w:rPr>
        <w:t>Stafleu</w:t>
      </w:r>
      <w:proofErr w:type="spellEnd"/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EB"/>
    <w:rsid w:val="00B05BEB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1A15"/>
  <w15:chartTrackingRefBased/>
  <w15:docId w15:val="{CF6195C7-B530-454B-B34B-AFC7372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5BE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05B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bnr.nl/nieuws/gezondheid/10420339/agressie-en-intimidatie-in-ziekenhuizen-stijgt-door-corona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2020-09-08T13:17:00.0000000Z</dcterms:created>
  <dcterms:modified xsi:type="dcterms:W3CDTF">2020-09-08T13:21:00.0000000Z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0x0101002AD4785EC0D77C45BD8584016AC1DD57</vt:lpwstr>
  </property>
</Properties>
</file>