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6B" w:rsidP="000A596B" w:rsidRDefault="000A596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2E79A6">
        <w:rPr>
          <w:rFonts w:eastAsia="Times New Roman"/>
          <w:b/>
          <w:bCs/>
          <w:lang w:eastAsia="nl-NL"/>
        </w:rPr>
        <w:t>15396</w:t>
      </w:r>
      <w:r>
        <w:rPr>
          <w:rFonts w:eastAsia="Times New Roman"/>
          <w:b/>
          <w:bCs/>
          <w:lang w:eastAsia="nl-NL"/>
        </w:rPr>
        <w:t>/2020D</w:t>
      </w:r>
      <w:r w:rsidR="002E79A6">
        <w:rPr>
          <w:rFonts w:eastAsia="Times New Roman"/>
          <w:b/>
          <w:bCs/>
          <w:lang w:eastAsia="nl-NL"/>
        </w:rPr>
        <w:t>33321</w:t>
      </w:r>
      <w:bookmarkStart w:name="_GoBack" w:id="0"/>
      <w:bookmarkEnd w:id="0"/>
    </w:p>
    <w:p w:rsidR="000A596B" w:rsidP="000A596B" w:rsidRDefault="000A596B">
      <w:pPr>
        <w:rPr>
          <w:rFonts w:eastAsia="Times New Roman"/>
          <w:b/>
          <w:bCs/>
          <w:lang w:eastAsia="nl-NL"/>
        </w:rPr>
      </w:pPr>
    </w:p>
    <w:p w:rsidR="000A596B" w:rsidP="000A596B" w:rsidRDefault="000A596B">
      <w:pPr>
        <w:rPr>
          <w:rFonts w:eastAsia="Times New Roman"/>
          <w:b/>
          <w:bCs/>
          <w:lang w:eastAsia="nl-NL"/>
        </w:rPr>
      </w:pPr>
    </w:p>
    <w:p w:rsidR="000A596B" w:rsidP="000A596B" w:rsidRDefault="000A596B">
      <w:pPr>
        <w:rPr>
          <w:rFonts w:eastAsia="Times New Roman"/>
          <w:b/>
          <w:bCs/>
          <w:lang w:eastAsia="nl-NL"/>
        </w:rPr>
      </w:pPr>
    </w:p>
    <w:p w:rsidR="000A596B" w:rsidP="000A596B" w:rsidRDefault="000A596B">
      <w:pPr>
        <w:rPr>
          <w:rFonts w:eastAsia="Times New Roman"/>
          <w:b/>
          <w:bCs/>
          <w:lang w:eastAsia="nl-NL"/>
        </w:rPr>
      </w:pPr>
    </w:p>
    <w:p w:rsidR="000A596B" w:rsidP="000A596B" w:rsidRDefault="000A596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Boerwinkel, E.M.J. (Hans) &lt;e.boerwinkel@tweedekamer.nl&gt;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 september 2020 13:57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emailprocedure hoorzitting </w:t>
      </w:r>
    </w:p>
    <w:p w:rsidR="000A596B" w:rsidP="000A596B" w:rsidRDefault="000A596B"/>
    <w:p w:rsidR="000A596B" w:rsidP="000A596B" w:rsidRDefault="000A596B">
      <w:r>
        <w:t>L.S.,</w:t>
      </w:r>
    </w:p>
    <w:p w:rsidR="000A596B" w:rsidP="000A596B" w:rsidRDefault="000A596B"/>
    <w:p w:rsidR="000A596B" w:rsidP="000A596B" w:rsidRDefault="000A596B">
      <w:r>
        <w:t xml:space="preserve">Hierbij het verzoek namens de leden Bart van Kent (SP), Gijs van Dijk (PvdA) en Paul </w:t>
      </w:r>
      <w:proofErr w:type="spellStart"/>
      <w:r>
        <w:t>Smeulders</w:t>
      </w:r>
      <w:proofErr w:type="spellEnd"/>
      <w:r>
        <w:t xml:space="preserve"> (GroenLinks) om een emailprocedure inventarisatie wenselijkheid van het spoedig houden van een hoorzitting over het derde steunpakket i.v.m. corona.</w:t>
      </w:r>
    </w:p>
    <w:p w:rsidR="000A596B" w:rsidP="000A596B" w:rsidRDefault="000A596B"/>
    <w:p w:rsidR="000A596B" w:rsidP="000A596B" w:rsidRDefault="000A596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0A596B" w:rsidP="000A596B" w:rsidRDefault="000A596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Boerwinkel, E.M.J. (Hans)</w:t>
      </w:r>
    </w:p>
    <w:p w:rsidR="004F77D8" w:rsidP="000A596B" w:rsidRDefault="000A596B">
      <w:r>
        <w:rPr>
          <w:color w:val="969696"/>
          <w:lang w:eastAsia="nl-NL"/>
        </w:rPr>
        <w:t>Fractiemedewerker SP</w:t>
      </w:r>
      <w:r>
        <w:rPr>
          <w:color w:val="969696"/>
          <w:lang w:eastAsia="nl-NL"/>
        </w:rPr>
        <w:br/>
      </w:r>
    </w:p>
    <w:sectPr w:rsidR="004F77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6B"/>
    <w:rsid w:val="000A596B"/>
    <w:rsid w:val="002E79A6"/>
    <w:rsid w:val="004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6D50"/>
  <w15:chartTrackingRefBased/>
  <w15:docId w15:val="{6B7A9D98-6DCB-4B04-8666-AEB26C97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596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2020-09-02T13:13:00.0000000Z</dcterms:created>
  <dcterms:modified xsi:type="dcterms:W3CDTF">2020-09-02T13:13:00.0000000Z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0x010100B2BAD70D75789042A31EE05233606363</vt:lpwstr>
  </property>
</Properties>
</file>