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DE" w:rsidRDefault="0020718C">
      <w:r>
        <w:t>Stappenplan om tot de zorgvraag te komen:</w:t>
      </w:r>
    </w:p>
    <w:p w:rsidRPr="0020718C" w:rsidR="0020718C" w:rsidP="0020718C" w:rsidRDefault="0020718C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Times New Roman"/>
        </w:rPr>
      </w:pPr>
      <w:r w:rsidRPr="0020718C">
        <w:rPr>
          <w:rFonts w:ascii="Calibri" w:hAnsi="Calibri" w:eastAsia="Calibri" w:cs="Times New Roman"/>
        </w:rPr>
        <w:t xml:space="preserve">Stel allereerst de situatie vast van het kind en zijn/haar gezin. </w:t>
      </w:r>
    </w:p>
    <w:p w:rsidRPr="0020718C" w:rsidR="0020718C" w:rsidP="0020718C" w:rsidRDefault="0020718C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Times New Roman"/>
        </w:rPr>
      </w:pPr>
      <w:r w:rsidRPr="0020718C">
        <w:rPr>
          <w:rFonts w:ascii="Calibri" w:hAnsi="Calibri" w:eastAsia="Calibri" w:cs="Times New Roman"/>
        </w:rPr>
        <w:t>Breng vervolgens de ziekte/ aandoening en/of beperking in kaart.</w:t>
      </w:r>
    </w:p>
    <w:p w:rsidRPr="0020718C" w:rsidR="0020718C" w:rsidP="0020718C" w:rsidRDefault="0020718C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Times New Roman"/>
        </w:rPr>
      </w:pPr>
      <w:r w:rsidRPr="0020718C">
        <w:rPr>
          <w:rFonts w:ascii="Calibri" w:hAnsi="Calibri" w:eastAsia="Calibri" w:cs="Times New Roman"/>
        </w:rPr>
        <w:t xml:space="preserve">Stel daarna vast welke hulp (zorg) nodig is en in welke mate die nodig is en </w:t>
      </w:r>
      <w:r>
        <w:rPr>
          <w:rFonts w:ascii="Calibri" w:hAnsi="Calibri" w:eastAsia="Calibri" w:cs="Times New Roman"/>
        </w:rPr>
        <w:t xml:space="preserve">voor </w:t>
      </w:r>
      <w:r w:rsidRPr="0020718C">
        <w:rPr>
          <w:rFonts w:ascii="Calibri" w:hAnsi="Calibri" w:eastAsia="Calibri" w:cs="Times New Roman"/>
        </w:rPr>
        <w:t xml:space="preserve">welk deel van de zorg andere </w:t>
      </w:r>
      <w:r>
        <w:rPr>
          <w:rFonts w:ascii="Calibri" w:hAnsi="Calibri" w:eastAsia="Calibri" w:cs="Times New Roman"/>
        </w:rPr>
        <w:t xml:space="preserve">(voorliggende) </w:t>
      </w:r>
      <w:r w:rsidRPr="0020718C">
        <w:rPr>
          <w:rFonts w:ascii="Calibri" w:hAnsi="Calibri" w:eastAsia="Calibri" w:cs="Times New Roman"/>
        </w:rPr>
        <w:t>voorzieningen zijn</w:t>
      </w:r>
    </w:p>
    <w:p w:rsidRPr="0020718C" w:rsidR="0020718C" w:rsidP="0020718C" w:rsidRDefault="0020718C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Times New Roman"/>
        </w:rPr>
      </w:pPr>
      <w:r w:rsidRPr="0020718C">
        <w:rPr>
          <w:rFonts w:ascii="Calibri" w:hAnsi="Calibri" w:eastAsia="Calibri" w:cs="Times New Roman"/>
        </w:rPr>
        <w:t>Stel tot slot vast welk aandeel de ouders of het sociale netwerk vrijwillig in de hulp</w:t>
      </w:r>
      <w:r>
        <w:rPr>
          <w:rFonts w:ascii="Calibri" w:hAnsi="Calibri" w:eastAsia="Calibri" w:cs="Times New Roman"/>
        </w:rPr>
        <w:t xml:space="preserve"> (zorg) kunnen en willen hebben (gebruikelijke zorg en wat zij daarnaast vrijwillig willen doen)</w:t>
      </w:r>
      <w:bookmarkStart w:name="_GoBack" w:id="0"/>
      <w:bookmarkEnd w:id="0"/>
    </w:p>
    <w:p w:rsidR="0020718C" w:rsidRDefault="0020718C"/>
    <w:sectPr w:rsidR="0020718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B57"/>
    <w:multiLevelType w:val="hybridMultilevel"/>
    <w:tmpl w:val="020285AE"/>
    <w:lvl w:ilvl="0" w:tplc="75F80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8C"/>
    <w:rsid w:val="0020718C"/>
    <w:rsid w:val="00325E6A"/>
    <w:rsid w:val="00B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2020-08-28T09:40:00.0000000Z</dcterms:created>
  <dcterms:modified xsi:type="dcterms:W3CDTF">2020-08-28T09:42:00.0000000Z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0x010100B7AA51B2F05A6E41B8B87AA6FA23F4CD</vt:lpwstr>
  </property>
</Properties>
</file>