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CEC" w:rsidP="00E22B21" w:rsidRDefault="00660CEC">
      <w:r>
        <w:t>Datum</w:t>
      </w:r>
      <w:r w:rsidR="004023A1">
        <w:t xml:space="preserve"> 6 juli 2020</w:t>
      </w:r>
    </w:p>
    <w:p w:rsidR="003E564F" w:rsidP="00092EFA" w:rsidRDefault="00660CEC">
      <w:pPr>
        <w:ind w:left="705" w:hanging="705"/>
      </w:pPr>
      <w:r>
        <w:t>Betreft</w:t>
      </w:r>
      <w:r>
        <w:tab/>
      </w:r>
      <w:r w:rsidR="00E22B21">
        <w:t>Bijgaand zenden wij u de beantwoording van de feitelijke vragen over het IBO Deeltijdwerk en de kabinetsreactie hiero</w:t>
      </w:r>
      <w:r w:rsidR="00092EFA">
        <w:t xml:space="preserve">p welke uw Kamer mij 4 juni </w:t>
      </w:r>
      <w:r w:rsidR="00E22B21">
        <w:t>heeft toegezonden.</w:t>
      </w:r>
    </w:p>
    <w:p w:rsidR="003E564F" w:rsidRDefault="003E564F"/>
    <w:p w:rsidR="003E564F" w:rsidRDefault="00E22B21">
      <w:r>
        <w:t>de Minister van Sociale Zaken</w:t>
      </w:r>
      <w:r w:rsidR="0084395D">
        <w:t xml:space="preserve"> </w:t>
      </w:r>
      <w:r>
        <w:t>en Werkgelegenheid,</w:t>
      </w:r>
    </w:p>
    <w:p w:rsidR="003E564F" w:rsidRDefault="003E564F"/>
    <w:p w:rsidR="003E564F" w:rsidRDefault="003E564F"/>
    <w:p w:rsidR="003E564F" w:rsidRDefault="003E564F"/>
    <w:p w:rsidR="009A5DF1" w:rsidRDefault="009A5DF1"/>
    <w:p w:rsidR="003E564F" w:rsidRDefault="003E564F"/>
    <w:p w:rsidR="003E564F" w:rsidRDefault="00E22B21">
      <w:r>
        <w:t>W. Koolmees</w:t>
      </w:r>
    </w:p>
    <w:p w:rsidR="0084395D" w:rsidRDefault="0084395D"/>
    <w:p w:rsidR="0084395D" w:rsidRDefault="0084395D"/>
    <w:p w:rsidR="0084395D" w:rsidRDefault="0084395D">
      <w:r>
        <w:t>De Minister van Onderwijs, Cultuur en Wetenschap,</w:t>
      </w:r>
    </w:p>
    <w:p w:rsidR="0084395D" w:rsidRDefault="0084395D"/>
    <w:p w:rsidR="0084395D" w:rsidRDefault="0084395D"/>
    <w:p w:rsidR="009A5DF1" w:rsidRDefault="009A5DF1"/>
    <w:p w:rsidR="0084395D" w:rsidRDefault="0084395D"/>
    <w:p w:rsidR="009A5DF1" w:rsidRDefault="009A5DF1"/>
    <w:p w:rsidR="0084395D" w:rsidRDefault="009A5DF1">
      <w:r>
        <w:t>I.</w:t>
      </w:r>
      <w:r w:rsidR="0084395D">
        <w:t xml:space="preserve"> van Engelshoven</w:t>
      </w:r>
    </w:p>
    <w:p w:rsidR="0084395D" w:rsidRDefault="0084395D"/>
    <w:p w:rsidR="0084395D" w:rsidRDefault="0084395D"/>
    <w:p w:rsidR="0084395D" w:rsidRDefault="0084395D">
      <w:r>
        <w:t>De Minister voor Basis- en Voortgezet Onderwijs en Media,</w:t>
      </w:r>
    </w:p>
    <w:p w:rsidR="0084395D" w:rsidRDefault="0084395D"/>
    <w:p w:rsidR="0084395D" w:rsidRDefault="0084395D"/>
    <w:p w:rsidR="009A5DF1" w:rsidRDefault="009A5DF1"/>
    <w:p w:rsidR="009A5DF1" w:rsidRDefault="009A5DF1"/>
    <w:p w:rsidR="009A5DF1" w:rsidRDefault="009A5DF1"/>
    <w:p w:rsidR="0084395D" w:rsidRDefault="009A5DF1">
      <w:r>
        <w:t>A.</w:t>
      </w:r>
      <w:r w:rsidR="0084395D">
        <w:t xml:space="preserve"> Slob</w:t>
      </w:r>
    </w:p>
    <w:p w:rsidR="0084395D" w:rsidRDefault="0084395D"/>
    <w:p w:rsidR="0084395D" w:rsidRDefault="0084395D"/>
    <w:p w:rsidR="0084395D" w:rsidRDefault="0084395D">
      <w:r>
        <w:t>De Staatssecretaris van Sociale Zaken en Werkgelegenheid,</w:t>
      </w:r>
    </w:p>
    <w:p w:rsidR="0084395D" w:rsidRDefault="0084395D"/>
    <w:p w:rsidR="0084395D" w:rsidRDefault="0084395D"/>
    <w:p w:rsidR="009A5DF1" w:rsidRDefault="009A5DF1"/>
    <w:p w:rsidR="009A5DF1" w:rsidRDefault="009A5DF1"/>
    <w:p w:rsidR="0084395D" w:rsidRDefault="0084395D"/>
    <w:p w:rsidR="0084395D" w:rsidRDefault="0084395D">
      <w:r>
        <w:t>T. van Ark</w:t>
      </w:r>
    </w:p>
    <w:p w:rsidR="0084395D" w:rsidRDefault="0084395D"/>
    <w:p w:rsidR="0084395D" w:rsidRDefault="0084395D"/>
    <w:p w:rsidR="0084395D" w:rsidRDefault="0084395D"/>
    <w:sectPr w:rsidR="008439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700" w:rsidRDefault="00E22B21">
      <w:pPr>
        <w:spacing w:line="240" w:lineRule="auto"/>
      </w:pPr>
      <w:r>
        <w:separator/>
      </w:r>
    </w:p>
  </w:endnote>
  <w:endnote w:type="continuationSeparator" w:id="0">
    <w:p w:rsidR="00633700" w:rsidRDefault="00E22B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E98" w:rsidRDefault="00DE4E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E98" w:rsidRDefault="00DE4E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E98" w:rsidRDefault="00DE4E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700" w:rsidRDefault="00E22B21">
      <w:pPr>
        <w:spacing w:line="240" w:lineRule="auto"/>
      </w:pPr>
      <w:r>
        <w:separator/>
      </w:r>
    </w:p>
  </w:footnote>
  <w:footnote w:type="continuationSeparator" w:id="0">
    <w:p w:rsidR="00633700" w:rsidRDefault="00E22B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E98" w:rsidRDefault="00DE4E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4F" w:rsidRDefault="00E22B2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7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564F" w:rsidRDefault="005529B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" filled="f" stroked="f">
              <v:textbox inset="0,0,0,0">
                <w:txbxContent>
                  <w:p w:rsidR="003E564F" w:rsidRDefault="005529B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564F" w:rsidRDefault="003E564F">
                          <w:pPr>
                            <w:pStyle w:val="Afzend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" filled="f" stroked="f">
              <v:textbox inset="0,0,0,0">
                <w:txbxContent>
                  <w:p w:rsidR="003E564F" w:rsidRDefault="003E564F">
                    <w:pPr>
                      <w:pStyle w:val="Afzend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4F" w:rsidRDefault="00E22B21">
    <w:pPr>
      <w:pStyle w:val="MarginlessContainer"/>
      <w:spacing w:after="595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564F" w:rsidRDefault="00E22B2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3E564F" w:rsidRDefault="00E22B2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564F" w:rsidRDefault="003E564F">
                          <w:pPr>
                            <w:pStyle w:val="WitregelW1"/>
                          </w:pPr>
                        </w:p>
                        <w:p w:rsidR="003E564F" w:rsidRDefault="00E22B21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3E564F" w:rsidRDefault="00E22B21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3E564F" w:rsidRDefault="00E22B21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3E564F" w:rsidRDefault="00E22B21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3E564F" w:rsidRDefault="00E22B21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3E564F" w:rsidRDefault="003E564F">
                          <w:pPr>
                            <w:pStyle w:val="WitregelW1"/>
                          </w:pPr>
                        </w:p>
                        <w:p w:rsidR="003E564F" w:rsidRDefault="003E564F">
                          <w:pPr>
                            <w:pStyle w:val="Afzendgegevenskopjes"/>
                          </w:pPr>
                        </w:p>
                        <w:p w:rsidR="003E564F" w:rsidRDefault="003E564F">
                          <w:pPr>
                            <w:pStyle w:val="WitregelW1"/>
                          </w:pPr>
                        </w:p>
                        <w:p w:rsidR="00B74126" w:rsidRDefault="00B74126" w:rsidP="00B74126"/>
                        <w:p w:rsidR="00B74126" w:rsidRPr="00B74126" w:rsidRDefault="00B74126" w:rsidP="00B74126"/>
                        <w:p w:rsidR="00660CEC" w:rsidRDefault="00B7412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74126">
                            <w:rPr>
                              <w:b/>
                            </w:rPr>
                            <w:t>Referentienummer</w:t>
                          </w:r>
                        </w:p>
                        <w:p w:rsidR="003E564F" w:rsidRPr="00B74126" w:rsidRDefault="00660CE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2020-0000083237</w:t>
                          </w:r>
                          <w:r w:rsidR="00E22B21" w:rsidRPr="00B74126">
                            <w:rPr>
                              <w:b/>
                            </w:rPr>
                            <w:fldChar w:fldCharType="begin"/>
                          </w:r>
                          <w:r w:rsidR="00E22B21" w:rsidRPr="00B74126">
                            <w:rPr>
                              <w:b/>
                            </w:rPr>
                            <w:instrText xml:space="preserve"> DOCPROPERTY  "iBijlagen"  \* MERGEFORMAT </w:instrText>
                          </w:r>
                          <w:r w:rsidR="00E22B21" w:rsidRPr="00B74126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3E564F" w:rsidRDefault="003E564F">
                    <w:pPr>
                      <w:pStyle w:val="WitregelW1"/>
                    </w:pPr>
                  </w:p>
                  <w:p w:rsidR="003E564F" w:rsidRDefault="00E22B21">
                    <w:pPr>
                      <w:pStyle w:val="Afzendgegevens"/>
                    </w:pPr>
                    <w:r>
                      <w:t>Postbus 90801</w:t>
                    </w:r>
                  </w:p>
                  <w:p w:rsidR="003E564F" w:rsidRDefault="00E22B21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3E564F" w:rsidRDefault="00E22B21">
                    <w:pPr>
                      <w:pStyle w:val="Afzendgegevens"/>
                    </w:pPr>
                    <w:r>
                      <w:t>Parnassusplein 5</w:t>
                    </w:r>
                  </w:p>
                  <w:p w:rsidR="003E564F" w:rsidRDefault="00E22B21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3E564F" w:rsidRDefault="00E22B21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3E564F" w:rsidRDefault="003E564F">
                    <w:pPr>
                      <w:pStyle w:val="WitregelW1"/>
                    </w:pPr>
                  </w:p>
                  <w:p w:rsidR="003E564F" w:rsidRDefault="003E564F">
                    <w:pPr>
                      <w:pStyle w:val="Afzendgegevenskopjes"/>
                    </w:pPr>
                  </w:p>
                  <w:p w:rsidR="003E564F" w:rsidRDefault="003E564F">
                    <w:pPr>
                      <w:pStyle w:val="WitregelW1"/>
                    </w:pPr>
                  </w:p>
                  <w:p w:rsidR="00B74126" w:rsidRDefault="00B74126" w:rsidP="00B74126"/>
                  <w:p w:rsidR="00B74126" w:rsidRPr="00B74126" w:rsidRDefault="00B74126" w:rsidP="00B74126"/>
                  <w:p w:rsidR="00660CEC" w:rsidRDefault="00B74126">
                    <w:pPr>
                      <w:pStyle w:val="Referentiegegevens"/>
                      <w:rPr>
                        <w:b/>
                      </w:rPr>
                    </w:pPr>
                    <w:r w:rsidRPr="00B74126">
                      <w:rPr>
                        <w:b/>
                      </w:rPr>
                      <w:t>Referentienummer</w:t>
                    </w:r>
                  </w:p>
                  <w:p w:rsidR="003E564F" w:rsidRPr="00B74126" w:rsidRDefault="00660CEC">
                    <w:pPr>
                      <w:pStyle w:val="Referentiegegevens"/>
                      <w:rPr>
                        <w:b/>
                      </w:rPr>
                    </w:pPr>
                    <w:r>
                      <w:rPr>
                        <w:b/>
                      </w:rPr>
                      <w:t>2020-0000083237</w:t>
                    </w:r>
                    <w:r w:rsidR="00E22B21" w:rsidRPr="00B74126">
                      <w:rPr>
                        <w:b/>
                      </w:rPr>
                      <w:fldChar w:fldCharType="begin"/>
                    </w:r>
                    <w:r w:rsidR="00E22B21" w:rsidRPr="00B74126">
                      <w:rPr>
                        <w:b/>
                      </w:rPr>
                      <w:instrText xml:space="preserve"> DOCPROPERTY  "iBijlagen"  \* MERGEFORMAT </w:instrText>
                    </w:r>
                    <w:r w:rsidR="00E22B21" w:rsidRPr="00B74126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564F" w:rsidRDefault="00E22B2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3E564F" w:rsidRDefault="00E22B21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74E8" w:rsidRDefault="005529BE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7074E8">
                            <w:t xml:space="preserve">De voorzitter van de Tweede Kamer </w:t>
                          </w:r>
                        </w:p>
                        <w:p w:rsidR="003E564F" w:rsidRDefault="007074E8">
                          <w:bookmarkStart w:id="0" w:name="_GoBack"/>
                          <w:bookmarkEnd w:id="0"/>
                          <w:r>
                            <w:t>der Staten-Generaal</w:t>
                          </w:r>
                          <w:r w:rsidR="005529BE">
                            <w:fldChar w:fldCharType="end"/>
                          </w:r>
                        </w:p>
                        <w:p w:rsidR="003E564F" w:rsidRDefault="005529BE">
                          <w:fldSimple w:instr=" DOCPROPERTY  &quot;iStraat&quot;  \* MERGEFORMAT ">
                            <w:r w:rsidR="007074E8">
                              <w:t>Binnenhof</w:t>
                            </w:r>
                          </w:fldSimple>
                          <w:r w:rsidR="00E22B21">
                            <w:t xml:space="preserve"> </w:t>
                          </w:r>
                          <w:fldSimple w:instr=" DOCPROPERTY  &quot;iNr&quot;  \* MERGEFORMAT ">
                            <w:r w:rsidR="007074E8">
                              <w:t>1A</w:t>
                            </w:r>
                          </w:fldSimple>
                          <w:r w:rsidR="00E22B21">
                            <w:fldChar w:fldCharType="begin"/>
                          </w:r>
                          <w:r w:rsidR="00E22B21">
                            <w:instrText xml:space="preserve"> DOCPROPERTY  "iToev"  \* MERGEFORMAT </w:instrText>
                          </w:r>
                          <w:r w:rsidR="00E22B21">
                            <w:fldChar w:fldCharType="end"/>
                          </w:r>
                        </w:p>
                        <w:p w:rsidR="003E564F" w:rsidRDefault="005529BE">
                          <w:fldSimple w:instr=" DOCPROPERTY  &quot;iPostcode&quot;  \* MERGEFORMAT ">
                            <w:r w:rsidR="007074E8">
                              <w:t>2513 AA</w:t>
                            </w:r>
                          </w:fldSimple>
                          <w:r w:rsidR="00E22B21">
                            <w:t xml:space="preserve">  </w:t>
                          </w:r>
                          <w:fldSimple w:instr=" DOCPROPERTY  &quot;iPlaats&quot;  \* MERGEFORMAT ">
                            <w:r w:rsidR="007074E8">
                              <w:t>Den Haag</w:t>
                            </w:r>
                          </w:fldSimple>
                        </w:p>
                        <w:p w:rsidR="003E564F" w:rsidRDefault="005529BE">
                          <w:pPr>
                            <w:pStyle w:val="KixCode"/>
                          </w:pPr>
                          <w:fldSimple w:instr=" DOCPROPERTY  &quot;iKixcode&quot;  \* MERGEFORMAT ">
                            <w:r w:rsidR="007074E8">
                              <w:t>2513AA1A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7074E8" w:rsidRDefault="005529BE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7074E8">
                      <w:t xml:space="preserve">De voorzitter van de Tweede Kamer </w:t>
                    </w:r>
                  </w:p>
                  <w:p w:rsidR="003E564F" w:rsidRDefault="007074E8">
                    <w:bookmarkStart w:id="1" w:name="_GoBack"/>
                    <w:bookmarkEnd w:id="1"/>
                    <w:r>
                      <w:t>der Staten-Generaal</w:t>
                    </w:r>
                    <w:r w:rsidR="005529BE">
                      <w:fldChar w:fldCharType="end"/>
                    </w:r>
                  </w:p>
                  <w:p w:rsidR="003E564F" w:rsidRDefault="005529BE">
                    <w:fldSimple w:instr=" DOCPROPERTY  &quot;iStraat&quot;  \* MERGEFORMAT ">
                      <w:r w:rsidR="007074E8">
                        <w:t>Binnenhof</w:t>
                      </w:r>
                    </w:fldSimple>
                    <w:r w:rsidR="00E22B21">
                      <w:t xml:space="preserve"> </w:t>
                    </w:r>
                    <w:fldSimple w:instr=" DOCPROPERTY  &quot;iNr&quot;  \* MERGEFORMAT ">
                      <w:r w:rsidR="007074E8">
                        <w:t>1A</w:t>
                      </w:r>
                    </w:fldSimple>
                    <w:r w:rsidR="00E22B21">
                      <w:fldChar w:fldCharType="begin"/>
                    </w:r>
                    <w:r w:rsidR="00E22B21">
                      <w:instrText xml:space="preserve"> DOCPROPERTY  "iToev"  \* MERGEFORMAT </w:instrText>
                    </w:r>
                    <w:r w:rsidR="00E22B21">
                      <w:fldChar w:fldCharType="end"/>
                    </w:r>
                  </w:p>
                  <w:p w:rsidR="003E564F" w:rsidRDefault="005529BE">
                    <w:fldSimple w:instr=" DOCPROPERTY  &quot;iPostcode&quot;  \* MERGEFORMAT ">
                      <w:r w:rsidR="007074E8">
                        <w:t>2513 AA</w:t>
                      </w:r>
                    </w:fldSimple>
                    <w:r w:rsidR="00E22B21">
                      <w:t xml:space="preserve">  </w:t>
                    </w:r>
                    <w:fldSimple w:instr=" DOCPROPERTY  &quot;iPlaats&quot;  \* MERGEFORMAT ">
                      <w:r w:rsidR="007074E8">
                        <w:t>Den Haag</w:t>
                      </w:r>
                    </w:fldSimple>
                  </w:p>
                  <w:p w:rsidR="003E564F" w:rsidRDefault="005529BE">
                    <w:pPr>
                      <w:pStyle w:val="KixCode"/>
                    </w:pPr>
                    <w:fldSimple w:instr=" DOCPROPERTY  &quot;iKixcode&quot;  \* MERGEFORMAT ">
                      <w:r w:rsidR="007074E8">
                        <w:t>2513AA1A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564F" w:rsidRDefault="00E22B2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074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9A5DF1"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2" type="#_x0000_t202" style="position:absolute;margin-left:466.25pt;margin-top:805pt;width:99pt;height:14.2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" filled="f" stroked="f">
              <v:textbox inset="0,0,0,0">
                <w:txbxContent>
                  <w:p w:rsidR="003E564F" w:rsidRDefault="00E22B2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074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9A5DF1"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929FA0"/>
    <w:multiLevelType w:val="multilevel"/>
    <w:tmpl w:val="8FFF23F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047647"/>
    <w:multiLevelType w:val="multilevel"/>
    <w:tmpl w:val="326A603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4DF677"/>
    <w:multiLevelType w:val="multilevel"/>
    <w:tmpl w:val="1123F18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13D900"/>
    <w:multiLevelType w:val="multilevel"/>
    <w:tmpl w:val="063EABCD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1836D6"/>
    <w:multiLevelType w:val="multilevel"/>
    <w:tmpl w:val="C3D6674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ACB0F5"/>
    <w:multiLevelType w:val="multilevel"/>
    <w:tmpl w:val="94251F89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F"/>
    <w:rsid w:val="000040DF"/>
    <w:rsid w:val="00092EFA"/>
    <w:rsid w:val="003E564F"/>
    <w:rsid w:val="004023A1"/>
    <w:rsid w:val="005529BE"/>
    <w:rsid w:val="00633700"/>
    <w:rsid w:val="00660CEC"/>
    <w:rsid w:val="007074E8"/>
    <w:rsid w:val="00834D3F"/>
    <w:rsid w:val="0084395D"/>
    <w:rsid w:val="009A5DF1"/>
    <w:rsid w:val="00B50AF4"/>
    <w:rsid w:val="00B74126"/>
    <w:rsid w:val="00DE4E98"/>
    <w:rsid w:val="00E2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5F0FE54"/>
  <w15:docId w15:val="{ECD004F3-2C1A-4F4B-93D8-0D868843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4E98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4E9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74</ap:Words>
  <ap:Characters>412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2020-07-06T12:46:00.0000000Z</lastPrinted>
  <dcterms:created xsi:type="dcterms:W3CDTF">2020-06-15T08:57:00.0000000Z</dcterms:created>
  <dcterms:modified xsi:type="dcterms:W3CDTF">2020-07-06T12:55:00.0000000Z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DocGen_Begeleidingsbrief_nl_NL</vt:lpwstr>
  </property>
  <property fmtid="{D5CDD505-2E9C-101B-9397-08002B2CF9AE}" pid="3" name="iAdressering">
    <vt:lpwstr>De voorzitter van de Tweede Kamer der Staten-Generaal</vt:lpwstr>
  </property>
  <property fmtid="{D5CDD505-2E9C-101B-9397-08002B2CF9AE}" pid="4" name="iBijlagen">
    <vt:lpwstr/>
  </property>
  <property fmtid="{D5CDD505-2E9C-101B-9397-08002B2CF9AE}" pid="5" name="iDatum">
    <vt:lpwstr/>
  </property>
  <property fmtid="{D5CDD505-2E9C-101B-9397-08002B2CF9AE}" pid="6" name="iKixcode">
    <vt:lpwstr>2513AA1A</vt:lpwstr>
  </property>
  <property fmtid="{D5CDD505-2E9C-101B-9397-08002B2CF9AE}" pid="7" name="iNr">
    <vt:lpwstr>1A</vt:lpwstr>
  </property>
  <property fmtid="{D5CDD505-2E9C-101B-9397-08002B2CF9AE}" pid="8" name="iOnderwerp">
    <vt:lpwstr>Bijgaand zenden wij u de beantwoording van de feitelijke vragen over het IBO Deeltijdwerk en de kabinetsreactie hierop welke uw Kamer mij 4 juni  heeft toegezonden.</vt:lpwstr>
  </property>
  <property fmtid="{D5CDD505-2E9C-101B-9397-08002B2CF9AE}" pid="9" name="iPlaats">
    <vt:lpwstr>Den Haag</vt:lpwstr>
  </property>
  <property fmtid="{D5CDD505-2E9C-101B-9397-08002B2CF9AE}" pid="10" name="iPostcode">
    <vt:lpwstr>2513AA</vt:lpwstr>
  </property>
  <property fmtid="{D5CDD505-2E9C-101B-9397-08002B2CF9AE}" pid="11" name="iStraat">
    <vt:lpwstr>Binnenhof</vt:lpwstr>
  </property>
  <property fmtid="{D5CDD505-2E9C-101B-9397-08002B2CF9AE}" pid="12" name="iToev">
    <vt:lpwstr/>
  </property>
  <property fmtid="{D5CDD505-2E9C-101B-9397-08002B2CF9AE}" pid="13" name="ContentTypeId">
    <vt:lpwstr>0x010100DDD9ACA751A0634F8A9F64DA5EE03B0A</vt:lpwstr>
  </property>
</Properties>
</file>