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77777777">
      <w:r>
        <w:t>Geachte voorzitter,</w:t>
      </w:r>
    </w:p>
    <w:p w:rsidRPr="00402B8C" w:rsidR="003B6109" w:rsidP="00EE5E5D" w:rsidRDefault="003B6109" w14:paraId="4EE4B0A0" w14:textId="77777777"/>
    <w:p w:rsidRPr="00402B8C" w:rsidR="00402B8C" w:rsidP="00402B8C" w:rsidRDefault="00402B8C" w14:paraId="1619B32F" w14:textId="19B0F641">
      <w:r w:rsidRPr="00402B8C">
        <w:t>Overeenkomstig de bestaand</w:t>
      </w:r>
      <w:r>
        <w:t xml:space="preserve">e afspraken ontvangt u hierbij 2 fiches die werden </w:t>
      </w:r>
      <w:r w:rsidRPr="00402B8C">
        <w:t xml:space="preserve"> opgesteld door de werkgroep Beoordeling Nieuwe Commissievoorstellen (BNC).</w:t>
      </w:r>
    </w:p>
    <w:p w:rsidRPr="00402B8C" w:rsidR="00402B8C" w:rsidP="00402B8C" w:rsidRDefault="00402B8C" w14:paraId="72FBCEEA" w14:textId="77777777"/>
    <w:p w:rsidR="00402B8C" w:rsidP="00402B8C" w:rsidRDefault="00402B8C" w14:paraId="7BF075FC" w14:textId="76FA7D1C">
      <w:pPr>
        <w:ind w:left="284"/>
      </w:pPr>
      <w:r w:rsidRPr="00402B8C">
        <w:t>Fiche 1:</w:t>
      </w:r>
      <w:r w:rsidRPr="00402B8C">
        <w:tab/>
        <w:t>Verordening EU4Health programma</w:t>
      </w:r>
    </w:p>
    <w:p w:rsidRPr="00402B8C" w:rsidR="00402B8C" w:rsidP="00402B8C" w:rsidRDefault="00402B8C" w14:paraId="029EA33F" w14:textId="583D8ECC">
      <w:pPr>
        <w:ind w:left="284"/>
      </w:pPr>
      <w:r>
        <w:t>Fiche 2:</w:t>
      </w:r>
      <w:r>
        <w:tab/>
      </w:r>
      <w:r w:rsidRPr="00B04198" w:rsidR="00B04198">
        <w:t>Verordening REACT-EU</w:t>
      </w:r>
    </w:p>
    <w:p w:rsidR="00402B8C" w:rsidP="00402B8C" w:rsidRDefault="00402B8C" w14:paraId="52EB4892" w14:textId="4C9C0193"/>
    <w:p w:rsidRPr="00402B8C" w:rsidR="00B04198" w:rsidP="00402B8C" w:rsidRDefault="00B04198" w14:paraId="17F53999" w14:textId="77777777"/>
    <w:p w:rsidRPr="00402B8C" w:rsidR="00402B8C" w:rsidP="00402B8C" w:rsidRDefault="00402B8C" w14:paraId="274BE4FA" w14:textId="77777777">
      <w:r w:rsidRPr="00402B8C">
        <w:t>De Minister van Buitenlandse Zaken,</w:t>
      </w:r>
    </w:p>
    <w:p w:rsidRPr="00402B8C" w:rsidR="00402B8C" w:rsidP="00402B8C" w:rsidRDefault="00402B8C" w14:paraId="259C1FCA" w14:textId="77777777"/>
    <w:p w:rsidRPr="00402B8C" w:rsidR="00402B8C" w:rsidP="00402B8C" w:rsidRDefault="00402B8C" w14:paraId="717C6178" w14:textId="77777777"/>
    <w:p w:rsidRPr="00402B8C" w:rsidR="00402B8C" w:rsidP="00402B8C" w:rsidRDefault="00402B8C" w14:paraId="4BB437AC" w14:textId="77777777"/>
    <w:p w:rsidRPr="00402B8C" w:rsidR="00402B8C" w:rsidP="00402B8C" w:rsidRDefault="00402B8C" w14:paraId="5BC89DB8" w14:textId="77777777"/>
    <w:p w:rsidRPr="00402B8C" w:rsidR="0052042F" w:rsidP="00402B8C" w:rsidRDefault="00402B8C" w14:paraId="3658C6E3" w14:textId="3A578CB0">
      <w:r w:rsidRPr="00402B8C">
        <w:t>Stef Blok</w:t>
      </w:r>
    </w:p>
    <w:p w:rsidRPr="00402B8C" w:rsidR="00410007" w:rsidP="003B6109" w:rsidRDefault="00410007" w14:paraId="06D2C75D" w14:textId="77777777"/>
    <w:p w:rsidRPr="00402B8C" w:rsidR="0052042F" w:rsidP="003B6109" w:rsidRDefault="0052042F" w14:paraId="5F36E68B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402B8C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402B8C" w:rsidR="00657D4A" w:rsidP="003573B1" w:rsidRDefault="0052042F" w14:paraId="58373F55" w14:textId="77777777">
                <w:r w:rsidRPr="00402B8C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402B8C" w:rsidR="00657D4A" w:rsidP="00062DDE" w:rsidRDefault="003573B1" w14:paraId="5A857BBD" w14:textId="77777777">
                <w:r w:rsidRPr="00402B8C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402B8C" w:rsidR="00D057D9" w:rsidP="00EE5E5D" w:rsidRDefault="00D057D9" w14:paraId="7D332163" w14:textId="77777777"/>
    <w:p w:rsidRPr="00402B8C" w:rsidR="003A2FD6" w:rsidP="00EE5E5D" w:rsidRDefault="003A2FD6" w14:paraId="2D94D1AC" w14:textId="77777777"/>
    <w:p w:rsidRPr="00402B8C" w:rsidR="003A2FD6" w:rsidP="00EE5E5D" w:rsidRDefault="003A2FD6" w14:paraId="413C6CF4" w14:textId="77777777"/>
    <w:p w:rsidRPr="00402B8C"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402B8C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402B8C" w:rsidR="003A2FD6" w:rsidP="003573B1" w:rsidRDefault="00BA0A48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c8477d8-76aa-4953-9767-1c7aa68cd406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402B8C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Pr="00402B8C" w:rsidR="003A2FD6">
              <w:br/>
            </w:r>
            <w:r w:rsidRPr="00402B8C"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402B8C" w:rsidR="003A2FD6" w:rsidP="00062DDE" w:rsidRDefault="003573B1" w14:paraId="39667EA0" w14:textId="77777777">
                <w:r w:rsidRPr="00402B8C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402B8C" w:rsidR="005621ED" w:rsidP="003B6109" w:rsidRDefault="005621ED" w14:paraId="2F0CD743" w14:textId="77777777">
      <w:pPr>
        <w:spacing w:after="160" w:line="259" w:lineRule="auto"/>
      </w:pPr>
    </w:p>
    <w:sectPr w:rsidRPr="00402B8C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495B" w14:textId="77777777" w:rsidR="00E76EA3" w:rsidRDefault="00E76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B249E" w14:textId="77777777" w:rsidR="00E76EA3" w:rsidRDefault="00E76E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E5571" w14:textId="77777777" w:rsidR="00E76EA3" w:rsidRDefault="00E7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94530" w14:textId="77777777" w:rsidR="00E76EA3" w:rsidRDefault="00E76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8477d8-76aa-4953-9767-1c7aa68cd40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8477d8-76aa-4953-9767-1c7aa68cd40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F781F77" w:rsidR="001B5575" w:rsidRPr="006B0BAF" w:rsidRDefault="00402B8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BZDOC-2120548633-21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c8477d8-76aa-4953-9767-1c7aa68cd40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c8477d8-76aa-4953-9767-1c7aa68cd40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F781F77" w:rsidR="001B5575" w:rsidRPr="006B0BAF" w:rsidRDefault="00402B8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BZDOC-2120548633-21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625FF193" w:rsidR="001B5575" w:rsidRDefault="00402B8C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A6A9B2A">
              <wp:simplePos x="0" y="0"/>
              <wp:positionH relativeFrom="column">
                <wp:posOffset>4831715</wp:posOffset>
              </wp:positionH>
              <wp:positionV relativeFrom="page">
                <wp:posOffset>1800225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1D4E8244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D41F62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c8477d8-76aa-4953-9767-1c7aa68cd40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02B8C">
                                <w:rPr>
                                  <w:sz w:val="13"/>
                                  <w:szCs w:val="13"/>
                                </w:rPr>
                                <w:t>BZDOC-2120548633-21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8477d8-76aa-4953-9767-1c7aa68cd40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9899BCE" w:rsidR="001B5575" w:rsidRPr="0058359E" w:rsidRDefault="00402B8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0.45pt;margin-top:141.7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" filled="f" stroked="f">
              <v:textbox>
                <w:txbxContent>
                  <w:p w14:paraId="1D4D44E5" w14:textId="1D4E8244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D41F62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c8477d8-76aa-4953-9767-1c7aa68cd40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02B8C">
                          <w:rPr>
                            <w:sz w:val="13"/>
                            <w:szCs w:val="13"/>
                          </w:rPr>
                          <w:t>BZDOC-2120548633-21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c8477d8-76aa-4953-9767-1c7aa68cd40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9899BCE" w:rsidR="001B5575" w:rsidRPr="0058359E" w:rsidRDefault="00402B8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60F25CA" w14:textId="3D611C83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c8477d8-76aa-4953-9767-1c7aa68cd40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12614C4" w:rsidR="00596AD0" w:rsidRDefault="00402B8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c8477d8-76aa-4953-9767-1c7aa68cd40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12614C4" w:rsidR="00596AD0" w:rsidRDefault="00402B8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3A1568B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FF2F51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76EA3">
                            <w:t xml:space="preserve">3 </w:t>
                          </w:r>
                          <w:bookmarkStart w:id="0" w:name="_GoBack"/>
                          <w:bookmarkEnd w:id="0"/>
                          <w:r w:rsidR="00402B8C">
                            <w:t>juli 2020</w:t>
                          </w:r>
                        </w:p>
                        <w:p w14:paraId="06BD080E" w14:textId="3DA33E8C" w:rsidR="001B5575" w:rsidRPr="00F51C07" w:rsidRDefault="001B5575">
                          <w:r w:rsidRPr="00E20D12">
                            <w:t xml:space="preserve">Betreft </w:t>
                          </w:r>
                          <w:r w:rsidR="00402B8C">
                            <w:t xml:space="preserve">Informatievoorziening over nieuwe Commissievoorstellen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FF2F51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76EA3">
                      <w:t xml:space="preserve">3 </w:t>
                    </w:r>
                    <w:bookmarkStart w:id="1" w:name="_GoBack"/>
                    <w:bookmarkEnd w:id="1"/>
                    <w:r w:rsidR="00402B8C">
                      <w:t>juli 2020</w:t>
                    </w:r>
                  </w:p>
                  <w:p w14:paraId="06BD080E" w14:textId="3DA33E8C" w:rsidR="001B5575" w:rsidRPr="00F51C07" w:rsidRDefault="001B5575">
                    <w:r w:rsidRPr="00E20D12">
                      <w:t xml:space="preserve">Betreft </w:t>
                    </w:r>
                    <w:r w:rsidR="00402B8C">
                      <w:t xml:space="preserve">Informatievoorziening over nieuwe Commissievoorstellen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742BE0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02B8C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04198"/>
    <w:rsid w:val="00B3225F"/>
    <w:rsid w:val="00B42BA6"/>
    <w:rsid w:val="00B435FC"/>
    <w:rsid w:val="00B91FC7"/>
    <w:rsid w:val="00BA0A48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76EA3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2020-07-03T14:09:00.0000000Z</dcterms:created>
  <dcterms:modified xsi:type="dcterms:W3CDTF">2020-07-03T14:09:00.0000000Z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0x01010033B6D5FF73DA8F48BFBC411BAEBE4B09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a61d8029-4ffc-4395-833c-274ca8dea7fc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