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57F" w:rsidP="0011257F" w:rsidRDefault="0011257F">
      <w:pPr>
        <w:rPr>
          <w:rFonts w:eastAsia="Times New Roman"/>
          <w:lang w:eastAsia="nl-NL"/>
        </w:rPr>
      </w:pPr>
      <w:r>
        <w:rPr>
          <w:rFonts w:eastAsia="Times New Roman"/>
          <w:b/>
          <w:bCs/>
          <w:lang w:eastAsia="nl-NL"/>
        </w:rPr>
        <w:t>Van:</w:t>
      </w:r>
      <w:r>
        <w:rPr>
          <w:rFonts w:eastAsia="Times New Roman"/>
          <w:lang w:eastAsia="nl-NL"/>
        </w:rPr>
        <w:t xml:space="preserve"> Commissie VWS &lt;cie.vws@tweedekamer.nl&gt;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30 juni 2020 14:53</w:t>
      </w:r>
      <w:r>
        <w:rPr>
          <w:rFonts w:eastAsia="Times New Roman"/>
          <w:lang w:eastAsia="nl-NL"/>
        </w:rPr>
        <w:br/>
      </w:r>
      <w:r>
        <w:rPr>
          <w:rFonts w:eastAsia="Times New Roman"/>
          <w:b/>
          <w:bCs/>
          <w:lang w:eastAsia="nl-NL"/>
        </w:rPr>
        <w:t>Aan:</w:t>
      </w:r>
      <w:r>
        <w:rPr>
          <w:rFonts w:eastAsia="Times New Roman"/>
          <w:lang w:eastAsia="nl-NL"/>
        </w:rPr>
        <w:t xml:space="preserve"> GC-Commissie-VWS &lt;GC-Commissie-VWS@tweedekamer.nl&gt;; Commissie VWS &lt;cie.vws@tweedekamer.nl&gt;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Verzoek petitie aanbieding 2 juli a.s. diverse jeugd- en jongeren organisaties</w:t>
      </w:r>
    </w:p>
    <w:p w:rsidR="0011257F" w:rsidP="0011257F" w:rsidRDefault="0011257F"/>
    <w:p w:rsidR="0011257F" w:rsidP="0011257F" w:rsidRDefault="0011257F">
      <w:r>
        <w:t>Geachte (</w:t>
      </w:r>
      <w:proofErr w:type="spellStart"/>
      <w:r>
        <w:t>plv</w:t>
      </w:r>
      <w:proofErr w:type="spellEnd"/>
      <w:r>
        <w:t>.) leden van de vaste commissie voor Volksgezondheid, Welzijn en Sport,</w:t>
      </w:r>
    </w:p>
    <w:p w:rsidR="0011257F" w:rsidP="0011257F" w:rsidRDefault="0011257F"/>
    <w:p w:rsidR="0011257F" w:rsidP="0011257F" w:rsidRDefault="0011257F">
      <w:r>
        <w:t xml:space="preserve">Vanochtend heeft uw commissie het verzoek ontvangen van diverse jeugd- en jongeren organisaties voor het digitaal aanbieden van een </w:t>
      </w:r>
      <w:hyperlink w:history="1" r:id="rId4">
        <w:r>
          <w:rPr>
            <w:rStyle w:val="Hyperlink"/>
          </w:rPr>
          <w:t>petitie</w:t>
        </w:r>
      </w:hyperlink>
      <w:r>
        <w:t xml:space="preserve"> a.s. donderdag 2 juli inzake ‘coronanoodfonds voor jeugd- en jongerenorganisaties’. </w:t>
      </w:r>
    </w:p>
    <w:p w:rsidR="0011257F" w:rsidP="0011257F" w:rsidRDefault="0011257F">
      <w:pPr>
        <w:rPr>
          <w:rFonts w:ascii="Helvetica" w:hAnsi="Helvetica" w:cs="Helvetica"/>
          <w:color w:val="000000"/>
          <w:sz w:val="18"/>
          <w:szCs w:val="18"/>
          <w:lang w:eastAsia="nl-NL"/>
        </w:rPr>
      </w:pPr>
      <w:r>
        <w:t>Eerder stuurden deze organisaties een brief ten behoeve van het AO Jeugd op 23 juni jl.. (</w:t>
      </w:r>
      <w:hyperlink w:tgtFrame="_blank" w:history="1" r:id="rId5">
        <w:r>
          <w:rPr>
            <w:rStyle w:val="Hyperlink"/>
            <w:rFonts w:ascii="Segoe UI" w:hAnsi="Segoe UI" w:cs="Segoe UI"/>
            <w:color w:val="121469"/>
            <w:sz w:val="18"/>
            <w:szCs w:val="18"/>
            <w:lang w:eastAsia="nl-NL"/>
          </w:rPr>
          <w:t>2020Z11916</w:t>
        </w:r>
      </w:hyperlink>
      <w:r>
        <w:rPr>
          <w:rFonts w:ascii="Helvetica" w:hAnsi="Helvetica" w:cs="Helvetica"/>
          <w:color w:val="000000"/>
          <w:sz w:val="18"/>
          <w:szCs w:val="18"/>
          <w:lang w:eastAsia="nl-NL"/>
        </w:rPr>
        <w:t>)</w:t>
      </w:r>
    </w:p>
    <w:p w:rsidR="0011257F" w:rsidP="0011257F" w:rsidRDefault="0011257F"/>
    <w:p w:rsidR="0011257F" w:rsidP="0011257F" w:rsidRDefault="0011257F">
      <w:r>
        <w:t xml:space="preserve">Ik verzoek u </w:t>
      </w:r>
      <w:r>
        <w:rPr>
          <w:b/>
          <w:bCs/>
        </w:rPr>
        <w:t xml:space="preserve">uiterlijk morgen 1 juli, 10:00 uur </w:t>
      </w:r>
      <w:r>
        <w:t xml:space="preserve">kenbaar te maken of u kunt instemmen met de organisatie van deze petitie aanbieding a.s. </w:t>
      </w:r>
      <w:r>
        <w:rPr>
          <w:b/>
          <w:bCs/>
        </w:rPr>
        <w:t xml:space="preserve">donderdag 2 juli </w:t>
      </w:r>
      <w:r>
        <w:rPr>
          <w:b/>
          <w:bCs/>
          <w:color w:val="000000"/>
        </w:rPr>
        <w:t>om</w:t>
      </w:r>
      <w:r>
        <w:rPr>
          <w:b/>
          <w:bCs/>
        </w:rPr>
        <w:t xml:space="preserve"> 9:00 uur.</w:t>
      </w:r>
    </w:p>
    <w:p w:rsidR="0011257F" w:rsidP="0011257F" w:rsidRDefault="0011257F">
      <w:r>
        <w:t xml:space="preserve">Daarnaast verzoek ik u direct kenbaar te maken welk lid van uw fractie aan de petitieaanbieding zal deelnemen. De deelnemende leden ontvangen na afloop van de inventarisatie een uitnodiging met een link naar de virtuele vergaderruimte van de commissie VWS. </w:t>
      </w:r>
    </w:p>
    <w:p w:rsidR="0011257F" w:rsidP="0011257F" w:rsidRDefault="0011257F"/>
    <w:p w:rsidR="0011257F" w:rsidP="0011257F" w:rsidRDefault="0011257F">
      <w:r>
        <w:t>Met vriendelijke groet,</w:t>
      </w:r>
    </w:p>
    <w:p w:rsidR="0011257F" w:rsidP="0011257F" w:rsidRDefault="0011257F"/>
    <w:p w:rsidR="0011257F" w:rsidP="0011257F" w:rsidRDefault="0011257F">
      <w:pPr>
        <w:spacing w:after="240"/>
        <w:rPr>
          <w:rFonts w:ascii="Verdana" w:hAnsi="Verdana"/>
          <w:color w:val="323296"/>
          <w:sz w:val="20"/>
          <w:szCs w:val="20"/>
          <w:lang w:eastAsia="nl-NL"/>
        </w:rPr>
      </w:pPr>
      <w:r>
        <w:rPr>
          <w:rFonts w:ascii="Verdana" w:hAnsi="Verdana"/>
          <w:color w:val="323296"/>
          <w:sz w:val="20"/>
          <w:szCs w:val="20"/>
          <w:lang w:eastAsia="nl-NL"/>
        </w:rPr>
        <w:t>Ellen Verouden</w:t>
      </w:r>
    </w:p>
    <w:p w:rsidR="0011257F" w:rsidP="0011257F" w:rsidRDefault="0011257F">
      <w:pPr>
        <w:spacing w:after="160"/>
        <w:rPr>
          <w:rFonts w:ascii="Verdana" w:hAnsi="Verdana"/>
          <w:color w:val="969696"/>
          <w:sz w:val="20"/>
          <w:szCs w:val="20"/>
          <w:lang w:eastAsia="nl-NL"/>
        </w:rPr>
      </w:pPr>
      <w:r>
        <w:rPr>
          <w:rFonts w:ascii="Verdana" w:hAnsi="Verdana"/>
          <w:color w:val="969696"/>
          <w:sz w:val="20"/>
          <w:szCs w:val="20"/>
          <w:lang w:eastAsia="nl-NL"/>
        </w:rPr>
        <w:t>Adjunct-griffier</w:t>
      </w:r>
      <w:r>
        <w:rPr>
          <w:rFonts w:ascii="Verdana" w:hAnsi="Verdana"/>
          <w:color w:val="969696"/>
          <w:sz w:val="20"/>
          <w:szCs w:val="20"/>
          <w:lang w:eastAsia="nl-NL"/>
        </w:rPr>
        <w:br/>
        <w:t xml:space="preserve">Vaste commissie voor Volksgezondheid, Welzijn en Sport        </w:t>
      </w:r>
      <w:r>
        <w:rPr>
          <w:rFonts w:ascii="Verdana" w:hAnsi="Verdana"/>
          <w:color w:val="969696"/>
          <w:sz w:val="20"/>
          <w:szCs w:val="20"/>
          <w:lang w:eastAsia="nl-NL"/>
        </w:rPr>
        <w:br/>
        <w:t>Tweede Kamer der Staten-Generaal</w:t>
      </w:r>
    </w:p>
    <w:p w:rsidR="0008421B" w:rsidRDefault="0011257F">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57F"/>
    <w:rsid w:val="0011257F"/>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ED03C-9051-40DE-9044-17311720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257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125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33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0534a507-139e-45b4-86ca-4c4943f5c245" TargetMode="External" Id="rId5" /><Relationship Type="http://schemas.openxmlformats.org/officeDocument/2006/relationships/hyperlink" Target="https://actie.degoedezaak.org/petitions/coronanoodfonds-jeugd-en-jongerenorganisaties"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228</ap:Words>
  <ap:Characters>1257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2020-06-30T13:21:00.0000000Z</dcterms:created>
  <dcterms:modified xsi:type="dcterms:W3CDTF">2020-06-30T13:22:00.0000000Z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0x0101000DA806436EAFD546B63CFA63C119AA2F</vt:lpwstr>
  </property>
</Properties>
</file>