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3E56" w:rsidR="00FB2F92" w:rsidP="00FB2F92" w:rsidRDefault="00FB2F92">
      <w:pPr>
        <w:ind w:left="360"/>
        <w:rPr>
          <w:b/>
        </w:rPr>
      </w:pPr>
      <w:r w:rsidRPr="006C3E56">
        <w:rPr>
          <w:b/>
        </w:rPr>
        <w:t>Zaaknummer: 2020Z12717</w:t>
      </w:r>
      <w:bookmarkStart w:name="_GoBack" w:id="0"/>
      <w:bookmarkEnd w:id="0"/>
    </w:p>
    <w:p w:rsidR="00FB2F92" w:rsidP="00FB2F92" w:rsidRDefault="00FB2F92">
      <w:pPr>
        <w:ind w:left="360"/>
      </w:pPr>
      <w:r w:rsidRPr="006C3E56">
        <w:rPr>
          <w:b/>
        </w:rPr>
        <w:t xml:space="preserve">Rondvraagpunt: Lid </w:t>
      </w:r>
      <w:r w:rsidRPr="006C3E56">
        <w:rPr>
          <w:b/>
        </w:rPr>
        <w:t xml:space="preserve"> </w:t>
      </w:r>
      <w:proofErr w:type="spellStart"/>
      <w:r w:rsidRPr="006C3E56">
        <w:rPr>
          <w:b/>
        </w:rPr>
        <w:t>Wörsdörfer</w:t>
      </w:r>
      <w:proofErr w:type="spellEnd"/>
      <w:r w:rsidRPr="006C3E56">
        <w:rPr>
          <w:b/>
        </w:rPr>
        <w:t xml:space="preserve"> (VVD)</w:t>
      </w:r>
      <w:r w:rsidRPr="006C3E56">
        <w:rPr>
          <w:b/>
        </w:rPr>
        <w:t xml:space="preserve"> </w:t>
      </w:r>
      <w:r w:rsidRPr="006C3E56">
        <w:rPr>
          <w:b/>
        </w:rPr>
        <w:br/>
      </w:r>
      <w:r>
        <w:br/>
      </w:r>
      <w:r>
        <w:br/>
        <w:t xml:space="preserve">Verzoek om </w:t>
      </w:r>
      <w:r>
        <w:t>een appreciatie op het onderzoek ‘Ontwikkelingen adviezen en meldingen Veilig Thuis en Opvangplaatsen voor acute crisissituaties.’ Hierbij te betrekken de effectiviteit van.  jeugdbeschermingsmaatregelen, het effect van jeugdbeschermingsmaatregelen en het effect van de duur op de effectiviteit van jeugdbeschermingsmaatregelen.</w:t>
      </w:r>
    </w:p>
    <w:p w:rsidR="00011E26" w:rsidRDefault="00011E26"/>
    <w:sectPr w:rsidR="00011E2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5633"/>
    <w:multiLevelType w:val="hybridMultilevel"/>
    <w:tmpl w:val="7846A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92"/>
    <w:rsid w:val="00011E26"/>
    <w:rsid w:val="006C3E56"/>
    <w:rsid w:val="00FB2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05D8"/>
  <w15:chartTrackingRefBased/>
  <w15:docId w15:val="{9F78526B-32B5-40C0-A1A9-EA688AB3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F9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342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2020-06-30T12:13:00.0000000Z</dcterms:created>
  <dcterms:modified xsi:type="dcterms:W3CDTF">2020-06-30T12:24:00.0000000Z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