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BEF" w:rsidRDefault="00173BEF">
      <w:bookmarkStart w:name="_GoBack" w:id="0"/>
      <w:bookmarkEnd w:id="0"/>
    </w:p>
    <w:p w:rsidR="00173BEF" w:rsidP="008712B7" w:rsidRDefault="00636811">
      <w:r>
        <w:t>Hierbij bie</w:t>
      </w:r>
      <w:r w:rsidR="005C1B1C">
        <w:t xml:space="preserve">d ik u de nota naar aanleiding van het verslag </w:t>
      </w:r>
      <w:r>
        <w:t xml:space="preserve">inzake </w:t>
      </w:r>
      <w:r w:rsidR="005C1B1C">
        <w:t>het wetsvoorstel houdende regels over inburgering in de Nederlandse sam</w:t>
      </w:r>
      <w:r w:rsidR="0057752E">
        <w:t xml:space="preserve">enleving (Wet inburgering 20..), alsmede een nota van wijziging </w:t>
      </w:r>
      <w:r>
        <w:t>aan</w:t>
      </w:r>
      <w:r w:rsidR="0057752E">
        <w:t>.</w:t>
      </w:r>
    </w:p>
    <w:p w:rsidR="008712B7" w:rsidP="008712B7" w:rsidRDefault="008712B7"/>
    <w:p w:rsidR="00173BEF" w:rsidRDefault="005C1B1C">
      <w:r>
        <w:t xml:space="preserve">de Minister van Sociale Zaken </w:t>
      </w:r>
      <w:r>
        <w:br/>
        <w:t>en Werkgelegenheid,</w:t>
      </w:r>
    </w:p>
    <w:p w:rsidR="00173BEF" w:rsidRDefault="00173BEF"/>
    <w:p w:rsidR="00173BEF" w:rsidRDefault="00173BEF"/>
    <w:p w:rsidR="00173BEF" w:rsidRDefault="00173BEF"/>
    <w:p w:rsidR="00173BEF" w:rsidRDefault="00173BEF"/>
    <w:p w:rsidR="00173BEF" w:rsidRDefault="005C1B1C">
      <w:r>
        <w:t>W. Koolmees</w:t>
      </w:r>
    </w:p>
    <w:sectPr w:rsidR="00173B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E9D" w:rsidRDefault="005C1B1C">
      <w:pPr>
        <w:spacing w:line="240" w:lineRule="auto"/>
      </w:pPr>
      <w:r>
        <w:separator/>
      </w:r>
    </w:p>
  </w:endnote>
  <w:endnote w:type="continuationSeparator" w:id="0">
    <w:p w:rsidR="00464E9D" w:rsidRDefault="005C1B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FF4" w:rsidRDefault="00CF5FF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FF4" w:rsidRDefault="00CF5FF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FF4" w:rsidRDefault="00CF5FF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E9D" w:rsidRDefault="005C1B1C">
      <w:pPr>
        <w:spacing w:line="240" w:lineRule="auto"/>
      </w:pPr>
      <w:r>
        <w:separator/>
      </w:r>
    </w:p>
  </w:footnote>
  <w:footnote w:type="continuationSeparator" w:id="0">
    <w:p w:rsidR="00464E9D" w:rsidRDefault="005C1B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FF4" w:rsidRDefault="00CF5FF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BEF" w:rsidRDefault="005C1B1C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73BEF" w:rsidRDefault="005C1B1C">
                          <w:pPr>
                            <w:pStyle w:val="Afzendgegevenskopjes"/>
                          </w:pPr>
                          <w:r>
                            <w:t>Directie Samenleving en Integratie</w:t>
                          </w:r>
                        </w:p>
                        <w:p w:rsidR="00173BEF" w:rsidRDefault="00173BEF">
                          <w:pPr>
                            <w:pStyle w:val="WitregelW2"/>
                          </w:pPr>
                        </w:p>
                        <w:p w:rsidR="00173BEF" w:rsidRDefault="005C1B1C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173BEF" w:rsidRDefault="005E4FDC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CF5FF4">
                              <w:t>16-06-2020</w:t>
                            </w:r>
                          </w:fldSimple>
                        </w:p>
                        <w:p w:rsidR="00173BEF" w:rsidRDefault="00173BEF">
                          <w:pPr>
                            <w:pStyle w:val="WitregelW1"/>
                          </w:pPr>
                        </w:p>
                        <w:p w:rsidR="00173BEF" w:rsidRDefault="005C1B1C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173BEF" w:rsidRDefault="005E4FDC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CF5FF4">
                              <w:t>2020-0000086605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173BEF" w:rsidRDefault="005C1B1C">
                    <w:pPr>
                      <w:pStyle w:val="Afzendgegevenskopjes"/>
                    </w:pPr>
                    <w:r>
                      <w:t>Directie Samenleving en Integratie</w:t>
                    </w:r>
                  </w:p>
                  <w:p w:rsidR="00173BEF" w:rsidRDefault="00173BEF">
                    <w:pPr>
                      <w:pStyle w:val="WitregelW2"/>
                    </w:pPr>
                  </w:p>
                  <w:p w:rsidR="00173BEF" w:rsidRDefault="005C1B1C">
                    <w:pPr>
                      <w:pStyle w:val="Referentiegegevenskopjes"/>
                    </w:pPr>
                    <w:r>
                      <w:t>Datum</w:t>
                    </w:r>
                  </w:p>
                  <w:p w:rsidR="00173BEF" w:rsidRDefault="005E4FDC">
                    <w:pPr>
                      <w:pStyle w:val="Referentiegegevens"/>
                    </w:pPr>
                    <w:fldSimple w:instr=" DOCPROPERTY  &quot;iDatum&quot;  \* MERGEFORMAT ">
                      <w:r w:rsidR="00CF5FF4">
                        <w:t>16-06-2020</w:t>
                      </w:r>
                    </w:fldSimple>
                  </w:p>
                  <w:p w:rsidR="00173BEF" w:rsidRDefault="00173BEF">
                    <w:pPr>
                      <w:pStyle w:val="WitregelW1"/>
                    </w:pPr>
                  </w:p>
                  <w:p w:rsidR="00173BEF" w:rsidRDefault="005C1B1C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173BEF" w:rsidRDefault="005E4FDC">
                    <w:pPr>
                      <w:pStyle w:val="ReferentiegegevensHL"/>
                    </w:pPr>
                    <w:fldSimple w:instr=" DOCPROPERTY  &quot;iOnsKenmerk&quot;  \* MERGEFORMAT ">
                      <w:r w:rsidR="00CF5FF4">
                        <w:t>2020-0000086605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73BEF" w:rsidRDefault="005C1B1C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F5FF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F5FF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173BEF" w:rsidRDefault="005C1B1C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F5FF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F5FF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BEF" w:rsidRDefault="005C1B1C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73BEF" w:rsidRDefault="005C1B1C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173BEF" w:rsidRDefault="005C1B1C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73BEF" w:rsidRDefault="005C1B1C">
                          <w:pPr>
                            <w:pStyle w:val="Afzendgegevenskopjes"/>
                          </w:pPr>
                          <w:r>
                            <w:t>Directie Samenleving en Integratie</w:t>
                          </w:r>
                        </w:p>
                        <w:p w:rsidR="00173BEF" w:rsidRDefault="00173BEF">
                          <w:pPr>
                            <w:pStyle w:val="WitregelW1"/>
                          </w:pPr>
                        </w:p>
                        <w:p w:rsidR="00173BEF" w:rsidRDefault="005C1B1C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:rsidR="00173BEF" w:rsidRPr="005C1B1C" w:rsidRDefault="005C1B1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C1B1C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="00173BEF" w:rsidRPr="005C1B1C" w:rsidRDefault="005C1B1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C1B1C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:rsidR="00173BEF" w:rsidRPr="005C1B1C" w:rsidRDefault="005C1B1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C1B1C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="00173BEF" w:rsidRDefault="005C1B1C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:rsidR="00173BEF" w:rsidRDefault="00173BEF">
                          <w:pPr>
                            <w:pStyle w:val="WitregelW1"/>
                          </w:pPr>
                        </w:p>
                        <w:p w:rsidR="00173BEF" w:rsidRDefault="005C1B1C">
                          <w:pPr>
                            <w:pStyle w:val="Afzendgegevenskopjes"/>
                          </w:pPr>
                          <w:r>
                            <w:t>Contactpersoon</w:t>
                          </w:r>
                        </w:p>
                        <w:p w:rsidR="00173BEF" w:rsidRDefault="00173BEF">
                          <w:pPr>
                            <w:pStyle w:val="WitregelW2"/>
                          </w:pPr>
                        </w:p>
                        <w:p w:rsidR="00173BEF" w:rsidRDefault="005C1B1C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173BEF" w:rsidRDefault="005E4FDC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CF5FF4">
                              <w:t>2020-0000086605</w:t>
                            </w:r>
                          </w:fldSimple>
                        </w:p>
                        <w:p w:rsidR="00173BEF" w:rsidRDefault="00173BEF">
                          <w:pPr>
                            <w:pStyle w:val="WitregelW1"/>
                          </w:pPr>
                        </w:p>
                        <w:p w:rsidR="00173BEF" w:rsidRDefault="005C1B1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:rsidR="00173BEF" w:rsidRDefault="00173BEF">
                          <w:pPr>
                            <w:pStyle w:val="WitregelW1"/>
                          </w:pPr>
                        </w:p>
                        <w:p w:rsidR="00173BEF" w:rsidRDefault="005C1B1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:rsidR="00173BEF" w:rsidRDefault="00173BEF">
                          <w:pPr>
                            <w:pStyle w:val="WitregelW1"/>
                          </w:pPr>
                        </w:p>
                        <w:p w:rsidR="00173BEF" w:rsidRDefault="005C1B1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173BEF" w:rsidRDefault="005C1B1C">
                    <w:pPr>
                      <w:pStyle w:val="Afzendgegevenskopjes"/>
                    </w:pPr>
                    <w:r>
                      <w:t>Directie Samenleving en Integratie</w:t>
                    </w:r>
                  </w:p>
                  <w:p w:rsidR="00173BEF" w:rsidRDefault="00173BEF">
                    <w:pPr>
                      <w:pStyle w:val="WitregelW1"/>
                    </w:pPr>
                  </w:p>
                  <w:p w:rsidR="00173BEF" w:rsidRDefault="005C1B1C">
                    <w:pPr>
                      <w:pStyle w:val="Afzendgegevens"/>
                    </w:pPr>
                    <w:r>
                      <w:t>Postbus 90801</w:t>
                    </w:r>
                  </w:p>
                  <w:p w:rsidR="00173BEF" w:rsidRPr="005C1B1C" w:rsidRDefault="005C1B1C">
                    <w:pPr>
                      <w:pStyle w:val="Afzendgegevens"/>
                      <w:rPr>
                        <w:lang w:val="de-DE"/>
                      </w:rPr>
                    </w:pPr>
                    <w:r w:rsidRPr="005C1B1C">
                      <w:rPr>
                        <w:lang w:val="de-DE"/>
                      </w:rPr>
                      <w:t>2509 LV  Den Haag</w:t>
                    </w:r>
                  </w:p>
                  <w:p w:rsidR="00173BEF" w:rsidRPr="005C1B1C" w:rsidRDefault="005C1B1C">
                    <w:pPr>
                      <w:pStyle w:val="Afzendgegevens"/>
                      <w:rPr>
                        <w:lang w:val="de-DE"/>
                      </w:rPr>
                    </w:pPr>
                    <w:r w:rsidRPr="005C1B1C">
                      <w:rPr>
                        <w:lang w:val="de-DE"/>
                      </w:rPr>
                      <w:t>Parnassusplein 5</w:t>
                    </w:r>
                  </w:p>
                  <w:p w:rsidR="00173BEF" w:rsidRPr="005C1B1C" w:rsidRDefault="005C1B1C">
                    <w:pPr>
                      <w:pStyle w:val="Afzendgegevens"/>
                      <w:rPr>
                        <w:lang w:val="de-DE"/>
                      </w:rPr>
                    </w:pPr>
                    <w:r w:rsidRPr="005C1B1C">
                      <w:rPr>
                        <w:lang w:val="de-DE"/>
                      </w:rPr>
                      <w:t>T   070 333 44 44</w:t>
                    </w:r>
                  </w:p>
                  <w:p w:rsidR="00173BEF" w:rsidRDefault="005C1B1C">
                    <w:pPr>
                      <w:pStyle w:val="Afzendgegevens"/>
                    </w:pPr>
                    <w:r>
                      <w:t>www.rijksoverheid.nl</w:t>
                    </w:r>
                  </w:p>
                  <w:p w:rsidR="00173BEF" w:rsidRDefault="00173BEF">
                    <w:pPr>
                      <w:pStyle w:val="WitregelW1"/>
                    </w:pPr>
                  </w:p>
                  <w:p w:rsidR="00173BEF" w:rsidRDefault="005C1B1C">
                    <w:pPr>
                      <w:pStyle w:val="Afzendgegevenskopjes"/>
                    </w:pPr>
                    <w:r>
                      <w:t>Contactpersoon</w:t>
                    </w:r>
                  </w:p>
                  <w:p w:rsidR="00173BEF" w:rsidRDefault="00173BEF">
                    <w:pPr>
                      <w:pStyle w:val="WitregelW2"/>
                    </w:pPr>
                  </w:p>
                  <w:p w:rsidR="00173BEF" w:rsidRDefault="005C1B1C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173BEF" w:rsidRDefault="005E4FDC">
                    <w:pPr>
                      <w:pStyle w:val="ReferentiegegevensHL"/>
                    </w:pPr>
                    <w:fldSimple w:instr=" DOCPROPERTY  &quot;iOnsKenmerk&quot;  \* MERGEFORMAT ">
                      <w:r w:rsidR="00CF5FF4">
                        <w:t>2020-0000086605</w:t>
                      </w:r>
                    </w:fldSimple>
                  </w:p>
                  <w:p w:rsidR="00173BEF" w:rsidRDefault="00173BEF">
                    <w:pPr>
                      <w:pStyle w:val="WitregelW1"/>
                    </w:pPr>
                  </w:p>
                  <w:p w:rsidR="00173BEF" w:rsidRDefault="005C1B1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:rsidR="00173BEF" w:rsidRDefault="00173BEF">
                    <w:pPr>
                      <w:pStyle w:val="WitregelW1"/>
                    </w:pPr>
                  </w:p>
                  <w:p w:rsidR="00173BEF" w:rsidRDefault="005C1B1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:rsidR="00173BEF" w:rsidRDefault="00173BEF">
                    <w:pPr>
                      <w:pStyle w:val="WitregelW1"/>
                    </w:pPr>
                  </w:p>
                  <w:p w:rsidR="00173BEF" w:rsidRDefault="005C1B1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73BEF" w:rsidRDefault="005C1B1C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173BEF" w:rsidRDefault="005C1B1C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F5FF4" w:rsidRDefault="005C1B1C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CF5FF4">
                            <w:t xml:space="preserve">De voorzitter van de Tweede Kamer </w:t>
                          </w:r>
                        </w:p>
                        <w:p w:rsidR="00173BEF" w:rsidRDefault="00CF5FF4">
                          <w:r>
                            <w:t>der Staten-Generaal</w:t>
                          </w:r>
                          <w:r w:rsidR="005C1B1C">
                            <w:fldChar w:fldCharType="end"/>
                          </w:r>
                        </w:p>
                        <w:p w:rsidR="00173BEF" w:rsidRDefault="005E4FDC">
                          <w:fldSimple w:instr=" DOCPROPERTY  &quot;iStraat&quot;  \* MERGEFORMAT ">
                            <w:r w:rsidR="00CF5FF4">
                              <w:t>Binnenhof</w:t>
                            </w:r>
                          </w:fldSimple>
                          <w:r w:rsidR="005C1B1C">
                            <w:t xml:space="preserve"> </w:t>
                          </w:r>
                          <w:fldSimple w:instr=" DOCPROPERTY  &quot;iNr&quot;  \* MERGEFORMAT ">
                            <w:r w:rsidR="00CF5FF4">
                              <w:t>1A</w:t>
                            </w:r>
                          </w:fldSimple>
                          <w:r w:rsidR="005C1B1C">
                            <w:fldChar w:fldCharType="begin"/>
                          </w:r>
                          <w:r w:rsidR="005C1B1C">
                            <w:instrText xml:space="preserve"> DOCPROPERTY  "iToev"  \* MERGEFORMAT </w:instrText>
                          </w:r>
                          <w:r w:rsidR="005C1B1C">
                            <w:fldChar w:fldCharType="end"/>
                          </w:r>
                        </w:p>
                        <w:p w:rsidR="00173BEF" w:rsidRDefault="005E4FDC">
                          <w:fldSimple w:instr=" DOCPROPERTY  &quot;iPostcode&quot;  \* MERGEFORMAT ">
                            <w:r w:rsidR="00CF5FF4">
                              <w:t>2513 AA</w:t>
                            </w:r>
                          </w:fldSimple>
                          <w:r w:rsidR="005C1B1C">
                            <w:t xml:space="preserve">  </w:t>
                          </w:r>
                          <w:fldSimple w:instr=" DOCPROPERTY  &quot;iPlaats&quot;  \* MERGEFORMAT ">
                            <w:r w:rsidR="00CF5FF4">
                              <w:t>Den Haag</w:t>
                            </w:r>
                          </w:fldSimple>
                        </w:p>
                        <w:p w:rsidR="00173BEF" w:rsidRDefault="005E4FDC">
                          <w:pPr>
                            <w:pStyle w:val="KixCode"/>
                          </w:pPr>
                          <w:fldSimple w:instr=" DOCPROPERTY  &quot;iKixcode&quot;  \* MERGEFORMAT ">
                            <w:r w:rsidR="00CF5FF4">
                              <w:t>2513 AA1XA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CF5FF4" w:rsidRDefault="005C1B1C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CF5FF4">
                      <w:t xml:space="preserve">De voorzitter van de Tweede Kamer </w:t>
                    </w:r>
                  </w:p>
                  <w:p w:rsidR="00173BEF" w:rsidRDefault="00CF5FF4">
                    <w:r>
                      <w:t>der Staten-Generaal</w:t>
                    </w:r>
                    <w:r w:rsidR="005C1B1C">
                      <w:fldChar w:fldCharType="end"/>
                    </w:r>
                  </w:p>
                  <w:p w:rsidR="00173BEF" w:rsidRDefault="005E4FDC">
                    <w:fldSimple w:instr=" DOCPROPERTY  &quot;iStraat&quot;  \* MERGEFORMAT ">
                      <w:r w:rsidR="00CF5FF4">
                        <w:t>Binnenhof</w:t>
                      </w:r>
                    </w:fldSimple>
                    <w:r w:rsidR="005C1B1C">
                      <w:t xml:space="preserve"> </w:t>
                    </w:r>
                    <w:fldSimple w:instr=" DOCPROPERTY  &quot;iNr&quot;  \* MERGEFORMAT ">
                      <w:r w:rsidR="00CF5FF4">
                        <w:t>1A</w:t>
                      </w:r>
                    </w:fldSimple>
                    <w:r w:rsidR="005C1B1C">
                      <w:fldChar w:fldCharType="begin"/>
                    </w:r>
                    <w:r w:rsidR="005C1B1C">
                      <w:instrText xml:space="preserve"> DOCPROPERTY  "iToev"  \* MERGEFORMAT </w:instrText>
                    </w:r>
                    <w:r w:rsidR="005C1B1C">
                      <w:fldChar w:fldCharType="end"/>
                    </w:r>
                  </w:p>
                  <w:p w:rsidR="00173BEF" w:rsidRDefault="005E4FDC">
                    <w:fldSimple w:instr=" DOCPROPERTY  &quot;iPostcode&quot;  \* MERGEFORMAT ">
                      <w:r w:rsidR="00CF5FF4">
                        <w:t>2513 AA</w:t>
                      </w:r>
                    </w:fldSimple>
                    <w:r w:rsidR="005C1B1C">
                      <w:t xml:space="preserve">  </w:t>
                    </w:r>
                    <w:fldSimple w:instr=" DOCPROPERTY  &quot;iPlaats&quot;  \* MERGEFORMAT ">
                      <w:r w:rsidR="00CF5FF4">
                        <w:t>Den Haag</w:t>
                      </w:r>
                    </w:fldSimple>
                  </w:p>
                  <w:p w:rsidR="00173BEF" w:rsidRDefault="005E4FDC">
                    <w:pPr>
                      <w:pStyle w:val="KixCode"/>
                    </w:pPr>
                    <w:fldSimple w:instr=" DOCPROPERTY  &quot;iKixcode&quot;  \* MERGEFORMAT ">
                      <w:r w:rsidR="00CF5FF4">
                        <w:t>2513 AA1XA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173BEF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173BEF" w:rsidRDefault="00173BEF"/>
                            </w:tc>
                            <w:tc>
                              <w:tcPr>
                                <w:tcW w:w="5244" w:type="dxa"/>
                              </w:tcPr>
                              <w:p w:rsidR="00173BEF" w:rsidRDefault="00173BEF"/>
                            </w:tc>
                          </w:tr>
                          <w:tr w:rsidR="00173BEF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173BEF" w:rsidRDefault="005C1B1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173BEF" w:rsidRDefault="005E4FDC">
                                <w:r>
                                  <w:t>25 juni 2020</w:t>
                                </w:r>
                              </w:p>
                            </w:tc>
                          </w:tr>
                          <w:tr w:rsidR="00173BEF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173BEF" w:rsidRDefault="005C1B1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173BEF" w:rsidRDefault="005E4FDC">
                                <w:fldSimple w:instr=" DOCPROPERTY  &quot;iOnderwerp&quot;  \* MERGEFORMAT ">
                                  <w:r w:rsidR="00CF5FF4">
                                    <w:t>Wetsvoorstel Wet inburgering 20..</w:t>
                                  </w:r>
                                </w:fldSimple>
                              </w:p>
                            </w:tc>
                          </w:tr>
                          <w:tr w:rsidR="00173BEF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173BEF" w:rsidRDefault="00173BEF"/>
                            </w:tc>
                            <w:tc>
                              <w:tcPr>
                                <w:tcW w:w="5244" w:type="dxa"/>
                              </w:tcPr>
                              <w:p w:rsidR="00173BEF" w:rsidRDefault="00173BEF"/>
                            </w:tc>
                          </w:tr>
                        </w:tbl>
                        <w:p w:rsidR="00464E9D" w:rsidRDefault="00464E9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173BEF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173BEF" w:rsidRDefault="00173BEF"/>
                      </w:tc>
                      <w:tc>
                        <w:tcPr>
                          <w:tcW w:w="5244" w:type="dxa"/>
                        </w:tcPr>
                        <w:p w:rsidR="00173BEF" w:rsidRDefault="00173BEF"/>
                      </w:tc>
                    </w:tr>
                    <w:tr w:rsidR="00173BEF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173BEF" w:rsidRDefault="005C1B1C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173BEF" w:rsidRDefault="005E4FDC">
                          <w:r>
                            <w:t>25 juni 2020</w:t>
                          </w:r>
                        </w:p>
                      </w:tc>
                    </w:tr>
                    <w:tr w:rsidR="00173BEF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173BEF" w:rsidRDefault="005C1B1C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173BEF" w:rsidRDefault="005E4FDC">
                          <w:fldSimple w:instr=" DOCPROPERTY  &quot;iOnderwerp&quot;  \* MERGEFORMAT ">
                            <w:r w:rsidR="00CF5FF4">
                              <w:t>Wetsvoorstel Wet inburgering 20..</w:t>
                            </w:r>
                          </w:fldSimple>
                        </w:p>
                      </w:tc>
                    </w:tr>
                    <w:tr w:rsidR="00173BEF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173BEF" w:rsidRDefault="00173BEF"/>
                      </w:tc>
                      <w:tc>
                        <w:tcPr>
                          <w:tcW w:w="5244" w:type="dxa"/>
                        </w:tcPr>
                        <w:p w:rsidR="00173BEF" w:rsidRDefault="00173BEF"/>
                      </w:tc>
                    </w:tr>
                  </w:tbl>
                  <w:p w:rsidR="00464E9D" w:rsidRDefault="00464E9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73BEF" w:rsidRDefault="005C1B1C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F5FF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F5FF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173BEF" w:rsidRDefault="005C1B1C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F5FF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F5FF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9E8AFF2"/>
    <w:multiLevelType w:val="multilevel"/>
    <w:tmpl w:val="929209D5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E79C953"/>
    <w:multiLevelType w:val="multilevel"/>
    <w:tmpl w:val="BFCE87BE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DB4210A"/>
    <w:multiLevelType w:val="multilevel"/>
    <w:tmpl w:val="8B76C63E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4BD22E3"/>
    <w:multiLevelType w:val="multilevel"/>
    <w:tmpl w:val="5D5892E4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7BCF353"/>
    <w:multiLevelType w:val="multilevel"/>
    <w:tmpl w:val="572DD7F7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27847D"/>
    <w:multiLevelType w:val="multilevel"/>
    <w:tmpl w:val="61065AFE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BEF"/>
    <w:rsid w:val="00173BEF"/>
    <w:rsid w:val="00464E9D"/>
    <w:rsid w:val="0057752E"/>
    <w:rsid w:val="005C1B1C"/>
    <w:rsid w:val="005E4FDC"/>
    <w:rsid w:val="00636811"/>
    <w:rsid w:val="008712B7"/>
    <w:rsid w:val="00B83F13"/>
    <w:rsid w:val="00CF5FF4"/>
    <w:rsid w:val="00F3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5:docId w15:val="{74D1A89C-B946-42AA-B88C-4A3875D8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character" w:styleId="Nadruk">
    <w:name w:val="Emphasis"/>
    <w:basedOn w:val="Standaardalinea-lettertype"/>
    <w:uiPriority w:val="20"/>
    <w:qFormat/>
    <w:rsid w:val="00636811"/>
    <w:rPr>
      <w:i/>
      <w:i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83F13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83F1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232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2020-06-25T13:33:00.0000000Z</lastPrinted>
  <dcterms:created xsi:type="dcterms:W3CDTF">2020-06-25T14:06:00.0000000Z</dcterms:created>
  <dcterms:modified xsi:type="dcterms:W3CDTF">2020-06-25T14:06:00.0000000Z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16-06-2020</vt:lpwstr>
  </property>
  <property fmtid="{D5CDD505-2E9C-101B-9397-08002B2CF9AE}" pid="7" name="iKixcode">
    <vt:lpwstr>2513 AA1XA</vt:lpwstr>
  </property>
  <property fmtid="{D5CDD505-2E9C-101B-9397-08002B2CF9AE}" pid="8" name="iNr">
    <vt:lpwstr>1A</vt:lpwstr>
  </property>
  <property fmtid="{D5CDD505-2E9C-101B-9397-08002B2CF9AE}" pid="9" name="iOnderwerp">
    <vt:lpwstr>Wetsvoorstel Wet inburgering 20..</vt:lpwstr>
  </property>
  <property fmtid="{D5CDD505-2E9C-101B-9397-08002B2CF9AE}" pid="10" name="iOnsKenmerk">
    <vt:lpwstr>2020-0000086605</vt:lpwstr>
  </property>
  <property fmtid="{D5CDD505-2E9C-101B-9397-08002B2CF9AE}" pid="11" name="iPlaats">
    <vt:lpwstr>Den Haag</vt:lpwstr>
  </property>
  <property fmtid="{D5CDD505-2E9C-101B-9397-08002B2CF9AE}" pid="12" name="iPostcode">
    <vt:lpwstr>2513 AA</vt:lpwstr>
  </property>
  <property fmtid="{D5CDD505-2E9C-101B-9397-08002B2CF9AE}" pid="13" name="iStraat">
    <vt:lpwstr>Binnenhof</vt:lpwstr>
  </property>
  <property fmtid="{D5CDD505-2E9C-101B-9397-08002B2CF9AE}" pid="14" name="iToev">
    <vt:lpwstr/>
  </property>
  <property fmtid="{D5CDD505-2E9C-101B-9397-08002B2CF9AE}" pid="15" name="iUwBrief">
    <vt:lpwstr/>
  </property>
  <property fmtid="{D5CDD505-2E9C-101B-9397-08002B2CF9AE}" pid="16" name="ContentTypeId">
    <vt:lpwstr>0x010100FA15172281C4A94688FA313164828098</vt:lpwstr>
  </property>
</Properties>
</file>