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4CE3" w:rsidR="00376DED" w:rsidRDefault="004D4CE3">
      <w:bookmarkStart w:name="_GoBack" w:id="0"/>
      <w:bookmarkEnd w:id="0"/>
      <w:r w:rsidRPr="004D4CE3">
        <w:t>Nederland, juni 2020</w:t>
      </w:r>
    </w:p>
    <w:p w:rsidRPr="004D4CE3" w:rsidR="004D4CE3" w:rsidRDefault="004D4CE3"/>
    <w:p w:rsidRPr="004D4CE3" w:rsidR="004D4CE3" w:rsidRDefault="008A26BD">
      <w:r>
        <w:t>Geacht</w:t>
      </w:r>
      <w:r w:rsidRPr="004D4CE3" w:rsidR="004D4CE3">
        <w:t xml:space="preserve"> kamerlid,</w:t>
      </w:r>
    </w:p>
    <w:p w:rsidRPr="004D4CE3" w:rsidR="004D4CE3" w:rsidRDefault="004D4CE3"/>
    <w:p w:rsidR="004D4CE3" w:rsidRDefault="004D4CE3">
      <w:r w:rsidRPr="004D4CE3">
        <w:t xml:space="preserve">Met deze petitie willen wij als omwonenden van </w:t>
      </w:r>
      <w:r>
        <w:t>gasvelden buiten het Groningerveld (</w:t>
      </w:r>
      <w:r w:rsidR="004333BB">
        <w:t>zgn.</w:t>
      </w:r>
      <w:r>
        <w:t xml:space="preserve"> ‘kleine velden’) aandacht vragen voor het schadeprotocol zoals dat in werking gaat treden per 1 juli as.</w:t>
      </w:r>
    </w:p>
    <w:p w:rsidR="004D4CE3" w:rsidRDefault="004D4CE3">
      <w:r>
        <w:t xml:space="preserve">Schade door mijnbouw is grillig, moeilijk </w:t>
      </w:r>
      <w:r w:rsidR="00AC0255">
        <w:t>adresseerbaar (vaak complexe combinatie van oorzaken)</w:t>
      </w:r>
      <w:r>
        <w:t xml:space="preserve"> en verwoestend voor de</w:t>
      </w:r>
      <w:r w:rsidR="00E511AD">
        <w:t xml:space="preserve"> levens van </w:t>
      </w:r>
      <w:r>
        <w:t>bewoners die ermee te maken hebben</w:t>
      </w:r>
      <w:r w:rsidR="008A26BD">
        <w:t>. Onderstaand de casus van 2 families die exemplarisch zijn</w:t>
      </w:r>
      <w:r>
        <w:t>:</w:t>
      </w:r>
    </w:p>
    <w:p w:rsidRPr="004333BB" w:rsidR="004D4CE3" w:rsidRDefault="007505FD">
      <w:pPr>
        <w:rPr>
          <w:i/>
        </w:rPr>
      </w:pPr>
      <w:r>
        <w:rPr>
          <w:i/>
        </w:rPr>
        <w:t xml:space="preserve">Een </w:t>
      </w:r>
      <w:r w:rsidRPr="004333BB" w:rsidR="004D4CE3">
        <w:rPr>
          <w:i/>
        </w:rPr>
        <w:t xml:space="preserve">65 jarig echtpaar in Zuidoost Friesland, sinds 4 jaar toenemende scheurvorming </w:t>
      </w:r>
      <w:r>
        <w:rPr>
          <w:i/>
        </w:rPr>
        <w:t xml:space="preserve">van hun huis </w:t>
      </w:r>
      <w:r w:rsidRPr="004333BB" w:rsidR="004D4CE3">
        <w:rPr>
          <w:i/>
        </w:rPr>
        <w:t xml:space="preserve">waarbij </w:t>
      </w:r>
      <w:r w:rsidR="008A26BD">
        <w:rPr>
          <w:i/>
        </w:rPr>
        <w:t xml:space="preserve">het </w:t>
      </w:r>
      <w:r w:rsidRPr="004333BB" w:rsidR="004D4CE3">
        <w:rPr>
          <w:i/>
        </w:rPr>
        <w:t xml:space="preserve">achterhuis van </w:t>
      </w:r>
      <w:r w:rsidR="008A26BD">
        <w:rPr>
          <w:i/>
        </w:rPr>
        <w:t xml:space="preserve">het </w:t>
      </w:r>
      <w:r w:rsidRPr="004333BB" w:rsidR="004D4CE3">
        <w:rPr>
          <w:i/>
        </w:rPr>
        <w:t xml:space="preserve">voorhuis dreigt af te scheuren. </w:t>
      </w:r>
      <w:r w:rsidR="008A26BD">
        <w:rPr>
          <w:i/>
        </w:rPr>
        <w:t>Ze d</w:t>
      </w:r>
      <w:r w:rsidRPr="004333BB" w:rsidR="004D4CE3">
        <w:rPr>
          <w:i/>
        </w:rPr>
        <w:t>urven niet meer in hun huis te slapen en zijn verhuis</w:t>
      </w:r>
      <w:r w:rsidR="00AC0255">
        <w:rPr>
          <w:i/>
        </w:rPr>
        <w:t>d</w:t>
      </w:r>
      <w:r w:rsidRPr="004333BB" w:rsidR="004D4CE3">
        <w:rPr>
          <w:i/>
        </w:rPr>
        <w:t xml:space="preserve">, durven niet met pensioen te gaan omdat ze niet weten voor welke kosten ze nog komen te staan. Man </w:t>
      </w:r>
      <w:r w:rsidR="008A26BD">
        <w:rPr>
          <w:i/>
        </w:rPr>
        <w:t xml:space="preserve">heeft </w:t>
      </w:r>
      <w:r w:rsidRPr="004333BB" w:rsidR="004D4CE3">
        <w:rPr>
          <w:i/>
        </w:rPr>
        <w:t xml:space="preserve">inmiddels hartklachten van alle stress en ellende. </w:t>
      </w:r>
      <w:r w:rsidR="00AC0255">
        <w:rPr>
          <w:i/>
        </w:rPr>
        <w:t xml:space="preserve">Wonen op 1,5 km van gasveld waar diverse technische problemen spelen. </w:t>
      </w:r>
    </w:p>
    <w:p w:rsidRPr="004333BB" w:rsidR="004D4CE3" w:rsidRDefault="004D4CE3">
      <w:pPr>
        <w:rPr>
          <w:i/>
        </w:rPr>
      </w:pPr>
      <w:r w:rsidRPr="004333BB">
        <w:rPr>
          <w:i/>
        </w:rPr>
        <w:t xml:space="preserve">Eveneens </w:t>
      </w:r>
      <w:r w:rsidR="007505FD">
        <w:rPr>
          <w:i/>
        </w:rPr>
        <w:t xml:space="preserve">een </w:t>
      </w:r>
      <w:r w:rsidRPr="004333BB">
        <w:rPr>
          <w:i/>
        </w:rPr>
        <w:t xml:space="preserve">ouder echtpaar in Drenthe, </w:t>
      </w:r>
      <w:r w:rsidR="008A26BD">
        <w:rPr>
          <w:i/>
        </w:rPr>
        <w:t xml:space="preserve">de </w:t>
      </w:r>
      <w:r w:rsidRPr="004333BB">
        <w:rPr>
          <w:i/>
        </w:rPr>
        <w:t xml:space="preserve">zuidgevel </w:t>
      </w:r>
      <w:r w:rsidR="008A26BD">
        <w:rPr>
          <w:i/>
        </w:rPr>
        <w:t xml:space="preserve">van hun huis </w:t>
      </w:r>
      <w:r w:rsidRPr="004333BB">
        <w:rPr>
          <w:i/>
        </w:rPr>
        <w:t xml:space="preserve">verzakt dermate dat instortingsgevaar dreigt. Na jaren bakkeleien </w:t>
      </w:r>
      <w:r w:rsidR="008A26BD">
        <w:rPr>
          <w:i/>
        </w:rPr>
        <w:t xml:space="preserve">met de mijnbouwonderneming </w:t>
      </w:r>
      <w:r w:rsidRPr="004333BB">
        <w:rPr>
          <w:i/>
        </w:rPr>
        <w:t xml:space="preserve">is </w:t>
      </w:r>
      <w:r w:rsidR="008A26BD">
        <w:rPr>
          <w:i/>
        </w:rPr>
        <w:t xml:space="preserve">een </w:t>
      </w:r>
      <w:r w:rsidRPr="004333BB">
        <w:rPr>
          <w:i/>
        </w:rPr>
        <w:t>schikkingsvo</w:t>
      </w:r>
      <w:r w:rsidRPr="004333BB" w:rsidR="004333BB">
        <w:rPr>
          <w:i/>
        </w:rPr>
        <w:t xml:space="preserve">orstel gedaan. </w:t>
      </w:r>
      <w:r w:rsidR="007505FD">
        <w:rPr>
          <w:i/>
        </w:rPr>
        <w:t xml:space="preserve">Het dekt bij lange na niet de kosten maar om van alle ellende af te zijn hebben ze dit geaccepteerd. </w:t>
      </w:r>
      <w:r w:rsidRPr="004333BB" w:rsidR="004333BB">
        <w:rPr>
          <w:i/>
        </w:rPr>
        <w:t xml:space="preserve">Helaas stopt </w:t>
      </w:r>
      <w:r w:rsidRPr="004333BB">
        <w:rPr>
          <w:i/>
        </w:rPr>
        <w:t>het</w:t>
      </w:r>
      <w:r w:rsidRPr="004333BB" w:rsidR="004333BB">
        <w:rPr>
          <w:i/>
        </w:rPr>
        <w:t xml:space="preserve"> verzakkings</w:t>
      </w:r>
      <w:r w:rsidRPr="004333BB">
        <w:rPr>
          <w:i/>
        </w:rPr>
        <w:t xml:space="preserve">proces niet en de schade gaat door. </w:t>
      </w:r>
      <w:r w:rsidR="008A26BD">
        <w:rPr>
          <w:i/>
        </w:rPr>
        <w:t>Het h</w:t>
      </w:r>
      <w:r w:rsidRPr="004333BB">
        <w:rPr>
          <w:i/>
        </w:rPr>
        <w:t xml:space="preserve">uis is niet verkoopbaar, </w:t>
      </w:r>
      <w:r w:rsidR="008A26BD">
        <w:rPr>
          <w:i/>
        </w:rPr>
        <w:t xml:space="preserve">de </w:t>
      </w:r>
      <w:r w:rsidRPr="004333BB">
        <w:rPr>
          <w:i/>
        </w:rPr>
        <w:t xml:space="preserve">vrouw is mentaal inmiddels zo murw; ‘ze is niet meer de vrouw die ik ken’. Bij iedere thuiskomst checkt ze alle scheuren, heeft nachtmerries en ontwikkelt depressieve klachten. </w:t>
      </w:r>
      <w:r w:rsidR="00AC0255">
        <w:rPr>
          <w:i/>
        </w:rPr>
        <w:t>Wonen te</w:t>
      </w:r>
      <w:r w:rsidR="00F677BE">
        <w:rPr>
          <w:i/>
        </w:rPr>
        <w:t xml:space="preserve"> </w:t>
      </w:r>
      <w:r w:rsidR="00AC0255">
        <w:rPr>
          <w:i/>
        </w:rPr>
        <w:t>midden van diverse gasvelden waarbij reeds tiental jaren aardbevingen zijn. (buiten het ‘Groningerveld’)</w:t>
      </w:r>
    </w:p>
    <w:p w:rsidR="00783208" w:rsidRDefault="004D4CE3">
      <w:r>
        <w:t>Dit is wat mijnbouwschade doet. Het maakt niet uit waar je in Ned</w:t>
      </w:r>
      <w:r w:rsidR="008A26BD">
        <w:t>erland woont. Het aantal schade</w:t>
      </w:r>
      <w:r w:rsidR="00783208">
        <w:t xml:space="preserve">gevallen is vermoedelijk </w:t>
      </w:r>
      <w:r w:rsidR="00E06629">
        <w:t>minder omvangrijk</w:t>
      </w:r>
      <w:r w:rsidR="00783208">
        <w:t xml:space="preserve"> dan in het Groningerveld </w:t>
      </w:r>
      <w:r>
        <w:t xml:space="preserve">maar de impact </w:t>
      </w:r>
      <w:r w:rsidR="00E06629">
        <w:t xml:space="preserve">voor bewoners </w:t>
      </w:r>
      <w:r>
        <w:t>is hetzelfde. Het huidige voorstel</w:t>
      </w:r>
      <w:r w:rsidR="00783208">
        <w:t xml:space="preserve"> ‘schadeprotocol’</w:t>
      </w:r>
      <w:r>
        <w:t xml:space="preserve"> zal voor deze mensen geen oplossing bieden. </w:t>
      </w:r>
      <w:r w:rsidR="00783208">
        <w:t xml:space="preserve"> Als bewonersgroepen zien wij een bureaucratisch</w:t>
      </w:r>
      <w:r w:rsidR="004333BB">
        <w:t xml:space="preserve"> en weinig praktisch protocol </w:t>
      </w:r>
      <w:r w:rsidR="00783208">
        <w:t xml:space="preserve">zonder geleerd te hebben waar het in Groningen misgaat. Wij zijn bang voor herhaling van zetten waarbij mensen met mijnbouwschade </w:t>
      </w:r>
      <w:r w:rsidR="00AC0255">
        <w:t>in de kou staan</w:t>
      </w:r>
      <w:r w:rsidR="00783208">
        <w:t xml:space="preserve">. Onze oproep is: leer van </w:t>
      </w:r>
      <w:r w:rsidR="007505FD">
        <w:t xml:space="preserve">wat er misgaat bij de vele </w:t>
      </w:r>
      <w:r w:rsidR="00783208">
        <w:t xml:space="preserve">regelingen in Groningen, die ondanks alle goede bedoelingen, onvoldoende helpen. </w:t>
      </w:r>
      <w:r w:rsidR="00E06629">
        <w:t xml:space="preserve"> </w:t>
      </w:r>
      <w:r w:rsidR="00783208">
        <w:t>Betrek ‘ervaringsdeskundigen’ uit het veld. Vóórkom dat ook de ‘kleine velden’</w:t>
      </w:r>
      <w:r w:rsidR="00E06629">
        <w:t xml:space="preserve"> een heilloze </w:t>
      </w:r>
      <w:r w:rsidR="00783208">
        <w:t xml:space="preserve">weg ingaan. </w:t>
      </w:r>
    </w:p>
    <w:p w:rsidR="00783208" w:rsidRDefault="00783208"/>
    <w:p w:rsidR="00783208" w:rsidRDefault="00783208"/>
    <w:p w:rsidRPr="004D4CE3" w:rsidR="00783208" w:rsidRDefault="00783208">
      <w:r>
        <w:t>Bewonersgroepen ‘gaswinning kleine velden’</w:t>
      </w:r>
    </w:p>
    <w:sectPr w:rsidRPr="004D4CE3" w:rsidR="007832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3"/>
    <w:rsid w:val="00376DED"/>
    <w:rsid w:val="004333BB"/>
    <w:rsid w:val="004D4CE3"/>
    <w:rsid w:val="004E2060"/>
    <w:rsid w:val="007505FD"/>
    <w:rsid w:val="00783208"/>
    <w:rsid w:val="00885566"/>
    <w:rsid w:val="008A26BD"/>
    <w:rsid w:val="00AC0255"/>
    <w:rsid w:val="00E06629"/>
    <w:rsid w:val="00E511AD"/>
    <w:rsid w:val="00F677BE"/>
    <w:rsid w:val="00F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8EA56-A58B-4E84-A144-D130C8C7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366</ap:Words>
  <ap:Characters>2017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2020-06-19T09:43:00.0000000Z</dcterms:created>
  <dcterms:modified xsi:type="dcterms:W3CDTF">2020-06-19T09:43:00.0000000Z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0x0101002D3BF7C3AC120A4B977ABEF9181C00BC</vt:lpwstr>
  </property>
</Properties>
</file>