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5D6800" w14:paraId="2E0A59C9" w14:textId="6783317D">
      <w:pPr>
        <w:rPr>
          <w:b/>
        </w:rPr>
      </w:pPr>
      <w:r>
        <w:rPr>
          <w:rFonts w:cs="Verdana" w:eastAsiaTheme="minorHAnsi"/>
          <w:szCs w:val="18"/>
          <w:lang w:eastAsia="en-US"/>
        </w:rPr>
        <w:t>Hierbij</w:t>
      </w:r>
      <w:r w:rsidRPr="004A7C63" w:rsidR="00D80777">
        <w:rPr>
          <w:rFonts w:cs="Verdana" w:eastAsiaTheme="minorHAnsi"/>
          <w:szCs w:val="18"/>
          <w:lang w:eastAsia="en-US"/>
        </w:rPr>
        <w:t xml:space="preserve"> bied ik u</w:t>
      </w:r>
      <w:r w:rsidR="00D80777">
        <w:rPr>
          <w:rFonts w:cs="Verdana" w:eastAsiaTheme="minorHAnsi"/>
          <w:szCs w:val="18"/>
          <w:lang w:eastAsia="en-US"/>
        </w:rPr>
        <w:t xml:space="preserve"> </w:t>
      </w:r>
      <w:r w:rsidRPr="004A7C63" w:rsidR="00D80777">
        <w:rPr>
          <w:rFonts w:cs="Verdana" w:eastAsiaTheme="minorHAnsi"/>
          <w:szCs w:val="18"/>
          <w:lang w:eastAsia="en-US"/>
        </w:rPr>
        <w:t xml:space="preserve">de reactie aan op het verzoek van de </w:t>
      </w:r>
      <w:r w:rsidR="00D80777">
        <w:rPr>
          <w:rFonts w:cs="Verdana" w:eastAsiaTheme="minorHAnsi"/>
          <w:szCs w:val="18"/>
          <w:lang w:eastAsia="en-US"/>
        </w:rPr>
        <w:t>vaste</w:t>
      </w:r>
      <w:r w:rsidRPr="004A7C63" w:rsidR="00D80777">
        <w:rPr>
          <w:rFonts w:cs="Verdana" w:eastAsiaTheme="minorHAnsi"/>
          <w:szCs w:val="18"/>
          <w:lang w:eastAsia="en-US"/>
        </w:rPr>
        <w:t xml:space="preserve"> commissie</w:t>
      </w:r>
      <w:r w:rsidR="00D80777">
        <w:rPr>
          <w:rFonts w:cs="Verdana" w:eastAsiaTheme="minorHAnsi"/>
          <w:szCs w:val="18"/>
          <w:lang w:eastAsia="en-US"/>
        </w:rPr>
        <w:t xml:space="preserve"> </w:t>
      </w:r>
      <w:r w:rsidRPr="004A7C63" w:rsidR="00D80777">
        <w:rPr>
          <w:rFonts w:cs="Verdana" w:eastAsiaTheme="minorHAnsi"/>
          <w:szCs w:val="18"/>
          <w:lang w:eastAsia="en-US"/>
        </w:rPr>
        <w:t xml:space="preserve">voor Buitenlandse </w:t>
      </w:r>
      <w:r w:rsidR="00D80777">
        <w:rPr>
          <w:rFonts w:cs="Verdana" w:eastAsiaTheme="minorHAnsi"/>
          <w:szCs w:val="18"/>
          <w:lang w:eastAsia="en-US"/>
        </w:rPr>
        <w:t xml:space="preserve">Zaken </w:t>
      </w:r>
      <w:r w:rsidRPr="004A7C63" w:rsidR="00D80777">
        <w:rPr>
          <w:rFonts w:cs="Verdana" w:eastAsiaTheme="minorHAnsi"/>
          <w:szCs w:val="18"/>
          <w:lang w:eastAsia="en-US"/>
        </w:rPr>
        <w:t xml:space="preserve">van </w:t>
      </w:r>
      <w:r w:rsidR="00D80777">
        <w:rPr>
          <w:rFonts w:cs="Verdana" w:eastAsiaTheme="minorHAnsi"/>
          <w:szCs w:val="18"/>
          <w:lang w:eastAsia="en-US"/>
        </w:rPr>
        <w:t>2 juni 2020</w:t>
      </w:r>
      <w:r w:rsidRPr="004A7C63" w:rsidR="00D80777">
        <w:rPr>
          <w:rFonts w:cs="Verdana" w:eastAsiaTheme="minorHAnsi"/>
          <w:szCs w:val="18"/>
          <w:lang w:eastAsia="en-US"/>
        </w:rPr>
        <w:t xml:space="preserve"> met kenmerk </w:t>
      </w:r>
      <w:r w:rsidR="00D80777">
        <w:rPr>
          <w:rFonts w:cs="Verdana" w:eastAsiaTheme="minorHAnsi"/>
          <w:szCs w:val="18"/>
          <w:lang w:eastAsia="en-US"/>
        </w:rPr>
        <w:t>35450-V/2020D21132</w:t>
      </w:r>
      <w:r w:rsidR="00D80777">
        <w:rPr>
          <w:szCs w:val="18"/>
        </w:rPr>
        <w:t xml:space="preserve"> </w:t>
      </w:r>
      <w:r w:rsidR="00D80777">
        <w:t>inzake feitelijke vragen over de wijziging van de begrotingsstaat van het Ministerie van Buitenlandse Zaken voor het jaar 2020</w:t>
      </w:r>
      <w:r w:rsidRPr="00F51C07" w:rsidR="00D80777">
        <w:t>.</w:t>
      </w:r>
    </w:p>
    <w:p w:rsidR="004340CA" w:rsidP="003B6109" w:rsidRDefault="004340CA" w14:paraId="4DF6661E" w14:textId="2F0E6672">
      <w:pPr>
        <w:rPr>
          <w:b/>
        </w:rPr>
      </w:pPr>
    </w:p>
    <w:p w:rsidRPr="00D057D9" w:rsidR="005D6800" w:rsidP="003B6109" w:rsidRDefault="005D6800" w14:paraId="567CFBA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D80777" w:rsidRDefault="00D80777" w14:paraId="6B977A0A" w14:textId="0057C521">
                <w:r>
                  <w:t xml:space="preserve">De Minister van Buitenlandse zaken,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D80777" w:rsidRDefault="001B3EA5" w14:paraId="3DB7FCE8" w14:textId="5295D6C5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D80777">
                  <w:t>Stef Blok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E1F2B98" w:rsidR="001B5575" w:rsidRPr="006B0BAF" w:rsidRDefault="00D8077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BZDOC-1257119648-54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E1F2B98" w:rsidR="001B5575" w:rsidRPr="006B0BAF" w:rsidRDefault="00D8077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BZDOC-1257119648-54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D92D7FE" w:rsidR="00F566A0" w:rsidRDefault="00D80777" w:rsidP="00D80777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D92D7FE" w:rsidR="00F566A0" w:rsidRDefault="00D80777" w:rsidP="00D80777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800FC4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pgesteld_x0020_op[1]" w:storeItemID="{81961AFE-0FF6-4063-9DD3-1D50F4EAA675}"/>
                              <w:date w:fullDate="2020-06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80777">
                                <w:t>15 juni 2020</w:t>
                              </w:r>
                            </w:sdtContent>
                          </w:sdt>
                        </w:p>
                        <w:p w14:paraId="3024AE6B" w14:textId="4CA8068F" w:rsidR="001B5575" w:rsidRPr="00F51C07" w:rsidRDefault="001B5575">
                          <w:r w:rsidRPr="00E20D12">
                            <w:t>Betreft</w:t>
                          </w:r>
                          <w:r w:rsidR="00D80777">
                            <w:t>:</w:t>
                          </w:r>
                          <w:r w:rsidRPr="00E20D12">
                            <w:t xml:space="preserve"> </w:t>
                          </w:r>
                          <w:r w:rsidR="00D80777">
                            <w:t>Uw verzoek inzake feitelijke vragen over de wijziging van de begrotingsstaat van het Ministerie van Buitenlandse Zaken voor het jaar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800FC4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pgesteld_x0020_op[1]" w:storeItemID="{81961AFE-0FF6-4063-9DD3-1D50F4EAA675}"/>
                        <w:date w:fullDate="2020-06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80777">
                          <w:t>15 juni 2020</w:t>
                        </w:r>
                      </w:sdtContent>
                    </w:sdt>
                  </w:p>
                  <w:p w14:paraId="3024AE6B" w14:textId="4CA8068F" w:rsidR="001B5575" w:rsidRPr="00F51C07" w:rsidRDefault="001B5575">
                    <w:r w:rsidRPr="00E20D12">
                      <w:t>Betreft</w:t>
                    </w:r>
                    <w:r w:rsidR="00D80777">
                      <w:t>:</w:t>
                    </w:r>
                    <w:r w:rsidRPr="00E20D12">
                      <w:t xml:space="preserve"> </w:t>
                    </w:r>
                    <w:r w:rsidR="00D80777">
                      <w:t>Uw verzoek inzake feitelijke vragen over de wijziging van de begrotingsstaat van het Ministerie van Buitenlandse Zaken voor het jaar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5E6831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80777">
                                <w:rPr>
                                  <w:sz w:val="13"/>
                                  <w:szCs w:val="13"/>
                                </w:rPr>
                                <w:t>BZDOC-1257119648-54</w:t>
                              </w:r>
                            </w:sdtContent>
                          </w:sdt>
                        </w:p>
                        <w:p w14:paraId="337D6E6B" w14:textId="2602CD5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80777">
                                <w:rPr>
                                  <w:sz w:val="13"/>
                                  <w:szCs w:val="13"/>
                                </w:rPr>
                                <w:t>35450-V/2020D21132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7817ABF" w:rsidR="001B5575" w:rsidRPr="0058359E" w:rsidRDefault="00D8077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5E6831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80777">
                          <w:rPr>
                            <w:sz w:val="13"/>
                            <w:szCs w:val="13"/>
                          </w:rPr>
                          <w:t>BZDOC-1257119648-54</w:t>
                        </w:r>
                      </w:sdtContent>
                    </w:sdt>
                  </w:p>
                  <w:p w14:paraId="337D6E6B" w14:textId="2602CD5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80777">
                          <w:rPr>
                            <w:sz w:val="13"/>
                            <w:szCs w:val="13"/>
                          </w:rPr>
                          <w:t>35450-V/2020D21132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7817ABF" w:rsidR="001B5575" w:rsidRPr="0058359E" w:rsidRDefault="00D8077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3EA5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6800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777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D69B2D5928E7D409B8CC3708E601B5D" ma:contentTypeVersion="22" ma:contentTypeDescription="Document sjabloon bedoeld voor antwoord Verzoek." ma:contentTypeScope="" ma:versionID="0ffa9d4174dc3697bb5cedf61482d616">
  <xsd:schema xmlns:xsd="http://www.w3.org/2001/XMLSchema" xmlns:xs="http://www.w3.org/2001/XMLSchema" xmlns:p="http://schemas.microsoft.com/office/2006/metadata/properties" xmlns:ns2="6de8cd7f-eb98-4607-8072-2c0e6dc4b084" xmlns:ns3="a968f643-972d-4667-9c7d-fd76f2567ee3" targetNamespace="http://schemas.microsoft.com/office/2006/metadata/properties" ma:root="true" ma:fieldsID="81a28d851a5c4a5352172e205179913f" ns2:_="" ns3:_="">
    <xsd:import namespace="6de8cd7f-eb98-4607-8072-2c0e6dc4b08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cd7f-eb98-4607-8072-2c0e6dc4b0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7439e57-a5ec-4858-b80d-41a132c2d53c}" ma:internalName="TaxCatchAll" ma:showField="CatchAllData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7439e57-a5ec-4858-b80d-41a132c2d53c}" ma:internalName="TaxCatchAllLabel" ma:readOnly="true" ma:showField="CatchAllDataLabel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595AC855-7B7D-474C-ACD5-61BD2C67E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8cd7f-eb98-4607-8072-2c0e6dc4b08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Antwoord-Verzoek-aan-M-inzake-Feitelijke-vragen-wijziging-van-de-begrotingsstaat</vt:lpstr>
      <vt:lpstr/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2020-06-15T11:54:00.0000000Z</dcterms:created>
  <dcterms:modified xsi:type="dcterms:W3CDTF">2020-06-15T11:54:00.0000000Z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0x01010089285F3076239140B857200198119E1A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6fdb1faa-64ca-47ec-8803-a263a6bf1404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