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B2" w:rsidP="00B41BB2" w:rsidRDefault="00B41BB2">
      <w:r>
        <w:t>Hierbij ontvangt u mijn reactie op de vragen en opmerkingen van de leden van de vaste commissie voor Sociale Zaken en Werkgelegenheid over de op 26 mei 2020 aan u gezonden 3</w:t>
      </w:r>
      <w:r>
        <w:rPr>
          <w:vertAlign w:val="superscript"/>
        </w:rPr>
        <w:t>e</w:t>
      </w:r>
      <w:r>
        <w:t xml:space="preserve"> Incidentele suppletoire begroting inzake noodpakket banen en economie 2.0 en de op 4 juni 2020 aan u gezonden nota van wijziging hierop. </w:t>
      </w:r>
    </w:p>
    <w:p w:rsidR="00D560F1" w:rsidRDefault="00B41BB2">
      <w:r>
        <w:t> </w:t>
      </w:r>
    </w:p>
    <w:p w:rsidR="00D560F1" w:rsidRDefault="00B41BB2">
      <w:r>
        <w:t xml:space="preserve">de Minister van Sociale Zaken </w:t>
      </w:r>
      <w:r w:rsidR="009741A2">
        <w:tab/>
      </w:r>
      <w:r w:rsidR="009741A2">
        <w:tab/>
        <w:t>de Staatssecretaris van Sociale Zaken</w:t>
      </w:r>
      <w:r>
        <w:br/>
        <w:t>en Werkgelegenheid,</w:t>
      </w:r>
      <w:r w:rsidR="009741A2">
        <w:tab/>
      </w:r>
      <w:r w:rsidR="009741A2">
        <w:tab/>
      </w:r>
      <w:r w:rsidR="009741A2">
        <w:tab/>
        <w:t>en Werkgelegenheid,</w:t>
      </w:r>
    </w:p>
    <w:p w:rsidR="00D560F1" w:rsidRDefault="00D560F1"/>
    <w:p w:rsidR="00D560F1" w:rsidRDefault="00D560F1"/>
    <w:p w:rsidR="00D560F1" w:rsidRDefault="00D560F1"/>
    <w:p w:rsidR="00D560F1" w:rsidRDefault="00D560F1"/>
    <w:p w:rsidR="00D560F1" w:rsidRDefault="00B41BB2">
      <w:r>
        <w:t>W. Koolmees</w:t>
      </w:r>
      <w:r w:rsidR="009741A2">
        <w:tab/>
      </w:r>
      <w:r w:rsidR="009741A2">
        <w:tab/>
      </w:r>
      <w:r w:rsidR="009741A2">
        <w:tab/>
      </w:r>
      <w:r w:rsidR="009741A2">
        <w:tab/>
        <w:t>T. van Ark</w:t>
      </w:r>
    </w:p>
    <w:p w:rsidR="00D560F1" w:rsidRDefault="00D560F1"/>
    <w:sectPr w:rsidR="00D56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CD" w:rsidRDefault="00B41BB2">
      <w:pPr>
        <w:spacing w:line="240" w:lineRule="auto"/>
      </w:pPr>
      <w:r>
        <w:separator/>
      </w:r>
    </w:p>
  </w:endnote>
  <w:endnote w:type="continuationSeparator" w:id="0">
    <w:p w:rsidR="006263CD" w:rsidRDefault="00B41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C7A" w:rsidRDefault="00B57C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C7A" w:rsidRDefault="00B57C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C7A" w:rsidRDefault="00B57C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CD" w:rsidRDefault="00B41BB2">
      <w:pPr>
        <w:spacing w:line="240" w:lineRule="auto"/>
      </w:pPr>
      <w:r>
        <w:separator/>
      </w:r>
    </w:p>
  </w:footnote>
  <w:footnote w:type="continuationSeparator" w:id="0">
    <w:p w:rsidR="006263CD" w:rsidRDefault="00B41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C7A" w:rsidRDefault="00B57C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0F1" w:rsidRDefault="00B41BB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0F1" w:rsidRDefault="00B41BB2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D560F1" w:rsidRDefault="00B41BB2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D560F1" w:rsidRDefault="00D560F1">
                          <w:pPr>
                            <w:pStyle w:val="WitregelW2"/>
                          </w:pPr>
                        </w:p>
                        <w:p w:rsidR="00D560F1" w:rsidRDefault="00B41BB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D560F1" w:rsidRDefault="0055209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11-06-2020</w:t>
                          </w:r>
                          <w:r>
                            <w:fldChar w:fldCharType="end"/>
                          </w:r>
                        </w:p>
                        <w:p w:rsidR="00D560F1" w:rsidRDefault="00D560F1">
                          <w:pPr>
                            <w:pStyle w:val="WitregelW1"/>
                          </w:pPr>
                        </w:p>
                        <w:p w:rsidR="00D560F1" w:rsidRDefault="00B41BB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560F1" w:rsidRDefault="0055209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2020-0000081808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D560F1" w:rsidRDefault="00B41BB2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D560F1" w:rsidRDefault="00B41BB2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D560F1" w:rsidRDefault="00D560F1">
                    <w:pPr>
                      <w:pStyle w:val="WitregelW2"/>
                    </w:pPr>
                  </w:p>
                  <w:p w:rsidR="00D560F1" w:rsidRDefault="00B41BB2">
                    <w:pPr>
                      <w:pStyle w:val="Referentiegegevenskopjes"/>
                    </w:pPr>
                    <w:r>
                      <w:t>Datum</w:t>
                    </w:r>
                  </w:p>
                  <w:p w:rsidR="00D560F1" w:rsidRDefault="0055209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11-06-2020</w:t>
                    </w:r>
                    <w:r>
                      <w:fldChar w:fldCharType="end"/>
                    </w:r>
                  </w:p>
                  <w:p w:rsidR="00D560F1" w:rsidRDefault="00D560F1">
                    <w:pPr>
                      <w:pStyle w:val="WitregelW1"/>
                    </w:pPr>
                  </w:p>
                  <w:p w:rsidR="00D560F1" w:rsidRDefault="00B41BB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560F1" w:rsidRDefault="0055209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2020-0000081808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0F1" w:rsidRDefault="00B41B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20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20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D560F1" w:rsidRDefault="00B41B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20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20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0F1" w:rsidRDefault="00B41BB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0F1" w:rsidRDefault="00B41BB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560F1" w:rsidRDefault="00B41BB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0F1" w:rsidRDefault="00B41BB2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D560F1" w:rsidRDefault="00B41BB2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D560F1" w:rsidRDefault="00D560F1">
                          <w:pPr>
                            <w:pStyle w:val="WitregelW1"/>
                          </w:pPr>
                        </w:p>
                        <w:p w:rsidR="00D560F1" w:rsidRDefault="00B41BB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D560F1" w:rsidRDefault="00B41BB2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D560F1" w:rsidRDefault="00B41BB2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D560F1" w:rsidRDefault="00B41BB2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D560F1" w:rsidRDefault="00B41BB2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D560F1" w:rsidRDefault="00D560F1">
                          <w:pPr>
                            <w:pStyle w:val="WitregelW1"/>
                          </w:pPr>
                        </w:p>
                        <w:p w:rsidR="00D560F1" w:rsidRDefault="00D560F1">
                          <w:pPr>
                            <w:pStyle w:val="Afzendgegevenskopjes"/>
                          </w:pPr>
                          <w:bookmarkStart w:id="0" w:name="_GoBack"/>
                          <w:bookmarkEnd w:id="0"/>
                        </w:p>
                        <w:p w:rsidR="00D560F1" w:rsidRDefault="00D560F1">
                          <w:pPr>
                            <w:pStyle w:val="WitregelW2"/>
                          </w:pPr>
                        </w:p>
                        <w:p w:rsidR="00D560F1" w:rsidRDefault="00B41BB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560F1" w:rsidRDefault="0055209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2020-0000081808</w:t>
                          </w:r>
                          <w:r>
                            <w:fldChar w:fldCharType="end"/>
                          </w:r>
                        </w:p>
                        <w:p w:rsidR="00D560F1" w:rsidRDefault="00D560F1">
                          <w:pPr>
                            <w:pStyle w:val="WitregelW1"/>
                          </w:pPr>
                        </w:p>
                        <w:p w:rsidR="00D560F1" w:rsidRDefault="00B41B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D560F1" w:rsidRDefault="00D560F1">
                          <w:pPr>
                            <w:pStyle w:val="WitregelW1"/>
                          </w:pPr>
                        </w:p>
                        <w:p w:rsidR="00D560F1" w:rsidRDefault="00B41B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D560F1" w:rsidRDefault="00D560F1">
                          <w:pPr>
                            <w:pStyle w:val="WitregelW1"/>
                          </w:pPr>
                        </w:p>
                        <w:p w:rsidR="00D560F1" w:rsidRDefault="00B41B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D560F1" w:rsidRDefault="00B41BB2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D560F1" w:rsidRDefault="00B41BB2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D560F1" w:rsidRDefault="00D560F1">
                    <w:pPr>
                      <w:pStyle w:val="WitregelW1"/>
                    </w:pPr>
                  </w:p>
                  <w:p w:rsidR="00D560F1" w:rsidRDefault="00B41BB2">
                    <w:pPr>
                      <w:pStyle w:val="Afzendgegevens"/>
                    </w:pPr>
                    <w:r>
                      <w:t>Postbus 90801</w:t>
                    </w:r>
                  </w:p>
                  <w:p w:rsidR="00D560F1" w:rsidRDefault="00B41BB2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D560F1" w:rsidRDefault="00B41BB2">
                    <w:pPr>
                      <w:pStyle w:val="Afzendgegevens"/>
                    </w:pPr>
                    <w:r>
                      <w:t>Parnassusplein 5</w:t>
                    </w:r>
                  </w:p>
                  <w:p w:rsidR="00D560F1" w:rsidRDefault="00B41BB2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D560F1" w:rsidRDefault="00B41BB2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D560F1" w:rsidRDefault="00D560F1">
                    <w:pPr>
                      <w:pStyle w:val="WitregelW1"/>
                    </w:pPr>
                  </w:p>
                  <w:p w:rsidR="00D560F1" w:rsidRDefault="00D560F1">
                    <w:pPr>
                      <w:pStyle w:val="Afzendgegevenskopjes"/>
                    </w:pPr>
                    <w:bookmarkStart w:id="1" w:name="_GoBack"/>
                    <w:bookmarkEnd w:id="1"/>
                  </w:p>
                  <w:p w:rsidR="00D560F1" w:rsidRDefault="00D560F1">
                    <w:pPr>
                      <w:pStyle w:val="WitregelW2"/>
                    </w:pPr>
                  </w:p>
                  <w:p w:rsidR="00D560F1" w:rsidRDefault="00B41BB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560F1" w:rsidRDefault="0055209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2020-0000081808</w:t>
                    </w:r>
                    <w:r>
                      <w:fldChar w:fldCharType="end"/>
                    </w:r>
                  </w:p>
                  <w:p w:rsidR="00D560F1" w:rsidRDefault="00D560F1">
                    <w:pPr>
                      <w:pStyle w:val="WitregelW1"/>
                    </w:pPr>
                  </w:p>
                  <w:p w:rsidR="00D560F1" w:rsidRDefault="00B41B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D560F1" w:rsidRDefault="00D560F1">
                    <w:pPr>
                      <w:pStyle w:val="WitregelW1"/>
                    </w:pPr>
                  </w:p>
                  <w:p w:rsidR="00D560F1" w:rsidRDefault="00B41B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D560F1" w:rsidRDefault="00D560F1">
                    <w:pPr>
                      <w:pStyle w:val="WitregelW1"/>
                    </w:pPr>
                  </w:p>
                  <w:p w:rsidR="00D560F1" w:rsidRDefault="00B41B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0F1" w:rsidRDefault="00B41BB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D560F1" w:rsidRDefault="00B41BB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0F1" w:rsidRDefault="00683E8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52096">
                            <w:t xml:space="preserve">De voorzitter van de Tweede Kamer der </w:t>
                          </w:r>
                          <w:proofErr w:type="spellStart"/>
                          <w:r w:rsidR="00552096">
                            <w:t>Staten-generaal</w:t>
                          </w:r>
                          <w:proofErr w:type="spellEnd"/>
                          <w:r>
                            <w:fldChar w:fldCharType="end"/>
                          </w:r>
                        </w:p>
                        <w:p w:rsidR="00D560F1" w:rsidRDefault="0055209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Lange Poten</w:t>
                          </w:r>
                          <w:r>
                            <w:fldChar w:fldCharType="end"/>
                          </w:r>
                          <w:r w:rsidR="00B41BB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 w:rsidR="00B41BB2">
                            <w:fldChar w:fldCharType="begin"/>
                          </w:r>
                          <w:r w:rsidR="00B41BB2">
                            <w:instrText xml:space="preserve"> DOCPROPERTY  "iToev"  \* MERGEFORMAT </w:instrText>
                          </w:r>
                          <w:r w:rsidR="00B41BB2">
                            <w:fldChar w:fldCharType="end"/>
                          </w:r>
                        </w:p>
                        <w:p w:rsidR="00D560F1" w:rsidRDefault="00552096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2511 CL</w:t>
                          </w:r>
                          <w:r>
                            <w:fldChar w:fldCharType="end"/>
                          </w:r>
                          <w:r w:rsidR="00B41BB2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D560F1" w:rsidRDefault="0055209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2511 CL4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560F1" w:rsidRDefault="00683E8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52096">
                      <w:t xml:space="preserve">De voorzitter van de Tweede Kamer der </w:t>
                    </w:r>
                    <w:proofErr w:type="spellStart"/>
                    <w:r w:rsidR="00552096">
                      <w:t>Staten-generaal</w:t>
                    </w:r>
                    <w:proofErr w:type="spellEnd"/>
                    <w:r>
                      <w:fldChar w:fldCharType="end"/>
                    </w:r>
                  </w:p>
                  <w:p w:rsidR="00D560F1" w:rsidRDefault="0055209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Lange Poten</w:t>
                    </w:r>
                    <w:r>
                      <w:fldChar w:fldCharType="end"/>
                    </w:r>
                    <w:r w:rsidR="00B41BB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 w:rsidR="00B41BB2">
                      <w:fldChar w:fldCharType="begin"/>
                    </w:r>
                    <w:r w:rsidR="00B41BB2">
                      <w:instrText xml:space="preserve"> DOCPROPERTY  "iToev"  \* MERGEFORMAT </w:instrText>
                    </w:r>
                    <w:r w:rsidR="00B41BB2">
                      <w:fldChar w:fldCharType="end"/>
                    </w:r>
                  </w:p>
                  <w:p w:rsidR="00D560F1" w:rsidRDefault="0055209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2511 CL</w:t>
                    </w:r>
                    <w:r>
                      <w:fldChar w:fldCharType="end"/>
                    </w:r>
                    <w:r w:rsidR="00B41BB2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D560F1" w:rsidRDefault="0055209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2511 CL4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560F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560F1" w:rsidRDefault="00D560F1"/>
                            </w:tc>
                            <w:tc>
                              <w:tcPr>
                                <w:tcW w:w="5244" w:type="dxa"/>
                              </w:tcPr>
                              <w:p w:rsidR="00D560F1" w:rsidRDefault="00D560F1"/>
                            </w:tc>
                          </w:tr>
                          <w:tr w:rsidR="00D560F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560F1" w:rsidRDefault="00B41B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560F1" w:rsidRDefault="00683E88">
                                <w:r>
                                  <w:t>15-06-2020</w:t>
                                </w:r>
                              </w:p>
                            </w:tc>
                          </w:tr>
                          <w:tr w:rsidR="00D560F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560F1" w:rsidRDefault="00B41B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560F1" w:rsidRDefault="0055209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verslag op 3e Incidentele suppletoire begroting inzake noodpakket banen en economie 2.0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60F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560F1" w:rsidRDefault="00D560F1"/>
                            </w:tc>
                            <w:tc>
                              <w:tcPr>
                                <w:tcW w:w="5244" w:type="dxa"/>
                              </w:tcPr>
                              <w:p w:rsidR="00D560F1" w:rsidRDefault="00D560F1"/>
                            </w:tc>
                          </w:tr>
                        </w:tbl>
                        <w:p w:rsidR="006263CD" w:rsidRDefault="006263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560F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560F1" w:rsidRDefault="00D560F1"/>
                      </w:tc>
                      <w:tc>
                        <w:tcPr>
                          <w:tcW w:w="5244" w:type="dxa"/>
                        </w:tcPr>
                        <w:p w:rsidR="00D560F1" w:rsidRDefault="00D560F1"/>
                      </w:tc>
                    </w:tr>
                    <w:tr w:rsidR="00D560F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560F1" w:rsidRDefault="00B41BB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560F1" w:rsidRDefault="00683E88">
                          <w:r>
                            <w:t>15-06-2020</w:t>
                          </w:r>
                        </w:p>
                      </w:tc>
                    </w:tr>
                    <w:tr w:rsidR="00D560F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560F1" w:rsidRDefault="00B41BB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560F1" w:rsidRDefault="0055209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verslag op 3e Incidentele suppletoire begroting inzake noodpakket banen en economie 2.0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60F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560F1" w:rsidRDefault="00D560F1"/>
                      </w:tc>
                      <w:tc>
                        <w:tcPr>
                          <w:tcW w:w="5244" w:type="dxa"/>
                        </w:tcPr>
                        <w:p w:rsidR="00D560F1" w:rsidRDefault="00D560F1"/>
                      </w:tc>
                    </w:tr>
                  </w:tbl>
                  <w:p w:rsidR="006263CD" w:rsidRDefault="006263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0F1" w:rsidRDefault="00B41B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20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20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D560F1" w:rsidRDefault="00B41B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20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20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C9D847"/>
    <w:multiLevelType w:val="multilevel"/>
    <w:tmpl w:val="C31D75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AAF522"/>
    <w:multiLevelType w:val="multilevel"/>
    <w:tmpl w:val="26F2C65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C7501D"/>
    <w:multiLevelType w:val="multilevel"/>
    <w:tmpl w:val="83D6AB2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D9F0A"/>
    <w:multiLevelType w:val="multilevel"/>
    <w:tmpl w:val="EF57E39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5685BB"/>
    <w:multiLevelType w:val="multilevel"/>
    <w:tmpl w:val="AFA010D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714B3A"/>
    <w:multiLevelType w:val="multilevel"/>
    <w:tmpl w:val="1CE4E68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F1"/>
    <w:rsid w:val="00552096"/>
    <w:rsid w:val="006263CD"/>
    <w:rsid w:val="00683E88"/>
    <w:rsid w:val="009741A2"/>
    <w:rsid w:val="00B41BB2"/>
    <w:rsid w:val="00B57C7A"/>
    <w:rsid w:val="00BF3C9E"/>
    <w:rsid w:val="00D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30973D8"/>
  <w15:docId w15:val="{AC554DE6-8D5E-4EE0-9290-84ED98D1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3E88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3E8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2020-06-15T09:47:00.0000000Z</lastPrinted>
  <dcterms:created xsi:type="dcterms:W3CDTF">2020-06-15T10:06:00.0000000Z</dcterms:created>
  <dcterms:modified xsi:type="dcterms:W3CDTF">2020-06-15T10:06:00.0000000Z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11-06-2020</vt:lpwstr>
  </property>
  <property fmtid="{D5CDD505-2E9C-101B-9397-08002B2CF9AE}" pid="7" name="iKixcode">
    <vt:lpwstr>2511 CL4</vt:lpwstr>
  </property>
  <property fmtid="{D5CDD505-2E9C-101B-9397-08002B2CF9AE}" pid="8" name="iNr">
    <vt:lpwstr>4</vt:lpwstr>
  </property>
  <property fmtid="{D5CDD505-2E9C-101B-9397-08002B2CF9AE}" pid="9" name="iOnderwerp">
    <vt:lpwstr>Schriftelijk verslag op 3e Incidentele suppletoire begroting inzake noodpakket banen en economie 2.0</vt:lpwstr>
  </property>
  <property fmtid="{D5CDD505-2E9C-101B-9397-08002B2CF9AE}" pid="10" name="iOnsKenmerk">
    <vt:lpwstr>2020-0000081808</vt:lpwstr>
  </property>
  <property fmtid="{D5CDD505-2E9C-101B-9397-08002B2CF9AE}" pid="11" name="iPlaats">
    <vt:lpwstr>Den Haag</vt:lpwstr>
  </property>
  <property fmtid="{D5CDD505-2E9C-101B-9397-08002B2CF9AE}" pid="12" name="iPostcode">
    <vt:lpwstr>2511 CL</vt:lpwstr>
  </property>
  <property fmtid="{D5CDD505-2E9C-101B-9397-08002B2CF9AE}" pid="13" name="iStraat">
    <vt:lpwstr>Lange Poten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0x01010089285F3076239140B857200198119E1A</vt:lpwstr>
  </property>
</Properties>
</file>