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>
      <w:bookmarkStart w:name="_GoBack" w:id="0"/>
      <w:bookmarkEnd w:id="0"/>
    </w:p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624E53" w:rsidP="00624E53" w:rsidRDefault="00624E53" w14:paraId="2594AF25" w14:textId="77777777">
      <w:r>
        <w:t xml:space="preserve">Op verzoek van de </w:t>
      </w:r>
      <w:bookmarkStart w:name="bm_txtBewindslieden" w:id="1"/>
      <w:bookmarkStart w:name="bm_commissie" w:id="2"/>
      <w:bookmarkEnd w:id="1"/>
      <w:r>
        <w:t xml:space="preserve">algemene commissie voor Buitenlandse Handel en Ontwikkelingssamenwerking </w:t>
      </w:r>
      <w:bookmarkStart w:name="bm_txtgriffier" w:id="3"/>
      <w:bookmarkEnd w:id="2"/>
      <w:r>
        <w:t xml:space="preserve">bied ik u hierbij mijn antwoorden aan op de </w:t>
      </w:r>
      <w:bookmarkEnd w:id="3"/>
      <w:r>
        <w:t xml:space="preserve">feitelijke vragen over het jaarverslag van Buitenlandse Handel en Ontwikkelingssamenwerking 2019. </w:t>
      </w:r>
    </w:p>
    <w:p w:rsidR="00C81092" w:rsidP="003B6109" w:rsidRDefault="00C81092" w14:paraId="61E2DEAB" w14:textId="2D7B26E9">
      <w:pPr>
        <w:rPr>
          <w:b/>
        </w:rPr>
      </w:pPr>
    </w:p>
    <w:p w:rsidR="00191D91" w:rsidP="003B6109" w:rsidRDefault="00191D91" w14:paraId="68908119" w14:textId="77777777">
      <w:pPr>
        <w:rPr>
          <w:b/>
        </w:rPr>
      </w:pPr>
    </w:p>
    <w:p w:rsidR="00191D91" w:rsidP="002B6240" w:rsidRDefault="002B6240" w14:paraId="17354B77" w14:textId="77777777">
      <w:r>
        <w:t xml:space="preserve">De Minister voor Buitenlandse Handel </w:t>
      </w:r>
    </w:p>
    <w:p w:rsidR="002B6240" w:rsidP="002B6240" w:rsidRDefault="002B6240" w14:paraId="78CA9990" w14:textId="5FC1570C">
      <w:r>
        <w:t>en Ontwikkelingssamenwerking,</w:t>
      </w:r>
    </w:p>
    <w:p w:rsidR="00C81092" w:rsidP="003B6109" w:rsidRDefault="00C81092" w14:paraId="2E0A59C9" w14:textId="77777777">
      <w:pPr>
        <w:rPr>
          <w:b/>
        </w:rPr>
      </w:pPr>
    </w:p>
    <w:p w:rsidR="004340CA" w:rsidP="003B6109" w:rsidRDefault="004340CA" w14:paraId="4DF6661E" w14:textId="456E8F36">
      <w:pPr>
        <w:rPr>
          <w:b/>
        </w:rPr>
      </w:pPr>
    </w:p>
    <w:p w:rsidR="002B6240" w:rsidP="003B6109" w:rsidRDefault="002B6240" w14:paraId="3D78EEB9" w14:textId="084B05AB">
      <w:pPr>
        <w:rPr>
          <w:b/>
        </w:rPr>
      </w:pPr>
    </w:p>
    <w:p w:rsidR="002B6240" w:rsidP="003B6109" w:rsidRDefault="002B6240" w14:paraId="412526C5" w14:textId="3939244F">
      <w:pPr>
        <w:rPr>
          <w:b/>
        </w:rPr>
      </w:pPr>
    </w:p>
    <w:p w:rsidRPr="00D057D9" w:rsidR="002B6240" w:rsidP="003B6109" w:rsidRDefault="002B6240" w14:paraId="6032C6EF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657D4A" w:rsidP="003573B1" w:rsidRDefault="00624E53" w14:paraId="6B977A0A" w14:textId="04181DD1">
                <w:r w:rsidRPr="00624E53">
                  <w:t>Sigrid A.M. Kaag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sectPr w:rsidR="003A2FD6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121E0CF8" w:rsidR="001B5575" w:rsidRPr="006B0BAF" w:rsidRDefault="00624E53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BZDOC-1257119648-25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121E0CF8" w:rsidR="001B5575" w:rsidRPr="006B0BAF" w:rsidRDefault="00624E53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BZDOC-1257119648-25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476123FD" w:rsidR="00F566A0" w:rsidRDefault="00624E53" w:rsidP="00624E53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476123FD" w:rsidR="00F566A0" w:rsidRDefault="00624E53" w:rsidP="00624E53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676968BA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xmlns:ns4='a968f643-972d-4667-9c7d-fd76f2567ee3' " w:xpath="/ns0:properties[1]/documentManagement[1]/ns4:Opgesteld_x0020_op[1]" w:storeItemID="{81961AFE-0FF6-4063-9DD3-1D50F4EAA675}"/>
                              <w:date w:fullDate="2020-06-10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24E53">
                                <w:t>10 juni 2020</w:t>
                              </w:r>
                            </w:sdtContent>
                          </w:sdt>
                        </w:p>
                        <w:p w14:paraId="3024AE6B" w14:textId="0E78379F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624E53">
                            <w:t xml:space="preserve">Uw verzoek </w:t>
                          </w:r>
                          <w:r w:rsidR="00191D91">
                            <w:t xml:space="preserve">feitelijke vragen </w:t>
                          </w:r>
                          <w:r w:rsidR="00624E53">
                            <w:t>inzake Jaarverslag van Buitenlandse Handel en Ontwikkelingssamenwerking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676968BA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xmlns:ns4='a968f643-972d-4667-9c7d-fd76f2567ee3' " w:xpath="/ns0:properties[1]/documentManagement[1]/ns4:Opgesteld_x0020_op[1]" w:storeItemID="{81961AFE-0FF6-4063-9DD3-1D50F4EAA675}"/>
                        <w:date w:fullDate="2020-06-10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624E53">
                          <w:t>10 juni 2020</w:t>
                        </w:r>
                      </w:sdtContent>
                    </w:sdt>
                  </w:p>
                  <w:p w14:paraId="3024AE6B" w14:textId="0E78379F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624E53">
                      <w:t xml:space="preserve">Uw verzoek </w:t>
                    </w:r>
                    <w:r w:rsidR="00191D91">
                      <w:t xml:space="preserve">feitelijke vragen </w:t>
                    </w:r>
                    <w:r w:rsidR="00624E53">
                      <w:t>inzake Jaarverslag van Buitenlandse Handel en Ontwikkelingssamenwerking 2019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7AEC5CE2" w:rsidR="003573B1" w:rsidRDefault="00624E53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Financieel Economische Zaken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3EA6F18A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624E53">
                                <w:rPr>
                                  <w:sz w:val="13"/>
                                  <w:szCs w:val="13"/>
                                </w:rPr>
                                <w:t>BZDOC-1257119648-25</w:t>
                              </w:r>
                            </w:sdtContent>
                          </w:sdt>
                        </w:p>
                        <w:p w14:paraId="337D6E6B" w14:textId="45C59E3A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624E53">
                                <w:rPr>
                                  <w:sz w:val="13"/>
                                  <w:szCs w:val="13"/>
                                </w:rPr>
                                <w:t>35470-XVII-1/2020D20840</w:t>
                              </w:r>
                            </w:sdtContent>
                          </w:sdt>
                        </w:p>
                        <w:p w14:paraId="09C38969" w14:textId="77777777" w:rsidR="00191D91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E01C0F5" w14:textId="51B78DB0" w:rsidR="001B5575" w:rsidRPr="00191D91" w:rsidRDefault="00191D9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191D91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  <w:sdt>
                          <w:sdtPr>
                            <w:alias w:val="Aantal bijlagen"/>
                            <w:tag w:val="Aantal_x0020_bijlagen"/>
                            <w:id w:val="-876847178"/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6DA4AB79" w:rsidR="001B5575" w:rsidRPr="0058359E" w:rsidRDefault="00191D91" w:rsidP="00624E53">
                              <w:pPr>
                                <w:pStyle w:val="NoSpacing"/>
                              </w:pPr>
                              <w:r w:rsidRPr="00191D91"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7AEC5CE2" w:rsidR="003573B1" w:rsidRDefault="00624E53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Financieel Economische Zaken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3EA6F18A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624E53">
                          <w:rPr>
                            <w:sz w:val="13"/>
                            <w:szCs w:val="13"/>
                          </w:rPr>
                          <w:t>BZDOC-1257119648-25</w:t>
                        </w:r>
                      </w:sdtContent>
                    </w:sdt>
                  </w:p>
                  <w:p w14:paraId="337D6E6B" w14:textId="45C59E3A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624E53">
                          <w:rPr>
                            <w:sz w:val="13"/>
                            <w:szCs w:val="13"/>
                          </w:rPr>
                          <w:t>35470-XVII-1/2020D20840</w:t>
                        </w:r>
                      </w:sdtContent>
                    </w:sdt>
                  </w:p>
                  <w:p w14:paraId="09C38969" w14:textId="77777777" w:rsidR="00191D91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E01C0F5" w14:textId="51B78DB0" w:rsidR="001B5575" w:rsidRPr="00191D91" w:rsidRDefault="00191D91" w:rsidP="00EE5E5D">
                    <w:pPr>
                      <w:rPr>
                        <w:sz w:val="13"/>
                        <w:szCs w:val="13"/>
                      </w:rPr>
                    </w:pPr>
                    <w:r w:rsidRPr="00191D91">
                      <w:rPr>
                        <w:sz w:val="13"/>
                        <w:szCs w:val="13"/>
                      </w:rPr>
                      <w:t>1</w:t>
                    </w:r>
                  </w:p>
                  <w:sdt>
                    <w:sdtPr>
                      <w:alias w:val="Aantal bijlagen"/>
                      <w:tag w:val="Aantal_x0020_bijlagen"/>
                      <w:id w:val="-876847178"/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6DA4AB79" w:rsidR="001B5575" w:rsidRPr="0058359E" w:rsidRDefault="00191D91" w:rsidP="00624E53">
                        <w:pPr>
                          <w:pStyle w:val="NoSpacing"/>
                        </w:pPr>
                        <w:r w:rsidRPr="00191D91"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3566A"/>
    <w:multiLevelType w:val="hybridMultilevel"/>
    <w:tmpl w:val="83AA8D8C"/>
    <w:lvl w:ilvl="0" w:tplc="B47EE234">
      <w:numFmt w:val="bullet"/>
      <w:lvlText w:val="-"/>
      <w:lvlJc w:val="left"/>
      <w:pPr>
        <w:ind w:left="587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91D91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B6240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1699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24E53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24E53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4" /><Relationship Type="http://schemas.openxmlformats.org/officeDocument/2006/relationships/footnotes" Target="foot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Verzoek" ma:contentTypeID="0x0101009FFE7A2FBA144D4699EC54818DF680F207008D69B2D5928E7D409B8CC3708E601B5D" ma:contentTypeVersion="22" ma:contentTypeDescription="Document sjabloon bedoeld voor antwoord Verzoek." ma:contentTypeScope="" ma:versionID="0ffa9d4174dc3697bb5cedf61482d616">
  <xsd:schema xmlns:xsd="http://www.w3.org/2001/XMLSchema" xmlns:xs="http://www.w3.org/2001/XMLSchema" xmlns:p="http://schemas.microsoft.com/office/2006/metadata/properties" xmlns:ns2="6de8cd7f-eb98-4607-8072-2c0e6dc4b084" xmlns:ns3="a968f643-972d-4667-9c7d-fd76f2567ee3" targetNamespace="http://schemas.microsoft.com/office/2006/metadata/properties" ma:root="true" ma:fieldsID="81a28d851a5c4a5352172e205179913f" ns2:_="" ns3:_="">
    <xsd:import namespace="6de8cd7f-eb98-4607-8072-2c0e6dc4b084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8cd7f-eb98-4607-8072-2c0e6dc4b0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a7439e57-a5ec-4858-b80d-41a132c2d53c}" ma:internalName="TaxCatchAll" ma:showField="CatchAllData" ma:web="6de8cd7f-eb98-4607-8072-2c0e6dc4b0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hidden="true" ma:list="{a7439e57-a5ec-4858-b80d-41a132c2d53c}" ma:internalName="TaxCatchAllLabel" ma:readOnly="true" ma:showField="CatchAllDataLabel" ma:web="6de8cd7f-eb98-4607-8072-2c0e6dc4b0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6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0" nillable="true" ma:displayName="Binnengekomen op" ma:format="DateOnly" ma:internalName="BinnengekomenOp">
      <xsd:simpleType>
        <xsd:restriction base="dms:DateTime"/>
      </xsd:simpleType>
    </xsd:element>
    <xsd:element name="ReferentieKamer" ma:index="31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6A7E138F-C8B7-4AD4-934C-9535E1B1A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8cd7f-eb98-4607-8072-2c0e6dc4b084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316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Antwoord-Verzoek-aan-R-inzake-Feitelijke-vragen-Jaarverslag-Buitenlandse-Handel-</vt:lpstr>
    </vt:vector>
  </ap:TitlesOfParts>
  <ap:LinksUpToDate>false</ap:LinksUpToDate>
  <ap:CharactersWithSpaces>372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2020-06-10T10:45:00.0000000Z</dcterms:created>
  <dcterms:modified xsi:type="dcterms:W3CDTF">2020-06-10T10:45:00.0000000Z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0x010100D241423B889985488D2CB6D18471612D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bcff072a-daf2-4a7e-9f84-1d0f28122ac7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