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68431C" w:rsidR="0068431C" w:rsidP="0068431C" w:rsidRDefault="0068431C" w14:paraId="2418ED2E" w14:textId="274390D8">
      <w:r w:rsidRPr="0068431C">
        <w:t xml:space="preserve">Op verzoek van de </w:t>
      </w:r>
      <w:bookmarkStart w:name="bm_txtBewindslieden" w:id="1"/>
      <w:bookmarkStart w:name="bm_commissie" w:id="2"/>
      <w:bookmarkEnd w:id="1"/>
      <w:r>
        <w:t>vaste</w:t>
      </w:r>
      <w:r w:rsidRPr="0068431C">
        <w:t xml:space="preserve"> commissie voor Buitenlandse </w:t>
      </w:r>
      <w:r>
        <w:t>Zaken</w:t>
      </w:r>
      <w:r w:rsidRPr="0068431C">
        <w:t xml:space="preserve"> </w:t>
      </w:r>
      <w:bookmarkStart w:name="bm_txtgriffier" w:id="3"/>
      <w:bookmarkEnd w:id="2"/>
      <w:r w:rsidRPr="0068431C">
        <w:t xml:space="preserve">bied ik u hierbij mijn antwoorden aan op de </w:t>
      </w:r>
      <w:bookmarkEnd w:id="3"/>
      <w:r w:rsidRPr="0068431C">
        <w:t xml:space="preserve">feitelijke vragen over </w:t>
      </w:r>
      <w:r w:rsidRPr="0068431C">
        <w:rPr>
          <w:szCs w:val="18"/>
        </w:rPr>
        <w:t xml:space="preserve">het ARK rapport Resultaten verantwoordingsonderzoek 2019 bij </w:t>
      </w:r>
      <w:r>
        <w:rPr>
          <w:szCs w:val="18"/>
        </w:rPr>
        <w:t xml:space="preserve">het ministerie van </w:t>
      </w:r>
      <w:r w:rsidRPr="0068431C">
        <w:rPr>
          <w:szCs w:val="18"/>
        </w:rPr>
        <w:t xml:space="preserve">Buitenlandse </w:t>
      </w:r>
      <w:r>
        <w:rPr>
          <w:szCs w:val="18"/>
        </w:rPr>
        <w:t>Zaken</w:t>
      </w:r>
      <w:r w:rsidRPr="0068431C">
        <w:t xml:space="preserve">. </w:t>
      </w:r>
    </w:p>
    <w:p w:rsidR="0068431C" w:rsidP="0068431C" w:rsidRDefault="0068431C" w14:paraId="6B4FC018" w14:textId="520F2200">
      <w:pPr>
        <w:rPr>
          <w:b/>
        </w:rPr>
      </w:pPr>
    </w:p>
    <w:p w:rsidRPr="0068431C" w:rsidR="00C33DA9" w:rsidP="0068431C" w:rsidRDefault="00C33DA9" w14:paraId="2998423A" w14:textId="77777777">
      <w:pPr>
        <w:rPr>
          <w:b/>
        </w:rPr>
      </w:pPr>
    </w:p>
    <w:p w:rsidR="0068431C" w:rsidP="0068431C" w:rsidRDefault="00C33DA9" w14:paraId="6D89565F" w14:textId="30455176">
      <w:r>
        <w:t>De M</w:t>
      </w:r>
      <w:r w:rsidRPr="0068431C" w:rsidR="0068431C">
        <w:t xml:space="preserve">inister </w:t>
      </w:r>
      <w:r w:rsidR="0068431C">
        <w:t>van</w:t>
      </w:r>
      <w:r w:rsidRPr="0068431C" w:rsidR="0068431C">
        <w:t xml:space="preserve"> Buitenlandse </w:t>
      </w:r>
      <w:r w:rsidR="0068431C">
        <w:t>Zaken</w:t>
      </w:r>
      <w:r w:rsidRPr="0068431C" w:rsidR="0068431C">
        <w:t>,</w:t>
      </w:r>
    </w:p>
    <w:p w:rsidR="0068431C" w:rsidP="0068431C" w:rsidRDefault="0068431C" w14:paraId="30F78623" w14:textId="22E1B5EC"/>
    <w:p w:rsidR="0068431C" w:rsidP="0068431C" w:rsidRDefault="0068431C" w14:paraId="480CE3F8" w14:textId="319274A4"/>
    <w:p w:rsidR="0068431C" w:rsidP="0068431C" w:rsidRDefault="0068431C" w14:paraId="5A917F5C" w14:textId="1ACFC6B7"/>
    <w:p w:rsidR="0068431C" w:rsidP="0068431C" w:rsidRDefault="0068431C" w14:paraId="3007093D" w14:textId="18FA29D3"/>
    <w:p w:rsidRPr="00132F64" w:rsidR="005621ED" w:rsidP="0068431C" w:rsidRDefault="0068431C" w14:paraId="2013F80C" w14:textId="454BBFD7">
      <w:r>
        <w:t>Stef Blok</w:t>
      </w: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9564700" w:rsidR="001B5575" w:rsidRPr="006B0BAF" w:rsidRDefault="0068431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BZDOC-418764897-31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9564700" w:rsidR="001B5575" w:rsidRPr="006B0BAF" w:rsidRDefault="0068431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BZDOC-418764897-31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9D265A0" w:rsidR="00F566A0" w:rsidRDefault="0068431C" w:rsidP="0068431C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9D265A0" w:rsidR="00F566A0" w:rsidRDefault="0068431C" w:rsidP="0068431C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10B7044A" w:rsidR="001B5575" w:rsidRDefault="0068431C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582C4FBE">
              <wp:simplePos x="0" y="0"/>
              <wp:positionH relativeFrom="margin">
                <wp:align>left</wp:align>
              </wp:positionH>
              <wp:positionV relativeFrom="page">
                <wp:posOffset>3678742</wp:posOffset>
              </wp:positionV>
              <wp:extent cx="4752000" cy="655408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55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9206F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8431C">
                                <w:t>10 juni 2020</w:t>
                              </w:r>
                            </w:sdtContent>
                          </w:sdt>
                        </w:p>
                        <w:p w14:paraId="3024AE6B" w14:textId="2B56392E" w:rsidR="001B5575" w:rsidRPr="00F51C07" w:rsidRDefault="001B5575" w:rsidP="0068431C">
                          <w:pPr>
                            <w:ind w:left="709" w:hanging="709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8431C">
                            <w:t xml:space="preserve">Uw verzoek inzake </w:t>
                          </w:r>
                          <w:r w:rsidR="00BC25D6">
                            <w:t xml:space="preserve">de </w:t>
                          </w:r>
                          <w:r w:rsidR="0068431C">
                            <w:rPr>
                              <w:szCs w:val="18"/>
                            </w:rPr>
                            <w:t>f</w:t>
                          </w:r>
                          <w:r w:rsidR="0068431C" w:rsidRPr="00F34293">
                            <w:rPr>
                              <w:szCs w:val="18"/>
                            </w:rPr>
                            <w:t>eitelijke vrage</w:t>
                          </w:r>
                          <w:r w:rsidR="0068431C">
                            <w:rPr>
                              <w:szCs w:val="18"/>
                            </w:rPr>
                            <w:t xml:space="preserve">n over het ARK </w:t>
                          </w:r>
                          <w:r w:rsidR="0068431C" w:rsidRPr="00F34293">
                            <w:rPr>
                              <w:szCs w:val="18"/>
                            </w:rPr>
                            <w:t>rapport Resultaten verantwoordingsonderzoek 2019</w:t>
                          </w:r>
                          <w:r w:rsidR="0068431C">
                            <w:rPr>
                              <w:szCs w:val="18"/>
                            </w:rPr>
                            <w:t xml:space="preserve"> </w:t>
                          </w:r>
                          <w:r w:rsidR="0068431C" w:rsidRPr="008A005F">
                            <w:rPr>
                              <w:szCs w:val="18"/>
                            </w:rPr>
                            <w:t xml:space="preserve">bij </w:t>
                          </w:r>
                          <w:r w:rsidR="0068431C">
                            <w:rPr>
                              <w:szCs w:val="18"/>
                            </w:rPr>
                            <w:t xml:space="preserve">het ministerie van </w:t>
                          </w:r>
                          <w:r w:rsidR="0068431C" w:rsidRPr="008A005F">
                            <w:rPr>
                              <w:szCs w:val="18"/>
                            </w:rPr>
                            <w:t xml:space="preserve">Buitenlandse </w:t>
                          </w:r>
                          <w:r w:rsidR="0068431C">
                            <w:rPr>
                              <w:szCs w:val="18"/>
                            </w:rPr>
                            <w:t>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65pt;width:374.15pt;height:51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" fillcolor="white [3201]" stroked="f" strokeweight=".5pt">
              <v:textbox inset="0,0,0,0">
                <w:txbxContent>
                  <w:p w14:paraId="257C6468" w14:textId="199206F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8431C">
                          <w:t>10 juni 2020</w:t>
                        </w:r>
                      </w:sdtContent>
                    </w:sdt>
                  </w:p>
                  <w:p w14:paraId="3024AE6B" w14:textId="2B56392E" w:rsidR="001B5575" w:rsidRPr="00F51C07" w:rsidRDefault="001B5575" w:rsidP="0068431C">
                    <w:pPr>
                      <w:ind w:left="709" w:hanging="709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8431C">
                      <w:t xml:space="preserve">Uw verzoek inzake </w:t>
                    </w:r>
                    <w:r w:rsidR="00BC25D6">
                      <w:t xml:space="preserve">de </w:t>
                    </w:r>
                    <w:r w:rsidR="0068431C">
                      <w:rPr>
                        <w:szCs w:val="18"/>
                      </w:rPr>
                      <w:t>f</w:t>
                    </w:r>
                    <w:r w:rsidR="0068431C" w:rsidRPr="00F34293">
                      <w:rPr>
                        <w:szCs w:val="18"/>
                      </w:rPr>
                      <w:t>eitelijke vrage</w:t>
                    </w:r>
                    <w:r w:rsidR="0068431C">
                      <w:rPr>
                        <w:szCs w:val="18"/>
                      </w:rPr>
                      <w:t xml:space="preserve">n over het ARK </w:t>
                    </w:r>
                    <w:r w:rsidR="0068431C" w:rsidRPr="00F34293">
                      <w:rPr>
                        <w:szCs w:val="18"/>
                      </w:rPr>
                      <w:t>rapport Resultaten verantwoordingsonderzoek 2019</w:t>
                    </w:r>
                    <w:r w:rsidR="0068431C">
                      <w:rPr>
                        <w:szCs w:val="18"/>
                      </w:rPr>
                      <w:t xml:space="preserve"> </w:t>
                    </w:r>
                    <w:r w:rsidR="0068431C" w:rsidRPr="008A005F">
                      <w:rPr>
                        <w:szCs w:val="18"/>
                      </w:rPr>
                      <w:t xml:space="preserve">bij </w:t>
                    </w:r>
                    <w:r w:rsidR="0068431C">
                      <w:rPr>
                        <w:szCs w:val="18"/>
                      </w:rPr>
                      <w:t xml:space="preserve">het ministerie van </w:t>
                    </w:r>
                    <w:r w:rsidR="0068431C" w:rsidRPr="008A005F">
                      <w:rPr>
                        <w:szCs w:val="18"/>
                      </w:rPr>
                      <w:t xml:space="preserve">Buitenlandse </w:t>
                    </w:r>
                    <w:r w:rsidR="0068431C">
                      <w:rPr>
                        <w:szCs w:val="18"/>
                      </w:rPr>
                      <w:t>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7A65067E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629D808" w:rsidR="003573B1" w:rsidRDefault="0068431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8D1AB4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8431C">
                                <w:rPr>
                                  <w:sz w:val="13"/>
                                  <w:szCs w:val="13"/>
                                </w:rPr>
                                <w:t>BZDOC-418764897-31</w:t>
                              </w:r>
                            </w:sdtContent>
                          </w:sdt>
                        </w:p>
                        <w:p w14:paraId="337D6E6B" w14:textId="5EEFF4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8431C">
                                <w:rPr>
                                  <w:sz w:val="13"/>
                                  <w:szCs w:val="13"/>
                                </w:rPr>
                                <w:t>35470-V-2/2020D20322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62D12A1" w:rsidR="001B5575" w:rsidRPr="0058359E" w:rsidRDefault="0068431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629D808" w:rsidR="003573B1" w:rsidRDefault="0068431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8D1AB4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8431C">
                          <w:rPr>
                            <w:sz w:val="13"/>
                            <w:szCs w:val="13"/>
                          </w:rPr>
                          <w:t>BZDOC-418764897-31</w:t>
                        </w:r>
                      </w:sdtContent>
                    </w:sdt>
                  </w:p>
                  <w:p w14:paraId="337D6E6B" w14:textId="5EEFF4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8431C">
                          <w:rPr>
                            <w:sz w:val="13"/>
                            <w:szCs w:val="13"/>
                          </w:rPr>
                          <w:t>35470-V-2/2020D20322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62D12A1" w:rsidR="001B5575" w:rsidRPr="0058359E" w:rsidRDefault="0068431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31C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C25D6"/>
    <w:rsid w:val="00BD2E80"/>
    <w:rsid w:val="00BD3958"/>
    <w:rsid w:val="00BD663C"/>
    <w:rsid w:val="00BE126B"/>
    <w:rsid w:val="00C238EB"/>
    <w:rsid w:val="00C33DA9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167A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Antwoord-Verzoek-aan-M-inzake-Feitelijke-vragen-over-ARK-rapport-Resultaten-vera</vt:lpstr>
      <vt:lpstr/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2020-06-10T09:50:00.0000000Z</dcterms:created>
  <dcterms:modified xsi:type="dcterms:W3CDTF">2020-06-10T09:50:00.0000000Z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162e5745-e2d4-4ada-976c-63d23948a400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