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0D47A3" w:rsidR="00902442" w:rsidP="00902442" w:rsidRDefault="00902442" w14:paraId="068EAD91" w14:textId="0545304D">
      <w:r w:rsidRPr="000D47A3">
        <w:t xml:space="preserve">Hierbij bied </w:t>
      </w:r>
      <w:r w:rsidR="00367AFB">
        <w:t xml:space="preserve">ik u de geannoteerde agenda </w:t>
      </w:r>
      <w:r w:rsidR="00A5630F">
        <w:t xml:space="preserve">aan </w:t>
      </w:r>
      <w:r w:rsidRPr="000D47A3">
        <w:t>voor de informele videoconferentie van de leden van de Raad Buitenlandse Zaken van 15 juni 2020.</w:t>
      </w:r>
    </w:p>
    <w:p w:rsidR="00410007" w:rsidP="003B6109" w:rsidRDefault="00410007" w14:paraId="06D2C75D" w14:textId="777DE540">
      <w:pPr>
        <w:rPr>
          <w:b/>
        </w:rPr>
      </w:pPr>
    </w:p>
    <w:p w:rsidR="00902442" w:rsidP="003B6109" w:rsidRDefault="00902442" w14:paraId="33D0BF03" w14:textId="6C2EB635">
      <w:pPr>
        <w:rPr>
          <w:b/>
        </w:rPr>
      </w:pPr>
    </w:p>
    <w:p w:rsidR="00902442" w:rsidP="003B6109" w:rsidRDefault="00902442" w14:paraId="5710F11C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02442" w14:paraId="58373F55" w14:textId="1290E1EB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7D19" w14:textId="77777777" w:rsidR="00FB5CC3" w:rsidRDefault="00FB5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A14A" w14:textId="77777777" w:rsidR="00FB5CC3" w:rsidRDefault="00FB5C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392B1" w14:textId="77777777" w:rsidR="00FB5CC3" w:rsidRDefault="00FB5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4DCB" w14:textId="77777777" w:rsidR="00FB5CC3" w:rsidRDefault="00FB5C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2B7DC76" w:rsidR="001B5575" w:rsidRPr="006B0BAF" w:rsidRDefault="00367AF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BZDOC-739638627-17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2B7DC76" w:rsidR="001B5575" w:rsidRPr="006B0BAF" w:rsidRDefault="00367AF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BZDOC-739638627-17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248059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xmlns:ns4='a968f643-972d-4667-9c7d-fd76f2567ee3' " w:xpath="/ns0:properties[1]/documentManagement[1]/ns4:Opgesteld_x0020_op[1]" w:storeItemID="{81961AFE-0FF6-4063-9DD3-1D50F4EAA675}"/>
                              <w:date w:fullDate="2020-06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02442">
                                <w:t>5 juni 2020</w:t>
                              </w:r>
                            </w:sdtContent>
                          </w:sdt>
                        </w:p>
                        <w:p w14:paraId="06BD080E" w14:textId="21B75767" w:rsidR="001B5575" w:rsidRPr="00F51C07" w:rsidRDefault="001B5575" w:rsidP="00FB5CC3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575EC">
                            <w:t>Geannoteerde agenda informele videoconferentie</w:t>
                          </w:r>
                          <w:r w:rsidR="00FB5CC3">
                            <w:t xml:space="preserve"> van de leden van de Raad </w:t>
                          </w:r>
                          <w:r w:rsidR="00902442">
                            <w:t>Buitenlandse Zaken van 15 juni 2020.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248059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xmlns:ns4='a968f643-972d-4667-9c7d-fd76f2567ee3' " w:xpath="/ns0:properties[1]/documentManagement[1]/ns4:Opgesteld_x0020_op[1]" w:storeItemID="{81961AFE-0FF6-4063-9DD3-1D50F4EAA675}"/>
                        <w:date w:fullDate="2020-06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02442">
                          <w:t>5 juni 2020</w:t>
                        </w:r>
                      </w:sdtContent>
                    </w:sdt>
                  </w:p>
                  <w:p w14:paraId="06BD080E" w14:textId="21B75767" w:rsidR="001B5575" w:rsidRPr="00F51C07" w:rsidRDefault="001B5575" w:rsidP="00FB5CC3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575EC">
                      <w:t>Geannoteerde agenda informele videoconferentie</w:t>
                    </w:r>
                    <w:r w:rsidR="00FB5CC3">
                      <w:t xml:space="preserve"> van de leden van de Raad </w:t>
                    </w:r>
                    <w:r w:rsidR="00902442">
                      <w:t>Buitenlandse Zaken van 15 juni 2020.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1D2121BE" w:rsidR="003573B1" w:rsidRDefault="0090244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EE4103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67AFB">
                                <w:rPr>
                                  <w:sz w:val="13"/>
                                  <w:szCs w:val="13"/>
                                </w:rPr>
                                <w:t>BZDOC-739638627-17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DAE26D4" w:rsidR="001B5575" w:rsidRPr="0058359E" w:rsidRDefault="0090244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1D2121BE" w:rsidR="003573B1" w:rsidRDefault="0090244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EE4103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67AFB">
                          <w:rPr>
                            <w:sz w:val="13"/>
                            <w:szCs w:val="13"/>
                          </w:rPr>
                          <w:t>BZDOC-739638627-17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083a572-81c7-4ae0-b2c9-e650c2dc50f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DAE26D4" w:rsidR="001B5575" w:rsidRPr="0058359E" w:rsidRDefault="0090244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D79E2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67AFB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447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02442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5630F"/>
    <w:rsid w:val="00A93558"/>
    <w:rsid w:val="00A96E13"/>
    <w:rsid w:val="00A974F1"/>
    <w:rsid w:val="00AD0224"/>
    <w:rsid w:val="00B3225F"/>
    <w:rsid w:val="00B42BA6"/>
    <w:rsid w:val="00B435FC"/>
    <w:rsid w:val="00B575E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C700F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5CC3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206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Geannoteerde-agenda-informele-videoconferentie-van-de-leden-van-de-Raad-Buitenla</vt:lpstr>
    </vt:vector>
  </ap:TitlesOfParts>
  <ap:LinksUpToDate>false</ap:LinksUpToDate>
  <ap:CharactersWithSpaces>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2020-06-05T14:53:00.0000000Z</dcterms:created>
  <dcterms:modified xsi:type="dcterms:W3CDTF">2020-06-05T14:53:00.0000000Z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0x01010050F503EC055FA945AE8A952B7236BF5A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6c085e51-19ad-4fa2-91ff-829b4a77a8eb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