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EE" w:rsidP="00CB61EE" w:rsidRDefault="00CB61EE">
      <w:pPr>
        <w:pStyle w:val="Tekstzonderopmaak"/>
        <w:rPr>
          <w:lang w:eastAsia="nl-NL"/>
        </w:rPr>
      </w:pPr>
    </w:p>
    <w:p w:rsidRPr="00CB61EE" w:rsidR="00CB61EE" w:rsidP="00CB61EE" w:rsidRDefault="00CB61EE">
      <w:pPr>
        <w:pStyle w:val="Tekstzonderopmaak"/>
        <w:rPr>
          <w:b/>
          <w:lang w:eastAsia="nl-NL"/>
        </w:rPr>
      </w:pPr>
      <w:r w:rsidRPr="00CB61EE">
        <w:rPr>
          <w:b/>
          <w:lang w:eastAsia="nl-NL"/>
        </w:rPr>
        <w:t>2020Z</w:t>
      </w:r>
      <w:r>
        <w:rPr>
          <w:b/>
          <w:lang w:eastAsia="nl-NL"/>
        </w:rPr>
        <w:t>09870</w:t>
      </w:r>
      <w:bookmarkStart w:name="_GoBack" w:id="0"/>
      <w:bookmarkEnd w:id="0"/>
    </w:p>
    <w:p w:rsidRPr="00CB61EE" w:rsidR="00CB61EE" w:rsidP="00CB61EE" w:rsidRDefault="00CB61EE">
      <w:pPr>
        <w:pStyle w:val="Tekstzonderopmaak"/>
        <w:rPr>
          <w:b/>
          <w:lang w:eastAsia="nl-NL"/>
        </w:rPr>
      </w:pPr>
      <w:r w:rsidRPr="00CB61EE">
        <w:rPr>
          <w:b/>
          <w:lang w:eastAsia="nl-NL"/>
        </w:rPr>
        <w:t>Rondvraag: lid Bergkamp (D66)</w:t>
      </w:r>
    </w:p>
    <w:p w:rsidR="00CB61EE" w:rsidP="00CB61EE" w:rsidRDefault="00CB61EE">
      <w:pPr>
        <w:pStyle w:val="Tekstzonderopmaak"/>
        <w:rPr>
          <w:lang w:eastAsia="nl-NL"/>
        </w:rPr>
      </w:pPr>
    </w:p>
    <w:p w:rsidR="00CB61EE" w:rsidP="00CB61EE" w:rsidRDefault="00CB61EE">
      <w:pPr>
        <w:pStyle w:val="Tekstzonderopmaak"/>
        <w:rPr>
          <w:lang w:eastAsia="nl-NL"/>
        </w:rPr>
      </w:pPr>
    </w:p>
    <w:p w:rsidR="00CB61EE" w:rsidP="00CB61EE" w:rsidRDefault="00CB61EE">
      <w:pPr>
        <w:pStyle w:val="Tekstzonderopmaak"/>
      </w:pPr>
      <w:r>
        <w:rPr>
          <w:lang w:eastAsia="nl-NL"/>
        </w:rPr>
        <w:t xml:space="preserve">Van: Bergkamp, V. &lt;v.bergkamp@tweedekamer.nl&gt; </w:t>
      </w:r>
      <w:r>
        <w:rPr>
          <w:lang w:eastAsia="nl-NL"/>
        </w:rPr>
        <w:br/>
        <w:t>Verzonden: zaterdag 30 mei 2020 10:43</w:t>
      </w:r>
      <w:r>
        <w:rPr>
          <w:lang w:eastAsia="nl-NL"/>
        </w:rPr>
        <w:br/>
        <w:t>Aan: Commissie VWS &lt;cie.vws@tweedekamer.nl&gt;</w:t>
      </w:r>
      <w:r>
        <w:rPr>
          <w:lang w:eastAsia="nl-NL"/>
        </w:rPr>
        <w:br/>
        <w:t xml:space="preserve">CC: </w:t>
      </w:r>
      <w:proofErr w:type="spellStart"/>
      <w:r>
        <w:rPr>
          <w:lang w:eastAsia="nl-NL"/>
        </w:rPr>
        <w:t>Bishoen</w:t>
      </w:r>
      <w:proofErr w:type="spellEnd"/>
      <w:r>
        <w:rPr>
          <w:lang w:eastAsia="nl-NL"/>
        </w:rPr>
        <w:t>, R. &lt;r.bishoen@tweedekamer.nl&gt;</w:t>
      </w:r>
      <w:r>
        <w:rPr>
          <w:lang w:eastAsia="nl-NL"/>
        </w:rPr>
        <w:br/>
        <w:t>Onderwerp: Toekomstvisie Transgenderzorg</w:t>
      </w:r>
    </w:p>
    <w:p w:rsidR="00CB61EE" w:rsidP="00CB61EE" w:rsidRDefault="00CB61EE">
      <w:pPr>
        <w:pStyle w:val="Tekstzonderopmaak"/>
      </w:pPr>
    </w:p>
    <w:p w:rsidR="00CB61EE" w:rsidP="00CB61EE" w:rsidRDefault="00CB61EE">
      <w:pPr>
        <w:pStyle w:val="Tekstzonderopmaak"/>
      </w:pPr>
      <w:r>
        <w:t>Geachte griffier,</w:t>
      </w:r>
    </w:p>
    <w:p w:rsidR="00CB61EE" w:rsidP="00CB61EE" w:rsidRDefault="00CB61EE">
      <w:pPr>
        <w:pStyle w:val="Tekstzonderopmaak"/>
      </w:pPr>
    </w:p>
    <w:p w:rsidR="00CB61EE" w:rsidP="00CB61EE" w:rsidRDefault="00CB61EE">
      <w:pPr>
        <w:pStyle w:val="Tekstzonderopmaak"/>
      </w:pPr>
      <w:r>
        <w:t>Ten behoeve van de volgende procedurevergadering van VWS heb ik de volgende rondvraag:</w:t>
      </w:r>
    </w:p>
    <w:p w:rsidR="00CB61EE" w:rsidP="00CB61EE" w:rsidRDefault="00CB61EE">
      <w:pPr>
        <w:pStyle w:val="Tekstzonderopmaak"/>
      </w:pPr>
    </w:p>
    <w:p w:rsidR="00CB61EE" w:rsidP="00CB61EE" w:rsidRDefault="00CB61EE">
      <w:pPr>
        <w:pStyle w:val="Tekstzonderopmaak"/>
      </w:pPr>
      <w:r>
        <w:t>Ik zou graag een reactie willen van de Minister voor Medische Zorg op de ‘Toekomstvisie Transgenderzorg‘, Advies van de Kwartiermaker Transgenderzorg, Mei 2020, voor het zomerreces.</w:t>
      </w:r>
    </w:p>
    <w:p w:rsidR="00CB61EE" w:rsidP="00CB61EE" w:rsidRDefault="00CB61EE">
      <w:pPr>
        <w:pStyle w:val="Tekstzonderopmaak"/>
      </w:pPr>
    </w:p>
    <w:p w:rsidR="00CB61EE" w:rsidP="00CB61EE" w:rsidRDefault="00CB61EE">
      <w:pPr>
        <w:pStyle w:val="Tekstzonderopmaak"/>
      </w:pPr>
      <w:r>
        <w:t>Veel dank!</w:t>
      </w:r>
    </w:p>
    <w:p w:rsidR="00CB61EE" w:rsidP="00CB61EE" w:rsidRDefault="00CB61EE">
      <w:pPr>
        <w:pStyle w:val="Tekstzonderopmaak"/>
      </w:pPr>
    </w:p>
    <w:p w:rsidR="00CB61EE" w:rsidP="00CB61EE" w:rsidRDefault="00CB61EE">
      <w:pPr>
        <w:pStyle w:val="Tekstzonderopmaak"/>
      </w:pPr>
      <w:r>
        <w:t>Vera Bergkamp</w:t>
      </w:r>
    </w:p>
    <w:p w:rsidR="00CB61EE" w:rsidP="00CB61EE" w:rsidRDefault="00CB61EE">
      <w:pPr>
        <w:pStyle w:val="Tekstzonderopmaak"/>
      </w:pPr>
      <w:r>
        <w:t>Lid Tweede Kamer D66</w:t>
      </w:r>
    </w:p>
    <w:p w:rsidR="00C05FB8" w:rsidRDefault="00C05FB8"/>
    <w:sectPr w:rsidR="00C05F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EE"/>
    <w:rsid w:val="00C05FB8"/>
    <w:rsid w:val="00C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682B"/>
  <w15:chartTrackingRefBased/>
  <w15:docId w15:val="{4AAEA072-3BC0-411F-B81D-B39E221B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B61EE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B61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2020-06-02T08:03:00.0000000Z</dcterms:created>
  <dcterms:modified xsi:type="dcterms:W3CDTF">2020-06-02T08:06:00.0000000Z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0x0101002421554949ACEC4BBBC16AE59196D087</vt:lpwstr>
  </property>
</Properties>
</file>