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860" w:rsidP="00916860" w:rsidRDefault="00916860">
      <w:r>
        <w:t>Van: Ploumen</w:t>
      </w:r>
      <w:r>
        <w:t xml:space="preserve">, L. </w:t>
      </w:r>
    </w:p>
    <w:p w:rsidR="00916860" w:rsidP="00916860" w:rsidRDefault="00916860">
      <w:r>
        <w:t>Verzonden: donderdag 28 mei 2020 17:47</w:t>
      </w:r>
    </w:p>
    <w:p w:rsidR="00916860" w:rsidP="00916860" w:rsidRDefault="00916860">
      <w:r>
        <w:t xml:space="preserve">Aan: Commissie VWS </w:t>
      </w:r>
      <w:bookmarkStart w:name="_GoBack" w:id="0"/>
      <w:bookmarkEnd w:id="0"/>
    </w:p>
    <w:p w:rsidR="00916860" w:rsidP="00916860" w:rsidRDefault="00916860">
      <w:r>
        <w:t xml:space="preserve">Onderwerp: Verzoek (spoed) emailprocedure </w:t>
      </w:r>
    </w:p>
    <w:p w:rsidR="00916860" w:rsidP="00916860" w:rsidRDefault="00916860"/>
    <w:p w:rsidR="00916860" w:rsidP="00916860" w:rsidRDefault="00916860">
      <w:r>
        <w:t>Beste Griffie,</w:t>
      </w:r>
    </w:p>
    <w:p w:rsidR="00916860" w:rsidP="00916860" w:rsidRDefault="00916860">
      <w:r>
        <w:t>Mede namens Corinne Ellemeet het volgende verzoek:</w:t>
      </w:r>
    </w:p>
    <w:p w:rsidR="00916860" w:rsidP="00916860" w:rsidRDefault="00916860">
      <w:r>
        <w:t xml:space="preserve">Morgen wordt er tijdens WHO vergadering gestemd over een </w:t>
      </w:r>
      <w:proofErr w:type="spellStart"/>
      <w:r>
        <w:t>zgn</w:t>
      </w:r>
      <w:proofErr w:type="spellEnd"/>
      <w:r>
        <w:t xml:space="preserve"> ‘pool’ voor de ontwikkeling van een Corona-vaccin. Ons bereiken verontrustende berichten dat Nederland bij monde van minister de Jonge tegen een dergelijke pool zal stemmen. Dit ondanks de aangenomen motie Ellemeet </w:t>
      </w:r>
      <w:proofErr w:type="spellStart"/>
      <w:r>
        <w:t>cs</w:t>
      </w:r>
      <w:proofErr w:type="spellEnd"/>
      <w:r>
        <w:t xml:space="preserve">. </w:t>
      </w:r>
    </w:p>
    <w:p w:rsidR="00916860" w:rsidP="00916860" w:rsidRDefault="00916860">
      <w:r>
        <w:t xml:space="preserve">Daarom verzoeken wij om een spoed </w:t>
      </w:r>
      <w:proofErr w:type="spellStart"/>
      <w:r>
        <w:t>nota-overleg</w:t>
      </w:r>
      <w:proofErr w:type="spellEnd"/>
      <w:r>
        <w:t xml:space="preserve"> morgen in de ochtend met minister de Jonge. </w:t>
      </w:r>
    </w:p>
    <w:p w:rsidR="00916860" w:rsidP="00916860" w:rsidRDefault="00916860">
      <w:r>
        <w:t xml:space="preserve">Graag ons verzoek via een spoed emailprocedure voorleggen aan de commissie VWS. </w:t>
      </w:r>
    </w:p>
    <w:p w:rsidR="00916860" w:rsidP="00916860" w:rsidRDefault="00916860">
      <w:r>
        <w:t xml:space="preserve">Hartelijk dank, </w:t>
      </w:r>
    </w:p>
    <w:p w:rsidR="00916860" w:rsidP="00916860" w:rsidRDefault="00916860"/>
    <w:p w:rsidR="00916860" w:rsidP="00916860" w:rsidRDefault="00916860"/>
    <w:p w:rsidR="00916860" w:rsidP="00916860" w:rsidRDefault="00916860">
      <w:proofErr w:type="spellStart"/>
      <w:r>
        <w:t>Lilianne</w:t>
      </w:r>
      <w:proofErr w:type="spellEnd"/>
      <w:r>
        <w:t xml:space="preserve"> Ploumen</w:t>
      </w:r>
    </w:p>
    <w:p w:rsidR="00916860" w:rsidP="00916860" w:rsidRDefault="00916860">
      <w:r>
        <w:t xml:space="preserve">Tweede Kamerlid PvdA </w:t>
      </w:r>
    </w:p>
    <w:p w:rsidR="0008421B" w:rsidP="00916860" w:rsidRDefault="00916860">
      <w:r>
        <w:t xml:space="preserve">woordvoerder Buitenlandse Zaken, Curatieve Zorg, </w:t>
      </w:r>
      <w:proofErr w:type="spellStart"/>
      <w:r>
        <w:t>SheDecides</w:t>
      </w:r>
      <w:proofErr w:type="spellEnd"/>
    </w:p>
    <w:sectPr w:rsidR="0008421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60"/>
    <w:rsid w:val="003554FE"/>
    <w:rsid w:val="00916860"/>
    <w:rsid w:val="009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71F7"/>
  <w15:chartTrackingRefBased/>
  <w15:docId w15:val="{46A5B71A-79DA-49BF-BF24-5E7DE09E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643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2020-05-28T16:31:00.0000000Z</dcterms:created>
  <dcterms:modified xsi:type="dcterms:W3CDTF">2020-05-28T16:35:00.0000000Z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0x0101000FD1E46EBB0C7E47849ADAFAD5C69584</vt:lpwstr>
  </property>
</Properties>
</file>