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BA" w:rsidP="006058BA" w:rsidRDefault="006058BA">
      <w:pPr>
        <w:rPr>
          <w:rFonts w:eastAsia="Times New Roman"/>
          <w:b/>
          <w:bCs/>
          <w:lang w:eastAsia="nl-NL"/>
        </w:rPr>
      </w:pPr>
    </w:p>
    <w:p w:rsidR="006058BA" w:rsidP="006058BA" w:rsidRDefault="006058BA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2020Z09516</w:t>
      </w:r>
      <w:bookmarkStart w:name="_GoBack" w:id="0"/>
      <w:bookmarkEnd w:id="0"/>
    </w:p>
    <w:p w:rsidR="006058BA" w:rsidP="006058BA" w:rsidRDefault="006058BA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Rondvraagpunt: lid Van den Berg (CDA)</w:t>
      </w:r>
    </w:p>
    <w:p w:rsidR="006058BA" w:rsidP="006058BA" w:rsidRDefault="006058BA">
      <w:pPr>
        <w:rPr>
          <w:rFonts w:eastAsia="Times New Roman"/>
          <w:b/>
          <w:bCs/>
          <w:lang w:eastAsia="nl-NL"/>
        </w:rPr>
      </w:pPr>
    </w:p>
    <w:p w:rsidR="006058BA" w:rsidP="006058BA" w:rsidRDefault="006058BA">
      <w:pPr>
        <w:rPr>
          <w:rFonts w:eastAsia="Times New Roman"/>
          <w:b/>
          <w:bCs/>
          <w:lang w:eastAsia="nl-NL"/>
        </w:rPr>
      </w:pPr>
    </w:p>
    <w:p w:rsidR="006058BA" w:rsidP="006058BA" w:rsidRDefault="006058B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Stafleu</w:t>
      </w:r>
      <w:proofErr w:type="spellEnd"/>
      <w:r>
        <w:rPr>
          <w:rFonts w:eastAsia="Times New Roman"/>
          <w:lang w:eastAsia="nl-NL"/>
        </w:rPr>
        <w:t xml:space="preserve">, R. &lt;r.stafleu@tweedekamer.nl&gt;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27 mei 2020 10:08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Berg, van den J. &lt;j.vdberg@tweedekamer.nl&gt;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 VWS</w:t>
      </w:r>
    </w:p>
    <w:p w:rsidR="006058BA" w:rsidP="006058BA" w:rsidRDefault="006058BA"/>
    <w:p w:rsidR="006058BA" w:rsidP="006058BA" w:rsidRDefault="006058BA">
      <w:r>
        <w:t>Geachte heer/mevrouw,</w:t>
      </w:r>
    </w:p>
    <w:p w:rsidR="006058BA" w:rsidP="006058BA" w:rsidRDefault="006058BA"/>
    <w:p w:rsidR="006058BA" w:rsidP="006058BA" w:rsidRDefault="006058BA">
      <w:r>
        <w:t xml:space="preserve">Namens </w:t>
      </w:r>
      <w:proofErr w:type="spellStart"/>
      <w:r>
        <w:t>Joba</w:t>
      </w:r>
      <w:proofErr w:type="spellEnd"/>
      <w:r>
        <w:t xml:space="preserve"> van den Berg stuur ik u hierbij het volgende rondvraagpunt voor de procedurevergadering van VWS van morgen, 28 mei.</w:t>
      </w:r>
    </w:p>
    <w:p w:rsidR="006058BA" w:rsidP="006058BA" w:rsidRDefault="006058BA"/>
    <w:p w:rsidR="006058BA" w:rsidP="006058BA" w:rsidRDefault="006058BA">
      <w:r>
        <w:t>Gisteren heeft de Kamer het Voorstel van wet inzake Regels inzake de organisatie, beschikbaarheid en kwaliteit van ambulancevoorzieningen (Wet ambulancevoorzieningen; 35471) ontvangen. Dit wetsvoorstel stond op de oorspronkelijke lijst niet-ingediende voorstellen spoedeisende wetsvoorstellen/implementatievoorstellen eerste helft 2020 (Kamerstuk 35300-VI nr. 119). Zoals eerder besproken, zouden we dit wetsvoorstel graag nog voor de zomer in de Tweede Kamer behandeld willen zien. Zou u dit rondvraagpunt aan de agenda voor morgen kunnen toevoegen?</w:t>
      </w:r>
    </w:p>
    <w:p w:rsidR="006058BA" w:rsidP="006058BA" w:rsidRDefault="006058BA"/>
    <w:p w:rsidR="006058BA" w:rsidP="006058BA" w:rsidRDefault="006058BA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058BA" w:rsidP="006058BA" w:rsidRDefault="006058BA">
      <w:pPr>
        <w:spacing w:before="180" w:after="100" w:afterAutospacing="1"/>
        <w:textAlignment w:val="top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Stafleu</w:t>
      </w:r>
      <w:proofErr w:type="spellEnd"/>
      <w:r>
        <w:rPr>
          <w:color w:val="323296"/>
          <w:lang w:eastAsia="nl-NL"/>
        </w:rPr>
        <w:t>, R.</w:t>
      </w:r>
    </w:p>
    <w:p w:rsidR="006058BA" w:rsidP="006058BA" w:rsidRDefault="006058BA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1B3085" w:rsidRDefault="001B3085"/>
    <w:sectPr w:rsidR="001B30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BA"/>
    <w:rsid w:val="001B3085"/>
    <w:rsid w:val="0060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ABC7"/>
  <w15:chartTrackingRefBased/>
  <w15:docId w15:val="{56AB8F04-6133-48D3-824B-09E50D6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058B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2020-05-27T08:19:00.0000000Z</dcterms:created>
  <dcterms:modified xsi:type="dcterms:W3CDTF">2020-05-27T08:24:00.0000000Z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0x01010010608E05598F4E43821B0C1443C79A3B</vt:lpwstr>
  </property>
</Properties>
</file>