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1F71" w:rsidR="004D1F71" w:rsidP="004D1F71" w:rsidRDefault="004D1F71">
      <w:pPr>
        <w:rPr>
          <w:b/>
          <w:lang w:eastAsia="nl-NL"/>
        </w:rPr>
      </w:pPr>
      <w:r w:rsidRPr="004D1F71">
        <w:rPr>
          <w:b/>
          <w:lang w:eastAsia="nl-NL"/>
        </w:rPr>
        <w:t>2020Z</w:t>
      </w:r>
      <w:r w:rsidR="006A5214">
        <w:rPr>
          <w:b/>
          <w:lang w:eastAsia="nl-NL"/>
        </w:rPr>
        <w:t>08700</w:t>
      </w:r>
      <w:r w:rsidRPr="004D1F71">
        <w:rPr>
          <w:b/>
          <w:lang w:eastAsia="nl-NL"/>
        </w:rPr>
        <w:t>/2020D</w:t>
      </w:r>
      <w:r w:rsidR="006A5214">
        <w:rPr>
          <w:b/>
          <w:lang w:eastAsia="nl-NL"/>
        </w:rPr>
        <w:t>18607</w:t>
      </w:r>
      <w:bookmarkStart w:name="_GoBack" w:id="0"/>
      <w:bookmarkEnd w:id="0"/>
    </w:p>
    <w:p w:rsidR="004D1F71" w:rsidP="004D1F71" w:rsidRDefault="004D1F71">
      <w:pPr>
        <w:rPr>
          <w:b/>
          <w:color w:val="969696"/>
          <w:lang w:eastAsia="nl-NL"/>
        </w:rPr>
      </w:pPr>
    </w:p>
    <w:p w:rsidRPr="004D1F71" w:rsidR="004D1F71" w:rsidP="004D1F71" w:rsidRDefault="004D1F71">
      <w:pPr>
        <w:rPr>
          <w:b/>
          <w:color w:val="969696"/>
          <w:lang w:eastAsia="nl-NL"/>
        </w:rPr>
      </w:pPr>
    </w:p>
    <w:p w:rsidR="004D1F71" w:rsidP="004D1F71" w:rsidRDefault="004D1F71">
      <w:pPr>
        <w:rPr>
          <w:color w:val="969696"/>
          <w:lang w:eastAsia="nl-NL"/>
        </w:rPr>
      </w:pPr>
    </w:p>
    <w:p w:rsidR="004D1F71" w:rsidP="004D1F71" w:rsidRDefault="004D1F71">
      <w:pPr>
        <w:rPr>
          <w:color w:val="969696"/>
          <w:lang w:eastAsia="nl-NL"/>
        </w:rPr>
      </w:pPr>
    </w:p>
    <w:p w:rsidR="004D1F71" w:rsidP="004D1F71" w:rsidRDefault="004D1F7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Waal de M. &lt;m.dewaal@tweedekamer.nl&gt;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14 mei 2020 12:02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Smals, B. &lt;b.smals@tweedekamer.nl&gt;; Vijverberg, D. &lt;d.vijverberg@tweedekamer.nl&gt;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Aanvraag schriftelijke reactie </w:t>
      </w:r>
    </w:p>
    <w:p w:rsidR="004D1F71" w:rsidP="004D1F71" w:rsidRDefault="004D1F71"/>
    <w:p w:rsidR="004D1F71" w:rsidP="004D1F71" w:rsidRDefault="004D1F71">
      <w:r>
        <w:t xml:space="preserve">Beste, </w:t>
      </w:r>
    </w:p>
    <w:p w:rsidR="004D1F71" w:rsidP="004D1F71" w:rsidRDefault="004D1F71"/>
    <w:p w:rsidR="004D1F71" w:rsidP="004D1F71" w:rsidRDefault="004D1F71">
      <w:r>
        <w:t xml:space="preserve">Namens het Lid Smals wil ik de commissie voorleggen om de Staatssecretaris te verzoeken om een schriftelijke reactie te geven op het vandaag verschenen rapport van de NSOB </w:t>
      </w:r>
      <w:r>
        <w:rPr>
          <w:i/>
          <w:iCs/>
        </w:rPr>
        <w:t>Het asbeststelsel. Gevangen door belangen?</w:t>
      </w:r>
    </w:p>
    <w:p w:rsidR="004D1F71" w:rsidP="004D1F71" w:rsidRDefault="006A5214">
      <w:hyperlink w:history="1" r:id="rId4">
        <w:r w:rsidR="004D1F71">
          <w:rPr>
            <w:rStyle w:val="Hyperlink"/>
          </w:rPr>
          <w:t>https://www.nsob.nl/over-nsob/actualiteiten/nieuwe-publicatie-het-asbeststelsel-gevangen-door-belangen</w:t>
        </w:r>
      </w:hyperlink>
      <w:r w:rsidR="004D1F71">
        <w:t xml:space="preserve"> , in relatie tot het ingezette beleid.</w:t>
      </w:r>
    </w:p>
    <w:p w:rsidR="004D1F71" w:rsidP="004D1F71" w:rsidRDefault="004D1F71"/>
    <w:p w:rsidR="004D1F71" w:rsidP="004D1F71" w:rsidRDefault="004D1F7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D1F71" w:rsidP="004D1F71" w:rsidRDefault="004D1F7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Maarten de Waal </w:t>
      </w:r>
    </w:p>
    <w:p w:rsidR="004D1F71" w:rsidP="004D1F71" w:rsidRDefault="004D1F71">
      <w:pPr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B.M.G. (Bart) Smals</w:t>
      </w:r>
    </w:p>
    <w:p w:rsidR="00662C93" w:rsidP="004D1F71" w:rsidRDefault="004D1F71">
      <w:r>
        <w:rPr>
          <w:color w:val="969696"/>
          <w:lang w:eastAsia="nl-NL"/>
        </w:rPr>
        <w:br/>
      </w:r>
    </w:p>
    <w:p w:rsidR="004D1F71" w:rsidP="004D1F71" w:rsidRDefault="004D1F71"/>
    <w:p w:rsidR="004D1F71" w:rsidP="004D1F71" w:rsidRDefault="004D1F71"/>
    <w:sectPr w:rsidR="004D1F7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71"/>
    <w:rsid w:val="004D1F71"/>
    <w:rsid w:val="00662C93"/>
    <w:rsid w:val="006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D0F0"/>
  <w15:chartTrackingRefBased/>
  <w15:docId w15:val="{010BDD5E-62D2-4971-B559-404E0F8C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1F7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D1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sob.nl/over-nsob/actualiteiten/nieuwe-publicatie-het-asbeststelsel-gevangen-door-belangen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2020-05-14T12:09:00.0000000Z</dcterms:created>
  <dcterms:modified xsi:type="dcterms:W3CDTF">2020-05-14T12:09:00.0000000Z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0x0101008A2CE83C2AA309498B83EF6DAF4B5B77</vt:lpwstr>
  </property>
</Properties>
</file>