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757CCA" w:rsidR="00757CCA" w:rsidP="00757CCA" w:rsidRDefault="00757CCA">
      <w:pPr>
        <w:pStyle w:val="Tekstzonderopmaak"/>
        <w:rPr>
          <w:b/>
        </w:rPr>
      </w:pPr>
      <w:proofErr w:type="spellStart"/>
      <w:r>
        <w:rPr>
          <w:b/>
        </w:rPr>
        <w:t>Zaaknr</w:t>
      </w:r>
      <w:proofErr w:type="spellEnd"/>
      <w:r>
        <w:rPr>
          <w:b/>
        </w:rPr>
        <w:t>. : 2020Z08360</w:t>
      </w:r>
      <w:bookmarkStart w:name="_GoBack" w:id="0"/>
      <w:bookmarkEnd w:id="0"/>
    </w:p>
    <w:p w:rsidR="00757CCA" w:rsidP="00757CCA" w:rsidRDefault="00757CCA">
      <w:pPr>
        <w:pStyle w:val="Tekstzonderopmaak"/>
      </w:pPr>
      <w:r>
        <w:t>Rondvraag: lid Van den Berg (CDA)</w:t>
      </w:r>
    </w:p>
    <w:p w:rsidR="00757CCA" w:rsidP="00757CCA" w:rsidRDefault="00757CCA">
      <w:pPr>
        <w:pStyle w:val="Tekstzonderopmaak"/>
      </w:pPr>
    </w:p>
    <w:p w:rsidR="00757CCA" w:rsidP="00757CCA" w:rsidRDefault="00757CCA">
      <w:pPr>
        <w:pStyle w:val="Tekstzonderopmaak"/>
      </w:pPr>
      <w:r>
        <w:t>Geachte griffier,</w:t>
      </w:r>
    </w:p>
    <w:p w:rsidR="00757CCA" w:rsidP="00757CCA" w:rsidRDefault="00757CCA">
      <w:pPr>
        <w:pStyle w:val="Tekstzonderopmaak"/>
      </w:pPr>
    </w:p>
    <w:p w:rsidR="00757CCA" w:rsidP="00757CCA" w:rsidRDefault="00757CCA">
      <w:pPr>
        <w:pStyle w:val="Tekstzonderopmaak"/>
      </w:pPr>
      <w:r>
        <w:t>Voor de procedurevergadering van morgen wil het lid van den Berg (CDA) het volgende rondvraagpunt aanmelden. Met het oog op bijvoorbeeld een mogelijk algemeen overleg medisch zorglandschap wil zij bespreken hoe de commissie informatie op zou kunnen halen over hoe de organisatie van het medisch zorglandschap in de toekomst er uit zou moeten zien, rekening houdend met alle ervaringen van de huidige coronacrisis.</w:t>
      </w:r>
    </w:p>
    <w:p w:rsidR="00757CCA" w:rsidP="00757CCA" w:rsidRDefault="00757CCA">
      <w:pPr>
        <w:pStyle w:val="Tekstzonderopmaak"/>
      </w:pPr>
    </w:p>
    <w:p w:rsidR="00757CCA" w:rsidP="00757CCA" w:rsidRDefault="00757CCA">
      <w:pPr>
        <w:pStyle w:val="Tekstzonderopmaak"/>
      </w:pPr>
      <w:r>
        <w:t>Met vriendelijke groet,</w:t>
      </w:r>
    </w:p>
    <w:p w:rsidR="00757CCA" w:rsidP="00757CCA" w:rsidRDefault="00757CCA">
      <w:pPr>
        <w:pStyle w:val="Tekstzonderopmaak"/>
      </w:pPr>
      <w:r>
        <w:t xml:space="preserve">Rutger </w:t>
      </w:r>
      <w:proofErr w:type="spellStart"/>
      <w:r>
        <w:t>Stafleu</w:t>
      </w:r>
      <w:proofErr w:type="spellEnd"/>
    </w:p>
    <w:p w:rsidR="00834F6D" w:rsidRDefault="00834F6D"/>
    <w:sectPr w:rsidR="00834F6D">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7CCA"/>
    <w:rsid w:val="00757CCA"/>
    <w:rsid w:val="00834F6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FE79C9"/>
  <w15:chartTrackingRefBased/>
  <w15:docId w15:val="{5FC57172-00A0-4150-8E6C-B30B0C35A0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Tekstzonderopmaak">
    <w:name w:val="Plain Text"/>
    <w:basedOn w:val="Standaard"/>
    <w:link w:val="TekstzonderopmaakChar"/>
    <w:uiPriority w:val="99"/>
    <w:semiHidden/>
    <w:unhideWhenUsed/>
    <w:rsid w:val="00757CCA"/>
    <w:pPr>
      <w:spacing w:after="0" w:line="240" w:lineRule="auto"/>
    </w:pPr>
    <w:rPr>
      <w:rFonts w:ascii="Calibri" w:hAnsi="Calibri"/>
      <w:szCs w:val="21"/>
    </w:rPr>
  </w:style>
  <w:style w:type="character" w:customStyle="1" w:styleId="TekstzonderopmaakChar">
    <w:name w:val="Tekst zonder opmaak Char"/>
    <w:basedOn w:val="Standaardalinea-lettertype"/>
    <w:link w:val="Tekstzonderopmaak"/>
    <w:uiPriority w:val="99"/>
    <w:semiHidden/>
    <w:rsid w:val="00757CCA"/>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79956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81</ap:Words>
  <ap:Characters>449</ap:Characters>
  <ap:DocSecurity>0</ap:DocSecurity>
  <ap:Lines>3</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529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2020-05-11T13:24:00.0000000Z</dcterms:created>
  <dcterms:modified xsi:type="dcterms:W3CDTF">2020-05-11T13:31:00.0000000Z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0x0101004A2CBD172FD66A42BF522E6DE8A9B5EA</vt:lpwstr>
  </property>
</Properties>
</file>