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B2A" w:rsidP="00940B2A" w:rsidRDefault="00940B2A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Beukema, J. 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donderdag 7 mei 2020 17:59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Meijers, E.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Alkaya, M. </w:t>
      </w:r>
      <w:bookmarkStart w:name="_GoBack" w:id="0"/>
      <w:bookmarkEnd w:id="0"/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Aanmelden rondpuntvraag</w:t>
      </w:r>
    </w:p>
    <w:p w:rsidR="00940B2A" w:rsidP="00940B2A" w:rsidRDefault="00940B2A"/>
    <w:p w:rsidR="00940B2A" w:rsidP="00940B2A" w:rsidRDefault="00940B2A">
      <w:r>
        <w:t>Beste Eva,</w:t>
      </w:r>
    </w:p>
    <w:p w:rsidR="00940B2A" w:rsidP="00940B2A" w:rsidRDefault="00940B2A"/>
    <w:p w:rsidR="00940B2A" w:rsidP="00940B2A" w:rsidRDefault="00940B2A">
      <w:r>
        <w:t xml:space="preserve">Namens </w:t>
      </w:r>
      <w:proofErr w:type="spellStart"/>
      <w:r>
        <w:t>Mahir</w:t>
      </w:r>
      <w:proofErr w:type="spellEnd"/>
      <w:r>
        <w:t xml:space="preserve"> Alkaya wil het volgende punt aanmelden voor de rondvraag voor de procedurevergadering van 14 mei a.s.:</w:t>
      </w:r>
      <w:r>
        <w:br/>
      </w:r>
      <w:r>
        <w:br/>
        <w:t xml:space="preserve">Het bericht van minister Kaag dat zij samen met Frankrijk optrekt om verduurzaming van handelsakkoorden te realiseren, zoals te lezen op </w:t>
      </w:r>
      <w:hyperlink w:history="1" r:id="rId4">
        <w:r>
          <w:rPr>
            <w:rStyle w:val="Hyperlink"/>
          </w:rPr>
          <w:t>https://www.ft.com/content/68400c46-0bf5-4565-924a-4ce955bd5666</w:t>
        </w:r>
      </w:hyperlink>
      <w:r>
        <w:t xml:space="preserve"> </w:t>
      </w:r>
    </w:p>
    <w:p w:rsidR="00940B2A" w:rsidP="00940B2A" w:rsidRDefault="00940B2A">
      <w:r>
        <w:t xml:space="preserve">Maar waarover de Kamer niet is geïnformeerd. Het voorstel is om in ieder geval deze non-paper met de Kamer te delen, zodat deze behandeld kan worden. </w:t>
      </w:r>
    </w:p>
    <w:p w:rsidR="00940B2A" w:rsidP="00940B2A" w:rsidRDefault="00940B2A"/>
    <w:p w:rsidR="00940B2A" w:rsidP="00940B2A" w:rsidRDefault="00940B2A">
      <w:r>
        <w:t xml:space="preserve">Alvast veel dank! </w:t>
      </w:r>
    </w:p>
    <w:p w:rsidR="00940B2A" w:rsidP="00940B2A" w:rsidRDefault="00940B2A"/>
    <w:p w:rsidR="00940B2A" w:rsidP="00940B2A" w:rsidRDefault="00940B2A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940B2A" w:rsidP="00940B2A" w:rsidRDefault="00940B2A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Josje Beukema</w:t>
      </w:r>
    </w:p>
    <w:p w:rsidR="00940B2A" w:rsidP="00940B2A" w:rsidRDefault="00940B2A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 xml:space="preserve">SP fractiemedewerker Handel &amp; Ontwikkelingssamenwerking </w:t>
      </w:r>
      <w:r>
        <w:rPr>
          <w:color w:val="969696"/>
          <w:lang w:eastAsia="nl-NL"/>
        </w:rPr>
        <w:br/>
      </w:r>
      <w:r>
        <w:rPr>
          <w:color w:val="969696"/>
          <w:lang w:eastAsia="nl-NL"/>
        </w:rPr>
        <w:br/>
        <w:t>Tweede Kamer der Staten-Generaal</w:t>
      </w:r>
    </w:p>
    <w:p w:rsidR="00B336FA" w:rsidRDefault="00940B2A"/>
    <w:sectPr w:rsidR="00B336F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B2A"/>
    <w:rsid w:val="000D6D30"/>
    <w:rsid w:val="001A3D3B"/>
    <w:rsid w:val="0094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A0C75"/>
  <w15:chartTrackingRefBased/>
  <w15:docId w15:val="{8926B578-3B29-42C9-91AF-4C8A6B01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40B2A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940B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9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ft.com/content/68400c46-0bf5-4565-924a-4ce955bd5666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712</ap:Characters>
  <ap:DocSecurity>0</ap:DocSecurity>
  <ap:Lines>5</ap:Lines>
  <ap:Paragraphs>1</ap:Paragraphs>
  <ap:ScaleCrop>false</ap:ScaleCrop>
  <ap:LinksUpToDate>false</ap:LinksUpToDate>
  <ap:CharactersWithSpaces>840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2020-05-11T07:36:00.0000000Z</dcterms:created>
  <dcterms:modified xsi:type="dcterms:W3CDTF">2020-05-11T07:36:00.0000000Z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0x0101004A2CBD172FD66A42BF522E6DE8A9B5EA</vt:lpwstr>
  </property>
</Properties>
</file>