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61C21400">
      <w:r>
        <w:t>Geachte voorzitter,</w:t>
      </w:r>
    </w:p>
    <w:p w:rsidR="005B0392" w:rsidP="00EE5E5D" w:rsidRDefault="005B0392" w14:paraId="6D863092" w14:textId="25D71B7E"/>
    <w:p w:rsidR="005B0392" w:rsidP="005B0392" w:rsidRDefault="005B0392" w14:paraId="5CE7454E" w14:textId="77777777">
      <w:r>
        <w:t>Overeenkomstig de bestaande afspraken ontvangt u hierbij 1 fiche dat werd opgesteld door de werkgroep Beoordeling Nieuwe Commissievoorstellen (BNC).</w:t>
      </w:r>
    </w:p>
    <w:p w:rsidR="005B0392" w:rsidP="005B0392" w:rsidRDefault="005B0392" w14:paraId="2F5A999A" w14:textId="77777777"/>
    <w:p w:rsidR="005B0392" w:rsidP="005B0392" w:rsidRDefault="005B0392" w14:paraId="434911D6" w14:textId="1D4C3498">
      <w:pPr>
        <w:ind w:left="1418" w:hanging="1134"/>
      </w:pPr>
      <w:r w:rsidRPr="005B0392">
        <w:t>Fiche 1:</w:t>
      </w:r>
      <w:r w:rsidRPr="005B0392">
        <w:tab/>
        <w:t>Herziening verordening uitzonderlijke handelsmaatregelen voor landen in stabilisatie- en associatieproces</w:t>
      </w:r>
    </w:p>
    <w:p w:rsidR="005B0392" w:rsidP="005B0392" w:rsidRDefault="005B0392" w14:paraId="4901D739" w14:textId="77777777"/>
    <w:p w:rsidR="005B0392" w:rsidP="005B0392" w:rsidRDefault="005B0392" w14:paraId="66AA6EAF" w14:textId="77777777"/>
    <w:p w:rsidR="005B0392" w:rsidP="005B0392" w:rsidRDefault="005B0392" w14:paraId="33652CA1" w14:textId="77777777">
      <w:r>
        <w:t>De Minister van Buitenlandse Zaken,</w:t>
      </w:r>
    </w:p>
    <w:p w:rsidR="005B0392" w:rsidP="005B0392" w:rsidRDefault="005B0392" w14:paraId="4B6DFC65" w14:textId="77777777"/>
    <w:p w:rsidR="005B0392" w:rsidP="005B0392" w:rsidRDefault="005B0392" w14:paraId="55789BB6" w14:textId="77777777"/>
    <w:p w:rsidR="005B0392" w:rsidP="005B0392" w:rsidRDefault="005B0392" w14:paraId="0EFA79F9" w14:textId="77777777"/>
    <w:p w:rsidR="005B0392" w:rsidP="005B0392" w:rsidRDefault="005B0392" w14:paraId="3A260BAA" w14:textId="77777777"/>
    <w:p w:rsidR="003B6109" w:rsidP="005B0392" w:rsidRDefault="005B0392" w14:paraId="4EE4B0A0" w14:textId="609A5A2A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B50CB" w14:textId="77777777" w:rsidR="008035CF" w:rsidRDefault="00803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800AC" w14:textId="77777777" w:rsidR="008035CF" w:rsidRDefault="00803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9D19" w14:textId="77777777" w:rsidR="008035CF" w:rsidRDefault="00803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FB8B" w14:textId="77777777" w:rsidR="008035CF" w:rsidRDefault="00803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5b10a44-538e-47bb-aec3-fcc34a6cfe0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5b10a44-538e-47bb-aec3-fcc34a6cfe0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5F39174" w:rsidR="001B5575" w:rsidRPr="006B0BAF" w:rsidRDefault="005B039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BZDOC-1459716849-52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5b10a44-538e-47bb-aec3-fcc34a6cfe0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5b10a44-538e-47bb-aec3-fcc34a6cfe0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5F39174" w:rsidR="001B5575" w:rsidRPr="006B0BAF" w:rsidRDefault="005B039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BZDOC-1459716849-52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EFC89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77E50" w14:textId="77777777" w:rsidR="005B0392" w:rsidRDefault="005B0392" w:rsidP="005B0392">
                          <w:r>
                            <w:t>Aan de Voorzitter van de</w:t>
                          </w:r>
                        </w:p>
                        <w:p w14:paraId="5DC5C2BD" w14:textId="77777777" w:rsidR="005B0392" w:rsidRDefault="005B0392" w:rsidP="005B0392">
                          <w:r>
                            <w:t>Tweede Kamer der Staten-Generaal</w:t>
                          </w:r>
                        </w:p>
                        <w:p w14:paraId="06CCBA49" w14:textId="77777777" w:rsidR="005B0392" w:rsidRDefault="005B0392" w:rsidP="005B0392">
                          <w:r>
                            <w:t>Binnenhof 4</w:t>
                          </w:r>
                        </w:p>
                        <w:p w14:paraId="59FFB5F0" w14:textId="77132C07" w:rsidR="001B5575" w:rsidRPr="00CF7C5C" w:rsidRDefault="005B0392" w:rsidP="005B0392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7C477E50" w14:textId="77777777" w:rsidR="005B0392" w:rsidRDefault="005B0392" w:rsidP="005B0392">
                    <w:r>
                      <w:t>Aan de Voorzitter van de</w:t>
                    </w:r>
                  </w:p>
                  <w:p w14:paraId="5DC5C2BD" w14:textId="77777777" w:rsidR="005B0392" w:rsidRDefault="005B0392" w:rsidP="005B0392">
                    <w:r>
                      <w:t>Tweede Kamer der Staten-Generaal</w:t>
                    </w:r>
                  </w:p>
                  <w:p w14:paraId="06CCBA49" w14:textId="77777777" w:rsidR="005B0392" w:rsidRDefault="005B0392" w:rsidP="005B0392">
                    <w:r>
                      <w:t>Binnenhof 4</w:t>
                    </w:r>
                  </w:p>
                  <w:p w14:paraId="59FFB5F0" w14:textId="77132C07" w:rsidR="001B5575" w:rsidRPr="00CF7C5C" w:rsidRDefault="005B0392" w:rsidP="005B0392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58EFC88" w:rsidR="001B5575" w:rsidRPr="00F51C07" w:rsidRDefault="001B5575">
                          <w:r w:rsidRPr="00F51C07">
                            <w:t>Datum</w:t>
                          </w:r>
                          <w:r w:rsidR="005B0392">
                            <w:tab/>
                          </w:r>
                          <w:r w:rsidR="008035CF">
                            <w:t xml:space="preserve">8 </w:t>
                          </w:r>
                          <w:bookmarkStart w:id="0" w:name="_GoBack"/>
                          <w:bookmarkEnd w:id="0"/>
                          <w:r w:rsidR="005B0392">
                            <w:t>mei 2020</w:t>
                          </w:r>
                        </w:p>
                        <w:p w14:paraId="06BD080E" w14:textId="4B31A509" w:rsidR="001B5575" w:rsidRPr="00F51C07" w:rsidRDefault="001B5575">
                          <w:r w:rsidRPr="00E20D12">
                            <w:t>Betreft</w:t>
                          </w:r>
                          <w:r w:rsidR="005B0392">
                            <w:tab/>
                          </w:r>
                          <w:r w:rsidR="005B0392" w:rsidRPr="005B039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58EFC88" w:rsidR="001B5575" w:rsidRPr="00F51C07" w:rsidRDefault="001B5575">
                    <w:r w:rsidRPr="00F51C07">
                      <w:t>Datum</w:t>
                    </w:r>
                    <w:r w:rsidR="005B0392">
                      <w:tab/>
                    </w:r>
                    <w:r w:rsidR="008035CF">
                      <w:t xml:space="preserve">8 </w:t>
                    </w:r>
                    <w:bookmarkStart w:id="1" w:name="_GoBack"/>
                    <w:bookmarkEnd w:id="1"/>
                    <w:r w:rsidR="005B0392">
                      <w:t>mei 2020</w:t>
                    </w:r>
                  </w:p>
                  <w:p w14:paraId="06BD080E" w14:textId="4B31A509" w:rsidR="001B5575" w:rsidRPr="00F51C07" w:rsidRDefault="001B5575">
                    <w:r w:rsidRPr="00E20D12">
                      <w:t>Betreft</w:t>
                    </w:r>
                    <w:r w:rsidR="005B0392">
                      <w:tab/>
                    </w:r>
                    <w:r w:rsidR="005B0392" w:rsidRPr="005B039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128209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5b10a44-538e-47bb-aec3-fcc34a6cfe0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B0392">
                                <w:rPr>
                                  <w:sz w:val="13"/>
                                  <w:szCs w:val="13"/>
                                </w:rPr>
                                <w:t>BZDOC-1459716849-52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3DC860E" w:rsidR="001B5575" w:rsidRPr="0058359E" w:rsidRDefault="005B039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128209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5b10a44-538e-47bb-aec3-fcc34a6cfe0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B0392">
                          <w:rPr>
                            <w:sz w:val="13"/>
                            <w:szCs w:val="13"/>
                          </w:rPr>
                          <w:t>BZDOC-1459716849-52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3DC860E" w:rsidR="001B5575" w:rsidRPr="0058359E" w:rsidRDefault="005B039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B0392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035CF"/>
    <w:rsid w:val="00844B28"/>
    <w:rsid w:val="00861995"/>
    <w:rsid w:val="008A7E3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  <w15:docId w15:val="{92F33F09-771B-4D46-ACCC-8A69691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2020-05-08T14:13:00.0000000Z</dcterms:created>
  <dcterms:modified xsi:type="dcterms:W3CDTF">2020-05-08T14:13:00.0000000Z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0x010100E798A468A9DD284BAFF6C5B821F3BFC7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f9e04137-bf45-4628-8f7e-473d873ee416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