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CB2966" w:rsidR="00CB2966" w:rsidP="00CB2966" w:rsidRDefault="00CB2966"/>
    <w:p w:rsidR="00CB2966" w:rsidP="00CB2966" w:rsidRDefault="00CB2966">
      <w:pPr>
        <w:pStyle w:val="WitregelW1bodytekst"/>
      </w:pPr>
      <w:r>
        <w:t xml:space="preserve">Hierbij bied ik u, mede namens mijn ambtgenoot van Algemene Zaken, de nota naar aanleiding van het verslag inzake het bovenvermelde voorstel aan. </w:t>
      </w:r>
    </w:p>
    <w:p w:rsidR="00EE0BE8" w:rsidRDefault="00ED441D">
      <w:pPr>
        <w:pStyle w:val="WitregelW1bodytekst"/>
      </w:pPr>
      <w:r>
        <w:t xml:space="preserve"> </w:t>
      </w:r>
    </w:p>
    <w:p w:rsidR="00EE0BE8" w:rsidRDefault="00ED441D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  <w:t>drs. K.H. Ollongren</w:t>
      </w:r>
    </w:p>
    <w:sectPr w:rsidR="00EE0B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DC1" w:rsidRDefault="00ED441D">
      <w:pPr>
        <w:spacing w:line="240" w:lineRule="auto"/>
      </w:pPr>
      <w:r>
        <w:separator/>
      </w:r>
    </w:p>
  </w:endnote>
  <w:endnote w:type="continuationSeparator" w:id="0">
    <w:p w:rsidR="00B06DC1" w:rsidRDefault="00ED44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1EF" w:rsidRDefault="008F21E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1EF" w:rsidRDefault="008F21E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BE8" w:rsidRDefault="00EE0BE8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DC1" w:rsidRDefault="00ED441D">
      <w:pPr>
        <w:spacing w:line="240" w:lineRule="auto"/>
      </w:pPr>
      <w:r>
        <w:separator/>
      </w:r>
    </w:p>
  </w:footnote>
  <w:footnote w:type="continuationSeparator" w:id="0">
    <w:p w:rsidR="00B06DC1" w:rsidRDefault="00ED44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21EF" w:rsidRDefault="008F21E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BE8" w:rsidRDefault="00ED441D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1584" behindDoc="0" locked="1" layoutInCell="1" allowOverlap="1">
              <wp:simplePos x="0" y="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06DC1" w:rsidRDefault="00B06DC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B06DC1" w:rsidRDefault="00B06DC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E0BE8" w:rsidRDefault="00ED441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D500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D500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:rsidR="00EE0BE8" w:rsidRDefault="00ED441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D500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D500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E0BE8" w:rsidRDefault="00ED441D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EE0BE8" w:rsidRDefault="00ED441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end"/>
                          </w:r>
                        </w:p>
                        <w:p w:rsidR="00EE0BE8" w:rsidRDefault="00EE0BE8">
                          <w:pPr>
                            <w:pStyle w:val="WitregelW1"/>
                          </w:pPr>
                        </w:p>
                        <w:p w:rsidR="00EE0BE8" w:rsidRDefault="00ED441D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EE0BE8" w:rsidRDefault="00AD500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2020-0000213186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:rsidR="00EE0BE8" w:rsidRDefault="00ED441D">
                    <w:pPr>
                      <w:pStyle w:val="Kopjereferentiegegevens"/>
                    </w:pPr>
                    <w:r>
                      <w:t>Datum</w:t>
                    </w:r>
                  </w:p>
                  <w:p w:rsidR="00EE0BE8" w:rsidRDefault="00ED441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end"/>
                    </w:r>
                  </w:p>
                  <w:p w:rsidR="00EE0BE8" w:rsidRDefault="00EE0BE8">
                    <w:pPr>
                      <w:pStyle w:val="WitregelW1"/>
                    </w:pPr>
                  </w:p>
                  <w:p w:rsidR="00EE0BE8" w:rsidRDefault="00ED441D">
                    <w:pPr>
                      <w:pStyle w:val="Kopjereferentiegegevens"/>
                    </w:pPr>
                    <w:r>
                      <w:t>Kenmerk</w:t>
                    </w:r>
                  </w:p>
                  <w:p w:rsidR="00EE0BE8" w:rsidRDefault="00AD500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2020-0000213186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06DC1" w:rsidRDefault="00B06DC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B06DC1" w:rsidRDefault="00B06DC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BE8" w:rsidRDefault="00ED441D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06DC1" w:rsidRDefault="00B06DC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B06DC1" w:rsidRDefault="00B06DC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E0BE8" w:rsidRDefault="00ED441D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EE0BE8" w:rsidRDefault="00ED441D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06DC1" w:rsidRDefault="00B06DC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B06DC1" w:rsidRDefault="00B06DC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D500B" w:rsidRDefault="00ED441D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AD500B">
                            <w:t>Aan de Voorzitter van de Tweede Kamer der Staten-Generaal</w:t>
                          </w:r>
                        </w:p>
                        <w:p w:rsidR="00AD500B" w:rsidRDefault="00AD500B">
                          <w:r>
                            <w:t>Postbus 20018</w:t>
                          </w:r>
                        </w:p>
                        <w:p w:rsidR="00EE0BE8" w:rsidRDefault="00AD500B">
                          <w:r>
                            <w:t>2500 EA  Den Haag</w:t>
                          </w:r>
                          <w:r w:rsidR="00ED441D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AD500B" w:rsidRDefault="00ED441D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AD500B">
                      <w:t>Aan de Voorzitter van de Tweede Kamer der Staten-Generaal</w:t>
                    </w:r>
                  </w:p>
                  <w:p w:rsidR="00AD500B" w:rsidRDefault="00AD500B">
                    <w:r>
                      <w:t>Postbus 20018</w:t>
                    </w:r>
                  </w:p>
                  <w:p w:rsidR="00EE0BE8" w:rsidRDefault="00AD500B">
                    <w:r>
                      <w:t>2500 EA  Den Haag</w:t>
                    </w:r>
                    <w:r w:rsidR="00ED441D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1009650</wp:posOffset>
              </wp:positionH>
              <wp:positionV relativeFrom="page">
                <wp:posOffset>3404870</wp:posOffset>
              </wp:positionV>
              <wp:extent cx="4761865" cy="1119505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1119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EE0BE8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EE0BE8" w:rsidRDefault="00EE0BE8"/>
                            </w:tc>
                            <w:tc>
                              <w:tcPr>
                                <w:tcW w:w="5918" w:type="dxa"/>
                              </w:tcPr>
                              <w:p w:rsidR="00EE0BE8" w:rsidRDefault="00EE0BE8"/>
                            </w:tc>
                          </w:tr>
                          <w:tr w:rsidR="00EE0BE8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EE0BE8" w:rsidRDefault="00ED441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EE0BE8" w:rsidRDefault="00AD500B">
                                <w:pPr>
                                  <w:pStyle w:val="Gegevensdocument"/>
                                </w:pPr>
                                <w:r>
                                  <w:t>8 mei 2020</w:t>
                                </w:r>
                                <w:bookmarkStart w:id="0" w:name="_GoBack"/>
                                <w:bookmarkEnd w:id="0"/>
                                <w:r w:rsidR="00ED441D">
                                  <w:fldChar w:fldCharType="begin"/>
                                </w:r>
                                <w:r w:rsidR="00ED441D">
                                  <w:instrText xml:space="preserve"> DOCPROPERTY  "Datum"  \* MERGEFORMAT </w:instrText>
                                </w:r>
                                <w:r w:rsidR="00ED441D">
                                  <w:fldChar w:fldCharType="end"/>
                                </w:r>
                              </w:p>
                            </w:tc>
                          </w:tr>
                          <w:tr w:rsidR="00EE0BE8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EE0BE8" w:rsidRDefault="00ED441D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EE0BE8" w:rsidRDefault="00AD500B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Verklaring dat er grond bestaat een voorstel in overweging te nemen tot verandering in de Grondwet, strekkende tot het doen vervallen van additionele artikelen die zijn uitgewerkt (35417)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EE0BE8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EE0BE8" w:rsidRDefault="00EE0BE8"/>
                            </w:tc>
                            <w:tc>
                              <w:tcPr>
                                <w:tcW w:w="5918" w:type="dxa"/>
                              </w:tcPr>
                              <w:p w:rsidR="00EE0BE8" w:rsidRDefault="00EE0BE8"/>
                            </w:tc>
                          </w:tr>
                        </w:tbl>
                        <w:p w:rsidR="00B06DC1" w:rsidRDefault="00B06DC1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Documenteigenschappen" o:spid="_x0000_s1034" type="#_x0000_t202" style="position:absolute;margin-left:79.5pt;margin-top:268.1pt;width:374.95pt;height:88.15pt;z-index:2516597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EE0BE8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EE0BE8" w:rsidRDefault="00EE0BE8"/>
                      </w:tc>
                      <w:tc>
                        <w:tcPr>
                          <w:tcW w:w="5918" w:type="dxa"/>
                        </w:tcPr>
                        <w:p w:rsidR="00EE0BE8" w:rsidRDefault="00EE0BE8"/>
                      </w:tc>
                    </w:tr>
                    <w:tr w:rsidR="00EE0BE8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EE0BE8" w:rsidRDefault="00ED441D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EE0BE8" w:rsidRDefault="00AD500B">
                          <w:pPr>
                            <w:pStyle w:val="Gegevensdocument"/>
                          </w:pPr>
                          <w:r>
                            <w:t>8 mei 2020</w:t>
                          </w:r>
                          <w:bookmarkStart w:id="1" w:name="_GoBack"/>
                          <w:bookmarkEnd w:id="1"/>
                          <w:r w:rsidR="00ED441D">
                            <w:fldChar w:fldCharType="begin"/>
                          </w:r>
                          <w:r w:rsidR="00ED441D">
                            <w:instrText xml:space="preserve"> DOCPROPERTY  "Datum"  \* MERGEFORMAT </w:instrText>
                          </w:r>
                          <w:r w:rsidR="00ED441D">
                            <w:fldChar w:fldCharType="end"/>
                          </w:r>
                        </w:p>
                      </w:tc>
                    </w:tr>
                    <w:tr w:rsidR="00EE0BE8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EE0BE8" w:rsidRDefault="00ED441D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EE0BE8" w:rsidRDefault="00AD500B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Verklaring dat er grond bestaat een voorstel in overweging te nemen tot verandering in de Grondwet, strekkende tot het doen vervallen van additionele artikelen die zijn uitgewerkt (35417)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EE0BE8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EE0BE8" w:rsidRDefault="00EE0BE8"/>
                      </w:tc>
                      <w:tc>
                        <w:tcPr>
                          <w:tcW w:w="5918" w:type="dxa"/>
                        </w:tcPr>
                        <w:p w:rsidR="00EE0BE8" w:rsidRDefault="00EE0BE8"/>
                      </w:tc>
                    </w:tr>
                  </w:tbl>
                  <w:p w:rsidR="00B06DC1" w:rsidRDefault="00B06DC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E0BE8" w:rsidRDefault="00ED441D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:rsidR="00EE0BE8" w:rsidRDefault="00ED441D">
                          <w:pPr>
                            <w:pStyle w:val="Afzendgegevens"/>
                          </w:pPr>
                          <w:r>
                            <w:t>www.facebook.com/minbzk</w:t>
                          </w:r>
                        </w:p>
                        <w:p w:rsidR="00EE0BE8" w:rsidRDefault="00ED441D">
                          <w:pPr>
                            <w:pStyle w:val="Afzendgegevens"/>
                          </w:pPr>
                          <w:r>
                            <w:t>www.twitter.com/minbzk</w:t>
                          </w:r>
                        </w:p>
                        <w:p w:rsidR="00EE0BE8" w:rsidRDefault="00ED441D">
                          <w:pPr>
                            <w:pStyle w:val="Afzendgegevens"/>
                          </w:pPr>
                          <w:r>
                            <w:t>www.linkedin.com/company/ministerie-van-bzk</w:t>
                          </w:r>
                        </w:p>
                        <w:p w:rsidR="00EE0BE8" w:rsidRDefault="00EE0BE8">
                          <w:pPr>
                            <w:pStyle w:val="WitregelW1"/>
                          </w:pPr>
                        </w:p>
                        <w:p w:rsidR="00EE0BE8" w:rsidRDefault="00ED441D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EE0BE8" w:rsidRDefault="00AD500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2020-0000213186</w:t>
                          </w:r>
                          <w:r>
                            <w:fldChar w:fldCharType="end"/>
                          </w:r>
                        </w:p>
                        <w:p w:rsidR="00EE0BE8" w:rsidRDefault="00EE0BE8">
                          <w:pPr>
                            <w:pStyle w:val="WitregelW1"/>
                          </w:pPr>
                        </w:p>
                        <w:p w:rsidR="00EE0BE8" w:rsidRDefault="00ED441D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EE0BE8" w:rsidRDefault="00ED441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EE0BE8" w:rsidRDefault="00ED441D">
                    <w:pPr>
                      <w:pStyle w:val="Afzendgegevens"/>
                    </w:pPr>
                    <w:r>
                      <w:t>www.rijksoverheid.nl</w:t>
                    </w:r>
                  </w:p>
                  <w:p w:rsidR="00EE0BE8" w:rsidRDefault="00ED441D">
                    <w:pPr>
                      <w:pStyle w:val="Afzendgegevens"/>
                    </w:pPr>
                    <w:r>
                      <w:t>www.facebook.com/minbzk</w:t>
                    </w:r>
                  </w:p>
                  <w:p w:rsidR="00EE0BE8" w:rsidRDefault="00ED441D">
                    <w:pPr>
                      <w:pStyle w:val="Afzendgegevens"/>
                    </w:pPr>
                    <w:r>
                      <w:t>www.twitter.com/minbzk</w:t>
                    </w:r>
                  </w:p>
                  <w:p w:rsidR="00EE0BE8" w:rsidRDefault="00ED441D">
                    <w:pPr>
                      <w:pStyle w:val="Afzendgegevens"/>
                    </w:pPr>
                    <w:r>
                      <w:t>www.linkedin.com/company/ministerie-van-bzk</w:t>
                    </w:r>
                  </w:p>
                  <w:p w:rsidR="00EE0BE8" w:rsidRDefault="00EE0BE8">
                    <w:pPr>
                      <w:pStyle w:val="WitregelW1"/>
                    </w:pPr>
                  </w:p>
                  <w:p w:rsidR="00EE0BE8" w:rsidRDefault="00ED441D">
                    <w:pPr>
                      <w:pStyle w:val="Kopjereferentiegegevens"/>
                    </w:pPr>
                    <w:r>
                      <w:t>Kenmerk</w:t>
                    </w:r>
                  </w:p>
                  <w:p w:rsidR="00EE0BE8" w:rsidRDefault="00AD500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2020-0000213186</w:t>
                    </w:r>
                    <w:r>
                      <w:fldChar w:fldCharType="end"/>
                    </w:r>
                  </w:p>
                  <w:p w:rsidR="00EE0BE8" w:rsidRDefault="00EE0BE8">
                    <w:pPr>
                      <w:pStyle w:val="WitregelW1"/>
                    </w:pPr>
                  </w:p>
                  <w:p w:rsidR="00EE0BE8" w:rsidRDefault="00ED441D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EE0BE8" w:rsidRDefault="00ED441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E0BE8" w:rsidRDefault="00ED441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D500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D500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:rsidR="00EE0BE8" w:rsidRDefault="00ED441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D500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D500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06DC1" w:rsidRDefault="00B06DC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:rsidR="00B06DC1" w:rsidRDefault="00B06DC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06DC1" w:rsidRDefault="00B06DC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:rsidR="00B06DC1" w:rsidRDefault="00B06DC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54B6ED6"/>
    <w:multiLevelType w:val="multilevel"/>
    <w:tmpl w:val="C92DFD58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9066491"/>
    <w:multiLevelType w:val="multilevel"/>
    <w:tmpl w:val="F9D15401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35F0F4D"/>
    <w:multiLevelType w:val="multilevel"/>
    <w:tmpl w:val="576BF750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BE33276"/>
    <w:multiLevelType w:val="multilevel"/>
    <w:tmpl w:val="F11658D7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D6BA3F1"/>
    <w:multiLevelType w:val="multilevel"/>
    <w:tmpl w:val="99EA9BC0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67912BF"/>
    <w:multiLevelType w:val="multilevel"/>
    <w:tmpl w:val="138DA39A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CFD716D"/>
    <w:multiLevelType w:val="multilevel"/>
    <w:tmpl w:val="298FC562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98872DE"/>
    <w:multiLevelType w:val="multilevel"/>
    <w:tmpl w:val="1F98C62F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E9BF143"/>
    <w:multiLevelType w:val="multilevel"/>
    <w:tmpl w:val="64047806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DE22F87F"/>
    <w:multiLevelType w:val="multilevel"/>
    <w:tmpl w:val="35499891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933D856"/>
    <w:multiLevelType w:val="multilevel"/>
    <w:tmpl w:val="A180E01F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FA283E3D"/>
    <w:multiLevelType w:val="multilevel"/>
    <w:tmpl w:val="7725DF6D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49F47B8"/>
    <w:multiLevelType w:val="multilevel"/>
    <w:tmpl w:val="EFB070F3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B345E8A"/>
    <w:multiLevelType w:val="multilevel"/>
    <w:tmpl w:val="0F0C919A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6A445C6"/>
    <w:multiLevelType w:val="multilevel"/>
    <w:tmpl w:val="ADCC22D9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F6FE0EA"/>
    <w:multiLevelType w:val="multilevel"/>
    <w:tmpl w:val="934231C8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6649362"/>
    <w:multiLevelType w:val="multilevel"/>
    <w:tmpl w:val="6A046A40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C1EB66B"/>
    <w:multiLevelType w:val="multilevel"/>
    <w:tmpl w:val="CB138256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42844C3"/>
    <w:multiLevelType w:val="multilevel"/>
    <w:tmpl w:val="83411FAE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80697AD"/>
    <w:multiLevelType w:val="multilevel"/>
    <w:tmpl w:val="5F55601C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8328BA8"/>
    <w:multiLevelType w:val="multilevel"/>
    <w:tmpl w:val="55C84E95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6EE270"/>
    <w:multiLevelType w:val="multilevel"/>
    <w:tmpl w:val="958CC77F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E77F351"/>
    <w:multiLevelType w:val="multilevel"/>
    <w:tmpl w:val="EB1E07EC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A2A54DB"/>
    <w:multiLevelType w:val="multilevel"/>
    <w:tmpl w:val="EE4DAE38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087A75C"/>
    <w:multiLevelType w:val="multilevel"/>
    <w:tmpl w:val="56DE27FB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3438F8B"/>
    <w:multiLevelType w:val="multilevel"/>
    <w:tmpl w:val="A8864AA8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3A91BF7"/>
    <w:multiLevelType w:val="multilevel"/>
    <w:tmpl w:val="2DFDD09B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D9B33E0"/>
    <w:multiLevelType w:val="multilevel"/>
    <w:tmpl w:val="DAD7C31F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9"/>
  </w:num>
  <w:num w:numId="3">
    <w:abstractNumId w:val="3"/>
  </w:num>
  <w:num w:numId="4">
    <w:abstractNumId w:val="26"/>
  </w:num>
  <w:num w:numId="5">
    <w:abstractNumId w:val="8"/>
  </w:num>
  <w:num w:numId="6">
    <w:abstractNumId w:val="22"/>
  </w:num>
  <w:num w:numId="7">
    <w:abstractNumId w:val="14"/>
  </w:num>
  <w:num w:numId="8">
    <w:abstractNumId w:val="4"/>
  </w:num>
  <w:num w:numId="9">
    <w:abstractNumId w:val="9"/>
  </w:num>
  <w:num w:numId="10">
    <w:abstractNumId w:val="20"/>
  </w:num>
  <w:num w:numId="11">
    <w:abstractNumId w:val="0"/>
  </w:num>
  <w:num w:numId="12">
    <w:abstractNumId w:val="21"/>
  </w:num>
  <w:num w:numId="13">
    <w:abstractNumId w:val="11"/>
  </w:num>
  <w:num w:numId="14">
    <w:abstractNumId w:val="23"/>
  </w:num>
  <w:num w:numId="15">
    <w:abstractNumId w:val="25"/>
  </w:num>
  <w:num w:numId="16">
    <w:abstractNumId w:val="10"/>
  </w:num>
  <w:num w:numId="17">
    <w:abstractNumId w:val="17"/>
  </w:num>
  <w:num w:numId="18">
    <w:abstractNumId w:val="18"/>
  </w:num>
  <w:num w:numId="19">
    <w:abstractNumId w:val="15"/>
  </w:num>
  <w:num w:numId="20">
    <w:abstractNumId w:val="1"/>
  </w:num>
  <w:num w:numId="21">
    <w:abstractNumId w:val="16"/>
  </w:num>
  <w:num w:numId="22">
    <w:abstractNumId w:val="7"/>
  </w:num>
  <w:num w:numId="23">
    <w:abstractNumId w:val="5"/>
  </w:num>
  <w:num w:numId="24">
    <w:abstractNumId w:val="24"/>
  </w:num>
  <w:num w:numId="25">
    <w:abstractNumId w:val="13"/>
  </w:num>
  <w:num w:numId="26">
    <w:abstractNumId w:val="27"/>
  </w:num>
  <w:num w:numId="27">
    <w:abstractNumId w:val="6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BE8"/>
    <w:rsid w:val="008F21EF"/>
    <w:rsid w:val="0098587B"/>
    <w:rsid w:val="00AD500B"/>
    <w:rsid w:val="00B06DC1"/>
    <w:rsid w:val="00BA388C"/>
    <w:rsid w:val="00CB2966"/>
    <w:rsid w:val="00ED441D"/>
    <w:rsid w:val="00EE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4727B89D"/>
  <w15:docId w15:val="{0E66998B-663C-45D3-B61B-F4090835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nvenantArtikel">
    <w:name w:val="Convenant Artikel"/>
    <w:basedOn w:val="Standaard"/>
    <w:next w:val="Standaard"/>
    <w:pPr>
      <w:numPr>
        <w:numId w:val="8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8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7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6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5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spacing w:before="240" w:after="120" w:line="240" w:lineRule="exact"/>
    </w:pPr>
    <w:rPr>
      <w:b/>
      <w:sz w:val="20"/>
      <w:szCs w:val="20"/>
    </w:rPr>
  </w:style>
  <w:style w:type="paragraph" w:styleId="Inhopg2">
    <w:name w:val="toc 2"/>
    <w:basedOn w:val="Inhopg1"/>
    <w:next w:val="Standaard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23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23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24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24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27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27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28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28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0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1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2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1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9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9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5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</w:style>
  <w:style w:type="paragraph" w:customStyle="1" w:styleId="RapportNiveau1">
    <w:name w:val="Rapport_Niveau_1"/>
    <w:basedOn w:val="Standaard"/>
    <w:next w:val="Standaard"/>
    <w:pPr>
      <w:numPr>
        <w:numId w:val="17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17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17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17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17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pPr>
      <w:numPr>
        <w:numId w:val="18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19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0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0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0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0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0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0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1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2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5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5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3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4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98587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8587B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8587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8587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35</ap:Words>
  <ap:Characters>198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2020-04-25T07:52:00.0000000Z</dcterms:created>
  <dcterms:modified xsi:type="dcterms:W3CDTF">2020-05-08T10:53:00.0000000Z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Verklaring dat er grond bestaat een voorstel in overweging te nemen tot verandering in de Grondwet, strekkende tot het doen vervallen van additionele artikelen die zijn uitgewerkt (35417)</vt:lpwstr>
  </property>
  <property fmtid="{D5CDD505-2E9C-101B-9397-08002B2CF9AE}" pid="4" name="Datum">
    <vt:lpwstr/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Postbus 20018_x000d_
2500 EA  Den Haag</vt:lpwstr>
  </property>
  <property fmtid="{D5CDD505-2E9C-101B-9397-08002B2CF9AE}" pid="7" name="Kenmerk">
    <vt:lpwstr>2020-0000213186</vt:lpwstr>
  </property>
  <property fmtid="{D5CDD505-2E9C-101B-9397-08002B2CF9AE}" pid="8" name="UwKenmerk">
    <vt:lpwstr/>
  </property>
  <property fmtid="{D5CDD505-2E9C-101B-9397-08002B2CF9AE}" pid="9" name="ContentTypeId">
    <vt:lpwstr>0x010100E798A468A9DD284BAFF6C5B821F3BFC7</vt:lpwstr>
  </property>
</Properties>
</file>