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4340CA" w:rsidP="003B6109" w:rsidRDefault="004340CA" w14:paraId="4DF6661E" w14:textId="26BDB8EB">
      <w:pPr>
        <w:rPr>
          <w:b/>
        </w:rPr>
      </w:pPr>
    </w:p>
    <w:p w:rsidR="00506005" w:rsidP="00506005" w:rsidRDefault="00506005" w14:paraId="35E35928" w14:textId="77777777"/>
    <w:p w:rsidRPr="00AF4990" w:rsidR="00506005" w:rsidP="00506005" w:rsidRDefault="00506005" w14:paraId="6DE0329D" w14:textId="0CF370EF">
      <w:r w:rsidRPr="00AF4990">
        <w:t xml:space="preserve">Met </w:t>
      </w:r>
      <w:r>
        <w:t>verwijzing naar de aanvullend</w:t>
      </w:r>
      <w:r w:rsidR="00D966A7">
        <w:t>e</w:t>
      </w:r>
      <w:r>
        <w:t xml:space="preserve"> </w:t>
      </w:r>
      <w:r w:rsidR="00235643">
        <w:t xml:space="preserve">inbreng schriftelijk overleg Raad Buitenlandse Zaken d.d. 22 april 2020 (Kamerstuk </w:t>
      </w:r>
      <w:r w:rsidRPr="00235643" w:rsidR="00235643">
        <w:t>2020D15113</w:t>
      </w:r>
      <w:r w:rsidR="00235643">
        <w:t>)</w:t>
      </w:r>
      <w:r>
        <w:t>, gaan uw Kamer hierbij de antwoorden toe van de zijde van het kabinet.</w:t>
      </w:r>
    </w:p>
    <w:p w:rsidR="00506005" w:rsidP="003B6109" w:rsidRDefault="00506005" w14:paraId="18917058" w14:textId="2CABB1D2">
      <w:pPr>
        <w:rPr>
          <w:b/>
        </w:rPr>
      </w:pPr>
    </w:p>
    <w:p w:rsidR="00506005" w:rsidP="003B6109" w:rsidRDefault="00506005" w14:paraId="51D17FBB" w14:textId="73E3D48A">
      <w:pPr>
        <w:rPr>
          <w:b/>
        </w:rPr>
      </w:pPr>
    </w:p>
    <w:p w:rsidR="00506005" w:rsidP="003B6109" w:rsidRDefault="00506005" w14:paraId="065D992A" w14:textId="1DEE546F">
      <w:pPr>
        <w:rPr>
          <w:b/>
        </w:rPr>
      </w:pPr>
    </w:p>
    <w:p w:rsidRPr="00D057D9" w:rsidR="00506005" w:rsidP="003B6109" w:rsidRDefault="00506005" w14:paraId="5B29D9F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06005" w14:paraId="6B977A0A" w14:textId="33243AF0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C13A50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617B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7033FCA" w:rsidR="001B5575" w:rsidRPr="006B0BAF" w:rsidRDefault="004617B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BZDOC-292071981-58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7033FCA" w:rsidR="001B5575" w:rsidRPr="006B0BAF" w:rsidRDefault="004617B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BZDOC-292071981-58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8FD5C15" w:rsidR="00F566A0" w:rsidRDefault="00506005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8FD5C15" w:rsidR="00F566A0" w:rsidRDefault="00506005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F5CAF5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pgesteld_x0020_op[1]" w:storeItemID="{81961AFE-0FF6-4063-9DD3-1D50F4EAA675}"/>
                              <w:date w:fullDate="2020-04-2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6005" w:rsidRPr="00235643">
                                <w:t>22 april 2020</w:t>
                              </w:r>
                            </w:sdtContent>
                          </w:sdt>
                        </w:p>
                        <w:p w14:paraId="43A581AA" w14:textId="482A4888" w:rsidR="00506005" w:rsidRPr="00F51C07" w:rsidRDefault="001B5575" w:rsidP="0050600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35643">
                            <w:t>Aanvullende inbreng</w:t>
                          </w:r>
                          <w:r w:rsidR="00402586">
                            <w:t xml:space="preserve"> </w:t>
                          </w:r>
                          <w:r w:rsidR="00235643">
                            <w:t>s</w:t>
                          </w:r>
                          <w:r w:rsidR="00506005">
                            <w:t xml:space="preserve">chriftelijk </w:t>
                          </w:r>
                          <w:r w:rsidR="00235643">
                            <w:t>o</w:t>
                          </w:r>
                          <w:r w:rsidR="00506005">
                            <w:t xml:space="preserve">verleg Raad Buitenlandse Zaken </w:t>
                          </w:r>
                          <w:r w:rsidR="00235643">
                            <w:t>d.d. 22 april</w:t>
                          </w:r>
                        </w:p>
                        <w:p w14:paraId="3024AE6B" w14:textId="7E23EF6F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F5CAF5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pgesteld_x0020_op[1]" w:storeItemID="{81961AFE-0FF6-4063-9DD3-1D50F4EAA675}"/>
                        <w:date w:fullDate="2020-04-2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06005" w:rsidRPr="00235643">
                          <w:t>22 april 2020</w:t>
                        </w:r>
                      </w:sdtContent>
                    </w:sdt>
                  </w:p>
                  <w:p w14:paraId="43A581AA" w14:textId="482A4888" w:rsidR="00506005" w:rsidRPr="00F51C07" w:rsidRDefault="001B5575" w:rsidP="0050600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35643">
                      <w:t>Aanvullende inbreng</w:t>
                    </w:r>
                    <w:r w:rsidR="00402586">
                      <w:t xml:space="preserve"> </w:t>
                    </w:r>
                    <w:r w:rsidR="00235643">
                      <w:t>s</w:t>
                    </w:r>
                    <w:r w:rsidR="00506005">
                      <w:t xml:space="preserve">chriftelijk </w:t>
                    </w:r>
                    <w:r w:rsidR="00235643">
                      <w:t>o</w:t>
                    </w:r>
                    <w:r w:rsidR="00506005">
                      <w:t xml:space="preserve">verleg Raad Buitenlandse Zaken </w:t>
                    </w:r>
                    <w:r w:rsidR="00235643">
                      <w:t>d.d. 22 april</w:t>
                    </w:r>
                  </w:p>
                  <w:p w14:paraId="3024AE6B" w14:textId="7E23EF6F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061F22F" w:rsidR="003573B1" w:rsidRDefault="0050600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738641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617B1">
                                <w:rPr>
                                  <w:sz w:val="13"/>
                                  <w:szCs w:val="13"/>
                                </w:rPr>
                                <w:t>BZDOC-292071981-58</w:t>
                              </w:r>
                            </w:sdtContent>
                          </w:sdt>
                        </w:p>
                        <w:p w14:paraId="337D6E6B" w14:textId="6897795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06005">
                                <w:rPr>
                                  <w:sz w:val="13"/>
                                  <w:szCs w:val="13"/>
                                </w:rPr>
                                <w:t>2020Z06772/2020D14652 aanvulling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4AF9014" w:rsidR="001B5575" w:rsidRPr="0058359E" w:rsidRDefault="0050600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061F22F" w:rsidR="003573B1" w:rsidRDefault="0050600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738641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617B1">
                          <w:rPr>
                            <w:sz w:val="13"/>
                            <w:szCs w:val="13"/>
                          </w:rPr>
                          <w:t>BZDOC-292071981-58</w:t>
                        </w:r>
                      </w:sdtContent>
                    </w:sdt>
                  </w:p>
                  <w:p w14:paraId="337D6E6B" w14:textId="6897795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06005">
                          <w:rPr>
                            <w:sz w:val="13"/>
                            <w:szCs w:val="13"/>
                          </w:rPr>
                          <w:t>2020Z06772/2020D14652 aanvulling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4AF9014" w:rsidR="001B5575" w:rsidRPr="0058359E" w:rsidRDefault="0050600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5643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2586"/>
    <w:rsid w:val="00415C7A"/>
    <w:rsid w:val="00421A31"/>
    <w:rsid w:val="004305C5"/>
    <w:rsid w:val="004340CA"/>
    <w:rsid w:val="004617B1"/>
    <w:rsid w:val="00472954"/>
    <w:rsid w:val="00492A07"/>
    <w:rsid w:val="00493039"/>
    <w:rsid w:val="004A4D41"/>
    <w:rsid w:val="004B169E"/>
    <w:rsid w:val="004F2CD5"/>
    <w:rsid w:val="004F420B"/>
    <w:rsid w:val="004F4D7E"/>
    <w:rsid w:val="00506005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13A50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966A7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9C096330A602DF42BFC0DA9BDE7334D7" ma:contentTypeVersion="22" ma:contentTypeDescription="Document sjabloon bedoeld voor antwoord Verzoek." ma:contentTypeScope="" ma:versionID="70c50975d1e73b264987e17adb6466f8">
  <xsd:schema xmlns:xsd="http://www.w3.org/2001/XMLSchema" xmlns:xs="http://www.w3.org/2001/XMLSchema" xmlns:p="http://schemas.microsoft.com/office/2006/metadata/properties" xmlns:ns2="74b08751-4e44-4ef4-9207-fca5922232d3" xmlns:ns3="a968f643-972d-4667-9c7d-fd76f2567ee3" targetNamespace="http://schemas.microsoft.com/office/2006/metadata/properties" ma:root="true" ma:fieldsID="c7342a700a1f3e593ffb9c6ddb207433" ns2:_="" ns3:_="">
    <xsd:import namespace="74b08751-4e44-4ef4-9207-fca5922232d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8751-4e44-4ef4-9207-fca5922232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8d10876c-920c-4fbd-b73a-fbc480b75a65}" ma:internalName="TaxCatchAll" ma:showField="CatchAllData" ma:web="74b08751-4e44-4ef4-9207-fca59222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8d10876c-920c-4fbd-b73a-fbc480b75a65}" ma:internalName="TaxCatchAllLabel" ma:readOnly="true" ma:showField="CatchAllDataLabel" ma:web="74b08751-4e44-4ef4-9207-fca592223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9A9672B3-1E04-4034-A7F5-835C7F5F5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08751-4e44-4ef4-9207-fca5922232d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Antwoord-Verzoek-aan-M-inzake-Aanvulling-inbreng-cie-BuZa-t-b-v-SO-informele-R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2020-04-22T12:41:00.0000000Z</dcterms:created>
  <dcterms:modified xsi:type="dcterms:W3CDTF">2020-04-22T12:41:00.0000000Z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0x0101006138029A3D1DED41AE458EDDFFD997D9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d50e00be-5068-47c5-8b59-e920d97c7c01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