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7347D4" w:rsidP="00E15349" w:rsidRDefault="00E15349" w14:paraId="3F672B38" w14:textId="77777777">
      <w:r>
        <w:t>Hierbij bied ik u</w:t>
      </w:r>
      <w:r w:rsidR="00FC5385">
        <w:t>, mede namens de minister-president,</w:t>
      </w:r>
      <w:r>
        <w:t xml:space="preserve"> de geannoteerde agenda aan voor de videoconferentie van de leden van de Europese Raad op 23 april 2020 en de videoconferentie van de leden van de Raad Algemene Zaken inzake</w:t>
      </w:r>
    </w:p>
    <w:p w:rsidR="00E15349" w:rsidP="00E15349" w:rsidRDefault="00E15349" w14:paraId="73563F77" w14:textId="11748D8E">
      <w:pPr>
        <w:rPr>
          <w:b/>
        </w:rPr>
      </w:pPr>
      <w:r>
        <w:t>COVID-19.</w:t>
      </w:r>
    </w:p>
    <w:p w:rsidR="00410007" w:rsidP="003B6109" w:rsidRDefault="00410007" w14:paraId="06D2C75D" w14:textId="77777777">
      <w:pPr>
        <w:rPr>
          <w:b/>
        </w:rPr>
      </w:pPr>
    </w:p>
    <w:p w:rsidR="0052042F" w:rsidP="003B6109" w:rsidRDefault="0052042F" w14:paraId="5F36E68B" w14:textId="298FD0F3">
      <w:pPr>
        <w:rPr>
          <w:b/>
        </w:rPr>
      </w:pPr>
    </w:p>
    <w:p w:rsidR="00E15349" w:rsidP="003B6109" w:rsidRDefault="00E15349" w14:paraId="0D4FBE3E" w14:textId="702254FA">
      <w:pPr>
        <w:rPr>
          <w:b/>
        </w:rPr>
      </w:pPr>
    </w:p>
    <w:p w:rsidRPr="00D057D9" w:rsidR="00E15349" w:rsidP="003B6109" w:rsidRDefault="00E15349" w14:paraId="7022E571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15349" w14:paraId="58373F55" w14:textId="50384E42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E15349" w:rsidRDefault="005621ED" w14:paraId="2F0CD743" w14:textId="77777777"/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D23BD" w14:textId="77777777" w:rsidR="00C5339D" w:rsidRDefault="00C5339D" w:rsidP="004F2CD5">
      <w:pPr>
        <w:spacing w:line="240" w:lineRule="auto"/>
      </w:pPr>
      <w:r>
        <w:separator/>
      </w:r>
    </w:p>
  </w:endnote>
  <w:endnote w:type="continuationSeparator" w:id="0">
    <w:p w14:paraId="4D0E4B9B" w14:textId="77777777" w:rsidR="00C5339D" w:rsidRDefault="00C5339D" w:rsidP="004F2CD5">
      <w:pPr>
        <w:spacing w:line="240" w:lineRule="auto"/>
      </w:pPr>
      <w:r>
        <w:continuationSeparator/>
      </w:r>
    </w:p>
  </w:endnote>
  <w:endnote w:type="continuationNotice" w:id="1">
    <w:p w14:paraId="54842D10" w14:textId="77777777" w:rsidR="00C5339D" w:rsidRDefault="00C533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A0717" w14:textId="77777777" w:rsidR="00C5339D" w:rsidRDefault="00C5339D" w:rsidP="004F2CD5">
      <w:pPr>
        <w:spacing w:line="240" w:lineRule="auto"/>
      </w:pPr>
      <w:r>
        <w:separator/>
      </w:r>
    </w:p>
  </w:footnote>
  <w:footnote w:type="continuationSeparator" w:id="0">
    <w:p w14:paraId="55841C09" w14:textId="77777777" w:rsidR="00C5339D" w:rsidRDefault="00C5339D" w:rsidP="004F2CD5">
      <w:pPr>
        <w:spacing w:line="240" w:lineRule="auto"/>
      </w:pPr>
      <w:r>
        <w:continuationSeparator/>
      </w:r>
    </w:p>
  </w:footnote>
  <w:footnote w:type="continuationNotice" w:id="1">
    <w:p w14:paraId="1DC6D49C" w14:textId="77777777" w:rsidR="00C5339D" w:rsidRDefault="00C533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4335AE" wp14:editId="4AA501A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1D8A5D7" w:rsidR="001B5575" w:rsidRPr="006B0BAF" w:rsidRDefault="00ED312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BZDOC-956620435-121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1D8A5D7" w:rsidR="001B5575" w:rsidRPr="006B0BAF" w:rsidRDefault="00ED312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BZDOC-956620435-121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9D648D" wp14:editId="373C23A1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2FBA04E9" w:rsidR="001B5575" w:rsidRDefault="00E15349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DC27D4" wp14:editId="192F9C6D">
              <wp:simplePos x="0" y="0"/>
              <wp:positionH relativeFrom="margin">
                <wp:posOffset>2256</wp:posOffset>
              </wp:positionH>
              <wp:positionV relativeFrom="page">
                <wp:posOffset>3677056</wp:posOffset>
              </wp:positionV>
              <wp:extent cx="4752000" cy="695528"/>
              <wp:effectExtent l="0" t="0" r="0" b="9525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955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64531E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Opgesteld_x0020_op[1]" w:storeItemID="{81961AFE-0FF6-4063-9DD3-1D50F4EAA675}"/>
                              <w:date w:fullDate="2020-04-1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15349">
                                <w:t>17 april 2020</w:t>
                              </w:r>
                            </w:sdtContent>
                          </w:sdt>
                        </w:p>
                        <w:p w14:paraId="630F07B3" w14:textId="76DEB8C7" w:rsidR="00E15349" w:rsidRDefault="001B5575" w:rsidP="00E15349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D312A">
                            <w:t>Geannoteerde agenda video</w:t>
                          </w:r>
                          <w:r w:rsidR="00E15349">
                            <w:t xml:space="preserve">conferentie van de leden van de Europese </w:t>
                          </w:r>
                          <w:r w:rsidR="00E15349">
                            <w:tab/>
                            <w:t xml:space="preserve">Raad op 23 april 2020 en de videoconferentie van de leden van de Raad </w:t>
                          </w:r>
                          <w:r w:rsidR="00E15349">
                            <w:tab/>
                            <w:t>Algemene Zaken inzake COVID 19.</w:t>
                          </w:r>
                        </w:p>
                        <w:p w14:paraId="06BD080E" w14:textId="7D694762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.2pt;margin-top:289.55pt;width:374.1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" fillcolor="white [3201]" stroked="f" strokeweight=".5pt">
              <v:textbox inset="0,0,0,0">
                <w:txbxContent>
                  <w:p w14:paraId="3A666EFF" w14:textId="664531E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Opgesteld_x0020_op[1]" w:storeItemID="{81961AFE-0FF6-4063-9DD3-1D50F4EAA675}"/>
                        <w:date w:fullDate="2020-04-1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5349">
                          <w:t>17 april 2020</w:t>
                        </w:r>
                      </w:sdtContent>
                    </w:sdt>
                  </w:p>
                  <w:p w14:paraId="630F07B3" w14:textId="76DEB8C7" w:rsidR="00E15349" w:rsidRDefault="001B5575" w:rsidP="00E15349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D312A">
                      <w:t>Geannoteerde agenda video</w:t>
                    </w:r>
                    <w:r w:rsidR="00E15349">
                      <w:t xml:space="preserve">conferentie van de leden van de Europese </w:t>
                    </w:r>
                    <w:r w:rsidR="00E15349">
                      <w:tab/>
                      <w:t xml:space="preserve">Raad op 23 april 2020 en de videoconferentie van de leden van de Raad </w:t>
                    </w:r>
                    <w:r w:rsidR="00E15349">
                      <w:tab/>
                      <w:t>Algemene Zaken inzake COVID 19.</w:t>
                    </w:r>
                  </w:p>
                  <w:p w14:paraId="06BD080E" w14:textId="7D694762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8A02005" w14:textId="6DB40F40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FE596F" wp14:editId="5290B94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6F99E9" wp14:editId="1520645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D011A5A" w:rsidR="003573B1" w:rsidRDefault="00E1534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DB5906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D312A">
                                <w:rPr>
                                  <w:sz w:val="13"/>
                                  <w:szCs w:val="13"/>
                                </w:rPr>
                                <w:t>BZDOC-956620435-121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7B7CEC1" w:rsidR="001B5575" w:rsidRPr="0058359E" w:rsidRDefault="00E1534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D011A5A" w:rsidR="003573B1" w:rsidRDefault="00E1534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DB5906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D312A">
                          <w:rPr>
                            <w:sz w:val="13"/>
                            <w:szCs w:val="13"/>
                          </w:rPr>
                          <w:t>BZDOC-956620435-121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7B7CEC1" w:rsidR="001B5575" w:rsidRPr="0058359E" w:rsidRDefault="00E1534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5758F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47D4"/>
    <w:rsid w:val="007428E9"/>
    <w:rsid w:val="00756C82"/>
    <w:rsid w:val="00785D9D"/>
    <w:rsid w:val="007878EE"/>
    <w:rsid w:val="007C6A20"/>
    <w:rsid w:val="007D4D1F"/>
    <w:rsid w:val="00844B28"/>
    <w:rsid w:val="00861995"/>
    <w:rsid w:val="008A7E31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5339D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15349"/>
    <w:rsid w:val="00E20D12"/>
    <w:rsid w:val="00E729CC"/>
    <w:rsid w:val="00E90132"/>
    <w:rsid w:val="00E9038B"/>
    <w:rsid w:val="00EB0335"/>
    <w:rsid w:val="00EC2243"/>
    <w:rsid w:val="00ED312A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538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  <w15:docId w15:val="{92F33F09-771B-4D46-ACCC-8A696912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D23F62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Geannoteerde-Agenda-Videoconferentie-van-de-leden-van-de-Europese-Raad-van-23-ap</vt:lpstr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2020-04-17T06:36:00.0000000Z</dcterms:created>
  <dcterms:modified xsi:type="dcterms:W3CDTF">2020-04-17T06:36:00.0000000Z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0x0101008C8C5371BD533D448A951C461134AEA7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8ef62c13-884f-4355-8075-eb80efee1e07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