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4C73CC" w:rsidP="004C73CC" w:rsidRDefault="004C73CC" w14:paraId="5362E77D" w14:textId="77777777">
      <w:r>
        <w:t>Met verwijzing naar de schriftelijke inbreng van de Tweede Kamer d.d.</w:t>
      </w:r>
    </w:p>
    <w:p w:rsidR="004C73CC" w:rsidP="004C73CC" w:rsidRDefault="0088512F" w14:paraId="14578280" w14:textId="3BDC25ED">
      <w:r>
        <w:t>8</w:t>
      </w:r>
      <w:r w:rsidR="004C73CC">
        <w:t xml:space="preserve"> april 2020 naar aanleiding van de geannoteerde agenda voor de extra Raad Buitenlandse Zaken Handel inzake COVID-19 die op 16 april 2020 zal plaatsvinden, gaat uw Kamer hier</w:t>
      </w:r>
      <w:bookmarkStart w:name="_GoBack" w:id="0"/>
      <w:bookmarkEnd w:id="0"/>
      <w:r w:rsidR="004C73CC">
        <w:t>bij de antwoorden toe van de zijde van het kabinet.</w:t>
      </w:r>
    </w:p>
    <w:p w:rsidR="006F4089" w:rsidP="003B6109" w:rsidRDefault="006F4089" w14:paraId="5EE0D678" w14:textId="2FC62302">
      <w:pPr>
        <w:rPr>
          <w:b/>
        </w:rPr>
      </w:pPr>
    </w:p>
    <w:p w:rsidR="004C73CC" w:rsidP="003B6109" w:rsidRDefault="004C73CC" w14:paraId="5F39DFE3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10F2" w:rsidRDefault="00DA53E7" w14:paraId="6B977A0A" w14:textId="17DCE726">
                <w:r>
                  <w:t xml:space="preserve">De </w:t>
                </w:r>
                <w:r w:rsidR="000610F2">
                  <w:t>M</w:t>
                </w:r>
                <w:r>
                  <w:t>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 w:rsidR="000610F2"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DA53E7" w:rsidRDefault="005621ED" w14:paraId="2013F80C" w14:textId="2242FCE3"/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53628F9" w:rsidR="001B5575" w:rsidRPr="006B0BAF" w:rsidRDefault="006F408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BZDOC-2068952799-73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53628F9" w:rsidR="001B5575" w:rsidRPr="006B0BAF" w:rsidRDefault="006F408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BZDOC-2068952799-73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E52A5AE" w:rsidR="00F566A0" w:rsidRDefault="00DA53E7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E52A5AE" w:rsidR="00F566A0" w:rsidRDefault="00DA53E7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5AA249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16F76">
                            <w:t xml:space="preserve">15 </w:t>
                          </w:r>
                          <w:r w:rsidR="00DA53E7">
                            <w:t>april 2020</w:t>
                          </w:r>
                        </w:p>
                        <w:p w14:paraId="2A78AF17" w14:textId="77777777" w:rsidR="00DA53E7" w:rsidRDefault="001B5575" w:rsidP="00DA53E7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A53E7">
                            <w:t>Schriftelijk overleg extra Raad Buitenlandse Zaken Handel inzake</w:t>
                          </w:r>
                        </w:p>
                        <w:p w14:paraId="72E1C0EC" w14:textId="4452B6F6" w:rsidR="00DA53E7" w:rsidRPr="00F51C07" w:rsidRDefault="00DA53E7" w:rsidP="00DA53E7">
                          <w:r>
                            <w:tab/>
                            <w:t>COVID-19 van 16 april 2020</w:t>
                          </w:r>
                        </w:p>
                        <w:p w14:paraId="3024AE6B" w14:textId="0136B2DE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5AA249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16F76">
                      <w:t xml:space="preserve">15 </w:t>
                    </w:r>
                    <w:r w:rsidR="00DA53E7">
                      <w:t>april 2020</w:t>
                    </w:r>
                  </w:p>
                  <w:p w14:paraId="2A78AF17" w14:textId="77777777" w:rsidR="00DA53E7" w:rsidRDefault="001B5575" w:rsidP="00DA53E7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A53E7">
                      <w:t>Schriftelijk overleg extra Raad Buitenlandse Zaken Handel inzake</w:t>
                    </w:r>
                  </w:p>
                  <w:p w14:paraId="72E1C0EC" w14:textId="4452B6F6" w:rsidR="00DA53E7" w:rsidRPr="00F51C07" w:rsidRDefault="00DA53E7" w:rsidP="00DA53E7">
                    <w:r>
                      <w:tab/>
                      <w:t>COVID-19 van 16 april 2020</w:t>
                    </w:r>
                  </w:p>
                  <w:p w14:paraId="3024AE6B" w14:textId="0136B2DE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E2D95F6" w:rsidR="003573B1" w:rsidRDefault="00DA53E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4457CB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F4089">
                                <w:rPr>
                                  <w:sz w:val="13"/>
                                  <w:szCs w:val="13"/>
                                </w:rPr>
                                <w:t>BZDOC-2068952799-73</w:t>
                              </w:r>
                            </w:sdtContent>
                          </w:sdt>
                        </w:p>
                        <w:p w14:paraId="337D6E6B" w14:textId="6D6D6F90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DA53E7">
                                <w:rPr>
                                  <w:sz w:val="13"/>
                                  <w:szCs w:val="13"/>
                                </w:rPr>
                                <w:t>2020Z06440/2020D13741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1A1D722" w:rsidR="001B5575" w:rsidRPr="0058359E" w:rsidRDefault="00DA53E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2E2D95F6" w:rsidR="003573B1" w:rsidRDefault="00DA53E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4457CB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F4089">
                          <w:rPr>
                            <w:sz w:val="13"/>
                            <w:szCs w:val="13"/>
                          </w:rPr>
                          <w:t>BZDOC-2068952799-73</w:t>
                        </w:r>
                      </w:sdtContent>
                    </w:sdt>
                  </w:p>
                  <w:p w14:paraId="337D6E6B" w14:textId="6D6D6F90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DA53E7">
                          <w:rPr>
                            <w:sz w:val="13"/>
                            <w:szCs w:val="13"/>
                          </w:rPr>
                          <w:t>2020Z06440/2020D13741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1A1D722" w:rsidR="001B5575" w:rsidRPr="0058359E" w:rsidRDefault="00DA53E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10F2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C73CC"/>
    <w:rsid w:val="004F2CD5"/>
    <w:rsid w:val="004F420B"/>
    <w:rsid w:val="004F4D7E"/>
    <w:rsid w:val="00516F76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6F4089"/>
    <w:rsid w:val="00710F1E"/>
    <w:rsid w:val="007428E9"/>
    <w:rsid w:val="00756C82"/>
    <w:rsid w:val="00785D9D"/>
    <w:rsid w:val="007C6A20"/>
    <w:rsid w:val="007D4D1F"/>
    <w:rsid w:val="00844B28"/>
    <w:rsid w:val="00861995"/>
    <w:rsid w:val="0088512F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53E7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367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Antwoord-Verzoek-aan-R-inzake-Schriftelijk-overleg-extra-Raad-Buitenlandse-Zaken</vt:lpstr>
    </vt:vector>
  </ap:TitlesOfParts>
  <ap:LinksUpToDate>false</ap:LinksUpToDate>
  <ap:CharactersWithSpaces>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2020-04-15T15:28:00.0000000Z</dcterms:created>
  <dcterms:modified xsi:type="dcterms:W3CDTF">2020-04-15T15:28:00.0000000Z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0x0101007E77715F4174EA4981BB129F9814E870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33ab2b9c-deec-4b86-a469-a466106d7cdb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