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DA" w:rsidP="004265DA" w:rsidRDefault="004265DA">
      <w:r>
        <w:rPr>
          <w:color w:val="000000"/>
        </w:rPr>
        <w:t>Geachte (</w:t>
      </w:r>
      <w:proofErr w:type="spellStart"/>
      <w:r>
        <w:rPr>
          <w:color w:val="000000"/>
        </w:rPr>
        <w:t>plv</w:t>
      </w:r>
      <w:proofErr w:type="spellEnd"/>
      <w:r>
        <w:rPr>
          <w:color w:val="000000"/>
        </w:rPr>
        <w:t>.) leden van de commissie voor Volksgezondheid, Welzijn en Sport,</w:t>
      </w:r>
    </w:p>
    <w:p w:rsidR="004265DA" w:rsidP="004265DA" w:rsidRDefault="004265DA">
      <w:r>
        <w:rPr>
          <w:color w:val="000000"/>
        </w:rPr>
        <w:t> </w:t>
      </w:r>
    </w:p>
    <w:p w:rsidR="004265DA" w:rsidP="004265DA" w:rsidRDefault="004265DA">
      <w:r>
        <w:rPr>
          <w:color w:val="000000"/>
        </w:rPr>
        <w:t xml:space="preserve">Afgelopen dinsdag heb ik u en uw fractievoorzitters toegezegd om u nog deze week te mailen over een mogelijk vervolg op de technische briefing van woensdag 18 maart 2020. </w:t>
      </w:r>
    </w:p>
    <w:p w:rsidR="004265DA" w:rsidP="004265DA" w:rsidRDefault="004265DA">
      <w:r>
        <w:rPr>
          <w:color w:val="000000"/>
        </w:rPr>
        <w:t> </w:t>
      </w:r>
    </w:p>
    <w:p w:rsidR="004265DA" w:rsidP="004265DA" w:rsidRDefault="004265DA">
      <w:r>
        <w:rPr>
          <w:b/>
          <w:bCs/>
          <w:color w:val="000000"/>
        </w:rPr>
        <w:t xml:space="preserve">Graag hoor ik daarom voor vandaag 15.00 uur of u belangstelling heeft voor een technische briefing over de stand van zaken van het coronavirus. Indien u behoefte heeft aan een technische briefing is het verzoek aan te geven op welke termijn u deze briefing wilt. </w:t>
      </w:r>
    </w:p>
    <w:p w:rsidR="004265DA" w:rsidP="004265DA" w:rsidRDefault="004265DA">
      <w:r>
        <w:rPr>
          <w:b/>
          <w:bCs/>
          <w:color w:val="000000"/>
        </w:rPr>
        <w:t> </w:t>
      </w:r>
    </w:p>
    <w:p w:rsidR="004265DA" w:rsidP="004265DA" w:rsidRDefault="004265DA">
      <w:r>
        <w:rPr>
          <w:color w:val="000000"/>
        </w:rPr>
        <w:t>Indien u kiest voor volgende week is het tijdslot beperkt tot 2,5 uur op woensdag i.v.m. andere Kameractiviteiten, mede als gevolg van het strikte corona-regime dat momenteel in de Kamer geldt.</w:t>
      </w:r>
    </w:p>
    <w:p w:rsidR="004265DA" w:rsidP="004265DA" w:rsidRDefault="004265DA">
      <w:r>
        <w:rPr>
          <w:color w:val="000000"/>
        </w:rPr>
        <w:t> </w:t>
      </w:r>
    </w:p>
    <w:p w:rsidR="004265DA" w:rsidP="004265DA" w:rsidRDefault="004265DA">
      <w:pPr>
        <w:pStyle w:val="Tekstzonderopmaak"/>
      </w:pPr>
      <w:r>
        <w:rPr>
          <w:color w:val="000000"/>
        </w:rPr>
        <w:t xml:space="preserve">Ik verzoek ik u via ‘allen beantwoorden’ op dit e-mailbericht te reageren. </w:t>
      </w:r>
    </w:p>
    <w:p w:rsidR="004265DA" w:rsidP="004265DA" w:rsidRDefault="004265DA">
      <w:r>
        <w:rPr>
          <w:color w:val="000000"/>
        </w:rPr>
        <w:t> </w:t>
      </w:r>
    </w:p>
    <w:p w:rsidR="004265DA" w:rsidP="004265DA" w:rsidRDefault="004265DA">
      <w:r>
        <w:rPr>
          <w:color w:val="000000"/>
        </w:rPr>
        <w:t xml:space="preserve">Spoedig </w:t>
      </w:r>
      <w:r>
        <w:t xml:space="preserve">na de termijn van deze e-mailprocedure zal ik u informeren over de uitkomst.* </w:t>
      </w:r>
    </w:p>
    <w:p w:rsidR="004265DA" w:rsidP="004265DA" w:rsidRDefault="004265DA">
      <w:pPr>
        <w:pStyle w:val="Tekstzonderopmaak"/>
      </w:pPr>
      <w:r>
        <w:t> </w:t>
      </w:r>
    </w:p>
    <w:p w:rsidR="004265DA" w:rsidP="004265DA" w:rsidRDefault="004265DA">
      <w:pPr>
        <w:pStyle w:val="Tekstzonderopmaak"/>
      </w:pPr>
      <w:r>
        <w:t xml:space="preserve">Met vriendelijke groet, </w:t>
      </w:r>
    </w:p>
    <w:p w:rsidR="004265DA" w:rsidP="004265DA" w:rsidRDefault="004265DA">
      <w:pPr>
        <w:pStyle w:val="Tekstzonderopmaak"/>
      </w:pPr>
      <w:r>
        <w:t> </w:t>
      </w:r>
    </w:p>
    <w:p w:rsidR="004265DA" w:rsidP="004265DA" w:rsidRDefault="004265DA">
      <w:r>
        <w:t>Helma Lodders,</w:t>
      </w:r>
    </w:p>
    <w:p w:rsidR="004265DA" w:rsidP="004265DA" w:rsidRDefault="004265DA">
      <w:r>
        <w:t>Voorzitter van de vaste commissie voor Volksgezondheid, Welzijn en Sport</w:t>
      </w:r>
    </w:p>
    <w:p w:rsidR="00AB246A" w:rsidRDefault="00AB246A">
      <w:bookmarkStart w:name="_GoBack" w:id="0"/>
      <w:bookmarkEnd w:id="0"/>
    </w:p>
    <w:sectPr w:rsidR="00AB246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DA"/>
    <w:rsid w:val="004265DA"/>
    <w:rsid w:val="00A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1F97"/>
  <w15:chartTrackingRefBased/>
  <w15:docId w15:val="{B6425F2E-A73E-422A-A345-7E25AA2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65D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265DA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26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2020-03-21T09:09:00.0000000Z</dcterms:created>
  <dcterms:modified xsi:type="dcterms:W3CDTF">2020-03-21T09:10:00.0000000Z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0x01010056ADD41CC8DA3443BD694FB1054ACB33</vt:lpwstr>
  </property>
</Properties>
</file>