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43" w:rsidP="006F3443" w:rsidRDefault="006F3443">
      <w:pPr>
        <w:rPr>
          <w:rFonts w:eastAsia="Times New Roman"/>
          <w:lang w:eastAsia="nl-NL"/>
        </w:rPr>
      </w:pPr>
      <w:r>
        <w:rPr>
          <w:rFonts w:eastAsia="Times New Roman"/>
          <w:b/>
          <w:bCs/>
          <w:lang w:eastAsia="nl-NL"/>
        </w:rPr>
        <w:t>Van:</w:t>
      </w:r>
      <w:r>
        <w:rPr>
          <w:rFonts w:eastAsia="Times New Roman"/>
          <w:lang w:eastAsia="nl-NL"/>
        </w:rPr>
        <w:t xml:space="preserve"> Regterschot, K. &lt;k.regterschot@tweedekamer.nl&gt;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18 maart 2020 10:15</w:t>
      </w:r>
      <w:r>
        <w:rPr>
          <w:rFonts w:eastAsia="Times New Roman"/>
          <w:lang w:eastAsia="nl-NL"/>
        </w:rPr>
        <w:br/>
      </w:r>
      <w:r>
        <w:rPr>
          <w:rFonts w:eastAsia="Times New Roman"/>
          <w:b/>
          <w:bCs/>
          <w:lang w:eastAsia="nl-NL"/>
        </w:rPr>
        <w:t>Aan:</w:t>
      </w:r>
      <w:r>
        <w:rPr>
          <w:rFonts w:eastAsia="Times New Roman"/>
          <w:lang w:eastAsia="nl-NL"/>
        </w:rPr>
        <w:t xml:space="preserve"> Commissie VWS &lt;cie.vws@tweedekamer.nl&gt;</w:t>
      </w:r>
      <w:r>
        <w:rPr>
          <w:rFonts w:eastAsia="Times New Roman"/>
          <w:lang w:eastAsia="nl-NL"/>
        </w:rPr>
        <w:br/>
      </w:r>
      <w:r>
        <w:rPr>
          <w:rFonts w:eastAsia="Times New Roman"/>
          <w:b/>
          <w:bCs/>
          <w:lang w:eastAsia="nl-NL"/>
        </w:rPr>
        <w:t>Onderwerp:</w:t>
      </w:r>
      <w:r>
        <w:rPr>
          <w:rFonts w:eastAsia="Times New Roman"/>
          <w:lang w:eastAsia="nl-NL"/>
        </w:rPr>
        <w:t xml:space="preserve"> Convocatie SO GGZ</w:t>
      </w:r>
    </w:p>
    <w:p w:rsidR="006F3443" w:rsidP="006F3443" w:rsidRDefault="006F3443"/>
    <w:p w:rsidR="006F3443" w:rsidP="006F3443" w:rsidRDefault="006F3443">
      <w:r>
        <w:t>Geachte heer/mevrouw,</w:t>
      </w:r>
    </w:p>
    <w:p w:rsidR="006F3443" w:rsidP="006F3443" w:rsidRDefault="006F3443"/>
    <w:p w:rsidR="006F3443" w:rsidP="006F3443" w:rsidRDefault="006F3443">
      <w:r>
        <w:t>Ik heb gezien dat het SO GGZ doorgang vindt en dat we op 26 maart onze inbreng kunnen aanleveren. Graag zou ik aan de convocatie ook het Plan van aanpak willen toevoegen dat staatssecretaris Blokhuis op 13 maart aan de kamer heeft doen toekomen.</w:t>
      </w:r>
    </w:p>
    <w:p w:rsidR="006F3443" w:rsidP="006F3443" w:rsidRDefault="006F3443">
      <w:r>
        <w:t>Volstaat daarvoor deze mail of moet ik een ander verzoek aan u richten?</w:t>
      </w:r>
    </w:p>
    <w:p w:rsidR="006F3443" w:rsidP="006F3443" w:rsidRDefault="006F3443"/>
    <w:p w:rsidR="006F3443" w:rsidP="006F3443" w:rsidRDefault="006F3443">
      <w:pPr>
        <w:rPr>
          <w:color w:val="000080"/>
          <w:lang w:eastAsia="nl-NL"/>
        </w:rPr>
      </w:pPr>
      <w:r>
        <w:rPr>
          <w:color w:val="000080"/>
          <w:lang w:eastAsia="nl-NL"/>
        </w:rPr>
        <w:t>Met vriendelijke groet,</w:t>
      </w:r>
    </w:p>
    <w:p w:rsidR="006F3443" w:rsidP="006F3443" w:rsidRDefault="006F3443">
      <w:pPr>
        <w:rPr>
          <w:color w:val="000080"/>
          <w:lang w:eastAsia="nl-NL"/>
        </w:rPr>
      </w:pPr>
    </w:p>
    <w:p w:rsidR="006F3443" w:rsidP="006F3443" w:rsidRDefault="006F3443">
      <w:pPr>
        <w:rPr>
          <w:color w:val="1F497D"/>
          <w:lang w:eastAsia="nl-NL"/>
        </w:rPr>
      </w:pPr>
      <w:r>
        <w:rPr>
          <w:color w:val="000080"/>
          <w:lang w:eastAsia="nl-NL"/>
        </w:rPr>
        <w:t xml:space="preserve">Kelly Regterschot </w:t>
      </w:r>
      <w:r>
        <w:rPr>
          <w:color w:val="000080"/>
          <w:lang w:eastAsia="nl-NL"/>
        </w:rPr>
        <w:br/>
        <w:t>Lid VVD-fractie Tweede Kamer der Staten-Generaal</w:t>
      </w:r>
    </w:p>
    <w:p w:rsidR="0008421B" w:rsidRDefault="006F3443">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443"/>
    <w:rsid w:val="003554FE"/>
    <w:rsid w:val="006F3443"/>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DDDFF5-91B4-4CB3-9CA0-8D38D2DE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3443"/>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511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2020-03-18T15:58:00.0000000Z</dcterms:created>
  <dcterms:modified xsi:type="dcterms:W3CDTF">2020-03-18T15:59:00.0000000Z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0x01010001F6FFD79E8B54479A1CA2108F37AB40</vt:lpwstr>
  </property>
</Properties>
</file>