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627BB" w:rsidR="00B627BB" w:rsidP="00B627BB" w:rsidRDefault="00B627BB">
      <w:r w:rsidRPr="00B627BB">
        <w:rPr>
          <w:b/>
          <w:bCs/>
        </w:rPr>
        <w:t>Van:</w:t>
      </w:r>
      <w:r>
        <w:t xml:space="preserve"> </w:t>
      </w:r>
      <w:proofErr w:type="spellStart"/>
      <w:r>
        <w:t>Sienot</w:t>
      </w:r>
      <w:proofErr w:type="spellEnd"/>
      <w:r>
        <w:t>, M.</w:t>
      </w:r>
      <w:r w:rsidRPr="00B627BB">
        <w:br/>
      </w:r>
      <w:r w:rsidRPr="00B627BB">
        <w:rPr>
          <w:b/>
          <w:bCs/>
        </w:rPr>
        <w:t>Verzonden:</w:t>
      </w:r>
      <w:r w:rsidRPr="00B627BB">
        <w:t xml:space="preserve"> maandag 16 maart 2020 09:58</w:t>
      </w:r>
      <w:r w:rsidRPr="00B627BB">
        <w:br/>
      </w:r>
      <w:r w:rsidRPr="00B627BB">
        <w:rPr>
          <w:b/>
          <w:bCs/>
        </w:rPr>
        <w:t>Aan:</w:t>
      </w:r>
      <w:r w:rsidRPr="00B627BB">
        <w:t xml:space="preserve"> GC-Commissie-EZK </w:t>
      </w:r>
      <w:r w:rsidRPr="00B627BB">
        <w:br/>
      </w:r>
      <w:r w:rsidRPr="00B627BB">
        <w:rPr>
          <w:b/>
          <w:bCs/>
        </w:rPr>
        <w:t>Onderwerp:</w:t>
      </w:r>
      <w:r w:rsidRPr="00B627BB">
        <w:t xml:space="preserve"> Re: [E-MAILPROCEDURE] Uitstel activiteiten commissie EZK tot en met 31 maart 2020</w:t>
      </w:r>
    </w:p>
    <w:p w:rsidRPr="00B627BB" w:rsidR="00B627BB" w:rsidP="00B627BB" w:rsidRDefault="00B627BB"/>
    <w:p w:rsidRPr="00B627BB" w:rsidR="00B627BB" w:rsidP="00B627BB" w:rsidRDefault="00B627BB">
      <w:r w:rsidRPr="00B627BB">
        <w:t>Beste allemaal,</w:t>
      </w:r>
    </w:p>
    <w:p w:rsidRPr="00B627BB" w:rsidR="00B627BB" w:rsidP="00B627BB" w:rsidRDefault="00B627BB">
      <w:r w:rsidRPr="00B627BB">
        <w:t>We delen allemaal het gevoel van urgentie rond het AO Mijnbouw. Gezien de nieuwe afspraken in het kader van het Corona-virus, vroeg ik me af of het wellicht een goed idee was om deze AO om te zetten in een SO?</w:t>
      </w:r>
    </w:p>
    <w:p w:rsidRPr="00B627BB" w:rsidR="00B627BB" w:rsidP="00B627BB" w:rsidRDefault="00B627BB">
      <w:r w:rsidRPr="00B627BB">
        <w:t xml:space="preserve">Zo kunnen we de voortgang in het stellen van de kaders voor de versterkingsoperatie </w:t>
      </w:r>
      <w:proofErr w:type="gramStart"/>
      <w:r w:rsidRPr="00B627BB">
        <w:t>er in</w:t>
      </w:r>
      <w:proofErr w:type="gramEnd"/>
      <w:r w:rsidRPr="00B627BB">
        <w:t xml:space="preserve"> houden, zonder dat we bij elkaar hoeven te zitten.</w:t>
      </w:r>
    </w:p>
    <w:p w:rsidRPr="00B627BB" w:rsidR="00B627BB" w:rsidP="00B627BB" w:rsidRDefault="00B627BB">
      <w:r w:rsidRPr="00B627BB">
        <w:t>Alvast vriendelijke dank voor jullie reactie,</w:t>
      </w:r>
    </w:p>
    <w:p w:rsidRPr="00B627BB" w:rsidR="00B627BB" w:rsidP="00B627BB" w:rsidRDefault="00B627BB">
      <w:r w:rsidRPr="00B627BB">
        <w:t>Hartelijke groet,</w:t>
      </w:r>
    </w:p>
    <w:p w:rsidRPr="00B627BB" w:rsidR="00B627BB" w:rsidP="00B627BB" w:rsidRDefault="00B627BB">
      <w:bookmarkStart w:name="_GoBack" w:id="0"/>
      <w:bookmarkEnd w:id="0"/>
      <w:r w:rsidRPr="00B627BB">
        <w:t xml:space="preserve">Matthijs </w:t>
      </w:r>
      <w:proofErr w:type="spellStart"/>
      <w:r w:rsidRPr="00B627BB">
        <w:t>Sienot</w:t>
      </w:r>
      <w:proofErr w:type="spellEnd"/>
    </w:p>
    <w:p w:rsidR="009D0BEA" w:rsidRDefault="009D0BEA"/>
    <w:sectPr w:rsidR="009D0B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BB"/>
    <w:rsid w:val="009D0BEA"/>
    <w:rsid w:val="00B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CF5C"/>
  <w15:chartTrackingRefBased/>
  <w15:docId w15:val="{EC8772DE-FF52-4DCA-BFD5-9FA213FE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627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2020-03-16T13:14:00.0000000Z</dcterms:created>
  <dcterms:modified xsi:type="dcterms:W3CDTF">2020-03-16T13:15:00.0000000Z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0x01010013631A9DF49CC54D815FBBF68F4E6A36</vt:lpwstr>
  </property>
</Properties>
</file>