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21FB7" w:rsidR="00121FB7" w:rsidP="00121FB7" w:rsidRDefault="008502D2">
      <w:pPr>
        <w:pStyle w:val="StandaardAanhef"/>
      </w:pPr>
      <w:r>
        <w:t>Geachte voorzitter,</w:t>
      </w:r>
    </w:p>
    <w:p w:rsidR="00121FB7" w:rsidP="00DC73A2" w:rsidRDefault="005F1494">
      <w:pPr>
        <w:spacing w:line="276" w:lineRule="auto"/>
      </w:pPr>
      <w:r>
        <w:t xml:space="preserve">Hierbij zend ik u de geannoteerde agenda voor de Eurogroep en </w:t>
      </w:r>
      <w:proofErr w:type="spellStart"/>
      <w:r>
        <w:t>Ecofinraad</w:t>
      </w:r>
      <w:proofErr w:type="spellEnd"/>
      <w:r w:rsidR="00005FB3">
        <w:t xml:space="preserve"> van 16 en 17 maart te Brussel. Tevens is </w:t>
      </w:r>
      <w:r w:rsidR="00FC44C7">
        <w:t>een</w:t>
      </w:r>
      <w:r w:rsidR="00005FB3">
        <w:t xml:space="preserve"> verslag van de telefonische </w:t>
      </w:r>
      <w:proofErr w:type="spellStart"/>
      <w:r w:rsidR="00005FB3">
        <w:t>Eurogroepvergadering</w:t>
      </w:r>
      <w:proofErr w:type="spellEnd"/>
      <w:r w:rsidR="00005FB3">
        <w:t xml:space="preserve"> van 4 maart</w:t>
      </w:r>
      <w:r w:rsidR="00FD5C33">
        <w:t xml:space="preserve"> jl.</w:t>
      </w:r>
      <w:r w:rsidR="00005FB3">
        <w:t xml:space="preserve"> opgenomen. </w:t>
      </w:r>
      <w:r w:rsidR="00242769">
        <w:t>D</w:t>
      </w:r>
      <w:r w:rsidR="00DC73A2">
        <w:t xml:space="preserve">e staatssecretaris van Financiën - Fiscaliteit en Belastingdienst </w:t>
      </w:r>
      <w:r w:rsidR="00242769">
        <w:t xml:space="preserve">en ik </w:t>
      </w:r>
      <w:r w:rsidR="00DC73A2">
        <w:t>zijn voornemens om afwisselend deel te nemen aan de vergaderingen.</w:t>
      </w:r>
    </w:p>
    <w:p w:rsidR="00DC73A2" w:rsidP="00DC73A2" w:rsidRDefault="00DC73A2"/>
    <w:p w:rsidR="00121FB7" w:rsidP="00121FB7" w:rsidRDefault="00121FB7">
      <w:pPr>
        <w:pStyle w:val="Huisstijl-Slotzin"/>
        <w:spacing w:before="0"/>
        <w:contextualSpacing/>
        <w:jc w:val="both"/>
      </w:pPr>
      <w:r>
        <w:t>Het is mogelijk d</w:t>
      </w:r>
      <w:bookmarkStart w:name="_GoBack" w:id="0"/>
      <w:bookmarkEnd w:id="0"/>
      <w:r>
        <w:t>at nog punten worden toegevoegd aan de agenda of dat bepaalde onderwerpen worden afgevoerd of worden uitgesteld tot de volgende vergadering.</w:t>
      </w:r>
    </w:p>
    <w:p w:rsidR="00121FB7" w:rsidP="00121FB7" w:rsidRDefault="00121FB7">
      <w:pPr>
        <w:jc w:val="both"/>
        <w:rPr>
          <w:lang w:eastAsia="zh-CN" w:bidi="hi-IN"/>
        </w:rPr>
      </w:pPr>
    </w:p>
    <w:p w:rsidR="00121FB7" w:rsidP="00121FB7" w:rsidRDefault="00121FB7">
      <w:pPr>
        <w:pStyle w:val="Huisstijl-Slotzin"/>
        <w:spacing w:before="0"/>
        <w:contextualSpacing/>
        <w:jc w:val="both"/>
      </w:pPr>
      <w:r>
        <w:t>Hoogachtend,</w:t>
      </w:r>
    </w:p>
    <w:p w:rsidR="00121FB7" w:rsidP="00121FB7" w:rsidRDefault="00121FB7">
      <w:pPr>
        <w:pStyle w:val="Huisstijl-Slotzin"/>
        <w:spacing w:before="0"/>
        <w:contextualSpacing/>
        <w:jc w:val="both"/>
      </w:pPr>
      <w:r>
        <w:br/>
      </w:r>
      <w:proofErr w:type="gramStart"/>
      <w:r>
        <w:t>de</w:t>
      </w:r>
      <w:proofErr w:type="gramEnd"/>
      <w:r>
        <w:t xml:space="preserve"> minister van Financiën,</w:t>
      </w:r>
    </w:p>
    <w:p w:rsidR="00121FB7" w:rsidP="00121FB7" w:rsidRDefault="00121FB7">
      <w:pPr>
        <w:pStyle w:val="Huisstijl-Ondertekening"/>
        <w:spacing w:before="0"/>
        <w:contextualSpacing/>
      </w:pPr>
    </w:p>
    <w:p w:rsidR="00121FB7" w:rsidP="00121FB7" w:rsidRDefault="00121FB7">
      <w:pPr>
        <w:pStyle w:val="Huisstijl-Ondertekening"/>
        <w:spacing w:before="0"/>
        <w:contextualSpacing/>
      </w:pPr>
    </w:p>
    <w:p w:rsidR="00121FB7" w:rsidP="00121FB7" w:rsidRDefault="00121FB7">
      <w:pPr>
        <w:pStyle w:val="Huisstijl-Ondertekening"/>
        <w:spacing w:before="0"/>
        <w:contextualSpacing/>
      </w:pPr>
    </w:p>
    <w:p w:rsidR="00121FB7" w:rsidP="00121FB7" w:rsidRDefault="00121FB7">
      <w:pPr>
        <w:pStyle w:val="Huisstijl-Ondertekening"/>
        <w:spacing w:before="0"/>
        <w:contextualSpacing/>
      </w:pPr>
      <w:r>
        <w:br/>
        <w:t>W. B. Hoekstra</w:t>
      </w:r>
    </w:p>
    <w:p w:rsidR="008B0D11" w:rsidP="00121FB7" w:rsidRDefault="008B0D11"/>
    <w:sectPr w:rsidR="008B0D1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58A" w:rsidRDefault="0029558A">
      <w:pPr>
        <w:spacing w:line="240" w:lineRule="auto"/>
      </w:pPr>
      <w:r>
        <w:separator/>
      </w:r>
    </w:p>
  </w:endnote>
  <w:endnote w:type="continuationSeparator" w:id="0">
    <w:p w:rsidR="0029558A" w:rsidRDefault="00295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58A" w:rsidRDefault="0029558A">
      <w:pPr>
        <w:spacing w:line="240" w:lineRule="auto"/>
      </w:pPr>
      <w:r>
        <w:separator/>
      </w:r>
    </w:p>
  </w:footnote>
  <w:footnote w:type="continuationSeparator" w:id="0">
    <w:p w:rsidR="0029558A" w:rsidRDefault="00295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11" w:rsidRDefault="008502D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B0D11" w:rsidRDefault="00843DB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D031B">
                            <w:t>2020-0000045080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B0D11" w:rsidRDefault="008502D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B0D11" w:rsidRDefault="00843DB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D031B">
                      <w:t>2020-0000045080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03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03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B0D11" w:rsidRDefault="008502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03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03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B0D11" w:rsidRDefault="008502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11" w:rsidRDefault="008502D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B0D11" w:rsidRDefault="008502D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75C7" w:rsidRDefault="004375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375C7" w:rsidRDefault="004375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B0D11" w:rsidRPr="00121FB7" w:rsidRDefault="008502D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21FB7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121FB7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121FB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8B0D11" w:rsidRPr="00121FB7" w:rsidRDefault="008502D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21FB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8B0D11" w:rsidRPr="00121FB7" w:rsidRDefault="008B0D1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B0D11" w:rsidRPr="00121FB7" w:rsidRDefault="008B0D1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B0D11" w:rsidRDefault="008502D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B0D11" w:rsidRDefault="00843DB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D031B">
                            <w:t>2020-0000045080</w:t>
                          </w:r>
                          <w:r>
                            <w:fldChar w:fldCharType="end"/>
                          </w:r>
                        </w:p>
                        <w:p w:rsidR="008B0D11" w:rsidRDefault="008B0D11">
                          <w:pPr>
                            <w:pStyle w:val="WitregelW1"/>
                          </w:pPr>
                        </w:p>
                        <w:p w:rsidR="008B0D11" w:rsidRDefault="008502D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B0D11" w:rsidRDefault="008502D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B0D11" w:rsidRDefault="008502D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B0D11" w:rsidRDefault="008502D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B0D11" w:rsidRPr="00121FB7" w:rsidRDefault="008502D2">
                    <w:pPr>
                      <w:pStyle w:val="StandaardReferentiegegevens"/>
                      <w:rPr>
                        <w:lang w:val="de-DE"/>
                      </w:rPr>
                    </w:pPr>
                    <w:r w:rsidRPr="00121FB7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121FB7">
                      <w:rPr>
                        <w:lang w:val="de-DE"/>
                      </w:rPr>
                      <w:t>EE  Den</w:t>
                    </w:r>
                    <w:proofErr w:type="gramEnd"/>
                    <w:r w:rsidRPr="00121FB7">
                      <w:rPr>
                        <w:lang w:val="de-DE"/>
                      </w:rPr>
                      <w:t xml:space="preserve"> Haag</w:t>
                    </w:r>
                  </w:p>
                  <w:p w:rsidR="008B0D11" w:rsidRPr="00121FB7" w:rsidRDefault="008502D2">
                    <w:pPr>
                      <w:pStyle w:val="StandaardReferentiegegevens"/>
                      <w:rPr>
                        <w:lang w:val="de-DE"/>
                      </w:rPr>
                    </w:pPr>
                    <w:r w:rsidRPr="00121FB7">
                      <w:rPr>
                        <w:lang w:val="de-DE"/>
                      </w:rPr>
                      <w:t>www.rijksoverheid.nl</w:t>
                    </w:r>
                  </w:p>
                  <w:p w:rsidR="008B0D11" w:rsidRPr="00121FB7" w:rsidRDefault="008B0D11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B0D11" w:rsidRPr="00121FB7" w:rsidRDefault="008B0D1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B0D11" w:rsidRDefault="008502D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B0D11" w:rsidRDefault="00843DB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D031B">
                      <w:t>2020-0000045080</w:t>
                    </w:r>
                    <w:r>
                      <w:fldChar w:fldCharType="end"/>
                    </w:r>
                  </w:p>
                  <w:p w:rsidR="008B0D11" w:rsidRDefault="008B0D11">
                    <w:pPr>
                      <w:pStyle w:val="WitregelW1"/>
                    </w:pPr>
                  </w:p>
                  <w:p w:rsidR="008B0D11" w:rsidRDefault="008502D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B0D11" w:rsidRDefault="008502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B0D11" w:rsidRDefault="008502D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21FB7" w:rsidRDefault="00121FB7">
                          <w:r w:rsidRPr="00121FB7">
                            <w:t>De Voorzitter van de Tweede Kamer der Staten-Generaal</w:t>
                          </w:r>
                        </w:p>
                        <w:p w:rsidR="00DD031B" w:rsidRDefault="008502D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D031B">
                            <w:t>Postbus 20018</w:t>
                          </w:r>
                        </w:p>
                        <w:p w:rsidR="008B0D11" w:rsidRDefault="00DD031B">
                          <w:r>
                            <w:t>2500 EA  Den Haag</w:t>
                          </w:r>
                          <w:r w:rsidR="008502D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B0D11" w:rsidRDefault="008502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21FB7" w:rsidRDefault="00121FB7">
                    <w:r w:rsidRPr="00121FB7">
                      <w:t>De Voorzitter van de Tweede Kamer der Staten-Generaal</w:t>
                    </w:r>
                  </w:p>
                  <w:p w:rsidR="00DD031B" w:rsidRDefault="008502D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D031B">
                      <w:t>Postbus 20018</w:t>
                    </w:r>
                  </w:p>
                  <w:p w:rsidR="008B0D11" w:rsidRDefault="00DD031B">
                    <w:r>
                      <w:t>2500 EA  Den Haag</w:t>
                    </w:r>
                    <w:r w:rsidR="008502D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3D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3D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B0D11" w:rsidRDefault="008502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3D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3D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0D1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0D11" w:rsidRDefault="008B0D11"/>
                            </w:tc>
                            <w:tc>
                              <w:tcPr>
                                <w:tcW w:w="5400" w:type="dxa"/>
                              </w:tcPr>
                              <w:p w:rsidR="008B0D11" w:rsidRDefault="008B0D11"/>
                            </w:tc>
                          </w:tr>
                          <w:tr w:rsidR="008B0D1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B0D11" w:rsidRDefault="008502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B0D11" w:rsidRDefault="00DD031B">
                                <w:r>
                                  <w:t>6 maart 2020</w:t>
                                </w:r>
                              </w:p>
                            </w:tc>
                          </w:tr>
                          <w:tr w:rsidR="008B0D1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B0D11" w:rsidRDefault="008502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B0D11" w:rsidRDefault="0029558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D031B">
                                  <w:t xml:space="preserve">Geannoteerde agenda Eurogroep en </w:t>
                                </w:r>
                                <w:proofErr w:type="spellStart"/>
                                <w:r w:rsidR="00DD031B">
                                  <w:t>Ecofinraad</w:t>
                                </w:r>
                                <w:proofErr w:type="spellEnd"/>
                                <w:r w:rsidR="00DD031B">
                                  <w:t xml:space="preserve"> 16 en 17 maart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0D1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0D11" w:rsidRDefault="008B0D11"/>
                            </w:tc>
                            <w:tc>
                              <w:tcPr>
                                <w:tcW w:w="4738" w:type="dxa"/>
                              </w:tcPr>
                              <w:p w:rsidR="008B0D11" w:rsidRDefault="008B0D11"/>
                            </w:tc>
                          </w:tr>
                        </w:tbl>
                        <w:p w:rsidR="004375C7" w:rsidRDefault="004375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0D1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0D11" w:rsidRDefault="008B0D11"/>
                      </w:tc>
                      <w:tc>
                        <w:tcPr>
                          <w:tcW w:w="5400" w:type="dxa"/>
                        </w:tcPr>
                        <w:p w:rsidR="008B0D11" w:rsidRDefault="008B0D11"/>
                      </w:tc>
                    </w:tr>
                    <w:tr w:rsidR="008B0D1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B0D11" w:rsidRDefault="008502D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B0D11" w:rsidRDefault="00DD031B">
                          <w:r>
                            <w:t>6 maart 2020</w:t>
                          </w:r>
                        </w:p>
                      </w:tc>
                    </w:tr>
                    <w:tr w:rsidR="008B0D1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B0D11" w:rsidRDefault="008502D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B0D11" w:rsidRDefault="0029558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D031B">
                            <w:t xml:space="preserve">Geannoteerde agenda Eurogroep en </w:t>
                          </w:r>
                          <w:proofErr w:type="spellStart"/>
                          <w:r w:rsidR="00DD031B">
                            <w:t>Ecofinraad</w:t>
                          </w:r>
                          <w:proofErr w:type="spellEnd"/>
                          <w:r w:rsidR="00DD031B">
                            <w:t xml:space="preserve"> 16 en 17 maart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B0D1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0D11" w:rsidRDefault="008B0D11"/>
                      </w:tc>
                      <w:tc>
                        <w:tcPr>
                          <w:tcW w:w="4738" w:type="dxa"/>
                        </w:tcPr>
                        <w:p w:rsidR="008B0D11" w:rsidRDefault="008B0D11"/>
                      </w:tc>
                    </w:tr>
                  </w:tbl>
                  <w:p w:rsidR="004375C7" w:rsidRDefault="004375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0D11" w:rsidRDefault="008502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B0D11" w:rsidRDefault="008502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75C7" w:rsidRDefault="004375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375C7" w:rsidRDefault="004375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13C400"/>
    <w:multiLevelType w:val="multilevel"/>
    <w:tmpl w:val="41FB6E2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DC5E0"/>
    <w:multiLevelType w:val="multilevel"/>
    <w:tmpl w:val="C67C55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07ECE"/>
    <w:multiLevelType w:val="multilevel"/>
    <w:tmpl w:val="6D9F932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EBC58"/>
    <w:multiLevelType w:val="multilevel"/>
    <w:tmpl w:val="070F93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11"/>
    <w:rsid w:val="00005FB3"/>
    <w:rsid w:val="00121FB7"/>
    <w:rsid w:val="00167E8A"/>
    <w:rsid w:val="00242769"/>
    <w:rsid w:val="0029558A"/>
    <w:rsid w:val="004375C7"/>
    <w:rsid w:val="005F1494"/>
    <w:rsid w:val="00843DB4"/>
    <w:rsid w:val="008502D2"/>
    <w:rsid w:val="008B0D11"/>
    <w:rsid w:val="00A13DDD"/>
    <w:rsid w:val="00DC73A2"/>
    <w:rsid w:val="00DD031B"/>
    <w:rsid w:val="00FC44C7"/>
    <w:rsid w:val="00FD5C33"/>
    <w:rsid w:val="00FD7D8D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84BD7D"/>
  <w15:docId w15:val="{70FA5497-7E07-4682-ADDE-5F88F4F9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1F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1FB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1F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1FB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121FB7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121FB7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121FB7"/>
    <w:pPr>
      <w:widowControl w:val="0"/>
      <w:suppressAutoHyphens/>
      <w:spacing w:before="100" w:after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2020-03-06T15:48:00.0000000Z</dcterms:created>
  <dcterms:modified xsi:type="dcterms:W3CDTF">2020-03-06T15:48:00.0000000Z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16 en 17 maart 2020</vt:lpwstr>
  </property>
  <property fmtid="{D5CDD505-2E9C-101B-9397-08002B2CF9AE}" pid="4" name="Datum">
    <vt:lpwstr>4 maart 2020</vt:lpwstr>
  </property>
  <property fmtid="{D5CDD505-2E9C-101B-9397-08002B2CF9AE}" pid="5" name="Aan">
    <vt:lpwstr>Postbus 20018_x000d_
2500 EA  Den Haag</vt:lpwstr>
  </property>
  <property fmtid="{D5CDD505-2E9C-101B-9397-08002B2CF9AE}" pid="6" name="Kenmerk">
    <vt:lpwstr>2020-0000045080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0x010100F719535B09493F47A05DC9BBD8C70E4C</vt:lpwstr>
  </property>
</Properties>
</file>