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626" w:rsidP="00B42626" w:rsidRDefault="00B42626">
      <w:pPr>
        <w:rPr>
          <w:rFonts w:eastAsia="Times New Roman"/>
          <w:b/>
          <w:bCs/>
          <w:lang w:eastAsia="nl-NL"/>
        </w:rPr>
      </w:pPr>
      <w:r>
        <w:rPr>
          <w:rFonts w:eastAsia="Times New Roman"/>
          <w:b/>
          <w:bCs/>
          <w:lang w:eastAsia="nl-NL"/>
        </w:rPr>
        <w:t>2020Z</w:t>
      </w:r>
      <w:r w:rsidR="001D5437">
        <w:rPr>
          <w:rFonts w:eastAsia="Times New Roman"/>
          <w:b/>
          <w:bCs/>
          <w:lang w:eastAsia="nl-NL"/>
        </w:rPr>
        <w:t>04378</w:t>
      </w:r>
      <w:r>
        <w:rPr>
          <w:rFonts w:eastAsia="Times New Roman"/>
          <w:b/>
          <w:bCs/>
          <w:lang w:eastAsia="nl-NL"/>
        </w:rPr>
        <w:t>/2020D</w:t>
      </w:r>
      <w:r w:rsidR="001D5437">
        <w:rPr>
          <w:rFonts w:eastAsia="Times New Roman"/>
          <w:b/>
          <w:bCs/>
          <w:lang w:eastAsia="nl-NL"/>
        </w:rPr>
        <w:t>09146</w:t>
      </w:r>
      <w:bookmarkStart w:name="_GoBack" w:id="0"/>
      <w:bookmarkEnd w:id="0"/>
    </w:p>
    <w:p w:rsidR="00B42626" w:rsidP="00B42626" w:rsidRDefault="00B42626">
      <w:pPr>
        <w:rPr>
          <w:rFonts w:eastAsia="Times New Roman"/>
          <w:b/>
          <w:bCs/>
          <w:lang w:eastAsia="nl-NL"/>
        </w:rPr>
      </w:pPr>
    </w:p>
    <w:p w:rsidR="00B42626" w:rsidP="00B42626" w:rsidRDefault="00B42626">
      <w:pPr>
        <w:rPr>
          <w:rFonts w:eastAsia="Times New Roman"/>
          <w:b/>
          <w:bCs/>
          <w:lang w:eastAsia="nl-NL"/>
        </w:rPr>
      </w:pPr>
    </w:p>
    <w:p w:rsidR="00B42626" w:rsidP="00B42626" w:rsidRDefault="00B42626">
      <w:pPr>
        <w:rPr>
          <w:rFonts w:eastAsia="Times New Roman"/>
          <w:b/>
          <w:bCs/>
          <w:lang w:eastAsia="nl-NL"/>
        </w:rPr>
      </w:pPr>
    </w:p>
    <w:p w:rsidR="00B42626" w:rsidP="00B42626" w:rsidRDefault="00B42626">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Ravensbergen</w:t>
      </w:r>
      <w:proofErr w:type="spellEnd"/>
      <w:r>
        <w:rPr>
          <w:rFonts w:eastAsia="Times New Roman"/>
          <w:lang w:eastAsia="nl-NL"/>
        </w:rPr>
        <w:t xml:space="preserve">, J. &lt;j.ravensbergen@tweedekamer.nl&gt; </w:t>
      </w:r>
      <w:r>
        <w:rPr>
          <w:rFonts w:eastAsia="Times New Roman"/>
          <w:lang w:eastAsia="nl-NL"/>
        </w:rPr>
        <w:br/>
      </w:r>
      <w:r>
        <w:rPr>
          <w:rFonts w:eastAsia="Times New Roman"/>
          <w:b/>
          <w:bCs/>
          <w:lang w:eastAsia="nl-NL"/>
        </w:rPr>
        <w:t>Verzonden:</w:t>
      </w:r>
      <w:r>
        <w:rPr>
          <w:rFonts w:eastAsia="Times New Roman"/>
          <w:lang w:eastAsia="nl-NL"/>
        </w:rPr>
        <w:t xml:space="preserve"> donderdag 5 maart 2020 14:29</w:t>
      </w:r>
      <w:r>
        <w:rPr>
          <w:rFonts w:eastAsia="Times New Roman"/>
          <w:lang w:eastAsia="nl-NL"/>
        </w:rPr>
        <w:br/>
      </w:r>
      <w:r>
        <w:rPr>
          <w:rFonts w:eastAsia="Times New Roman"/>
          <w:b/>
          <w:bCs/>
          <w:lang w:eastAsia="nl-NL"/>
        </w:rPr>
        <w:t>Aan:</w:t>
      </w:r>
      <w:r>
        <w:rPr>
          <w:rFonts w:eastAsia="Times New Roman"/>
          <w:lang w:eastAsia="nl-NL"/>
        </w:rPr>
        <w:t xml:space="preserve"> Esmeijer M.E. &lt;M.Esmeijer@tweedekamer.nl&gt;</w:t>
      </w:r>
      <w:r>
        <w:rPr>
          <w:rFonts w:eastAsia="Times New Roman"/>
          <w:lang w:eastAsia="nl-NL"/>
        </w:rPr>
        <w:br/>
      </w:r>
      <w:r>
        <w:rPr>
          <w:rFonts w:eastAsia="Times New Roman"/>
          <w:b/>
          <w:bCs/>
          <w:lang w:eastAsia="nl-NL"/>
        </w:rPr>
        <w:t>CC:</w:t>
      </w:r>
      <w:r>
        <w:rPr>
          <w:rFonts w:eastAsia="Times New Roman"/>
          <w:lang w:eastAsia="nl-NL"/>
        </w:rPr>
        <w:t xml:space="preserve"> Dijk van G. &lt;g.vdijk@tweedekamer.nl&gt;; Wolters, E. &lt;e.wolters@tweedekamer.nl&gt;; Depla, P. &lt;p.depla@tweedekamer.nl&gt;</w:t>
      </w:r>
      <w:r>
        <w:rPr>
          <w:rFonts w:eastAsia="Times New Roman"/>
          <w:lang w:eastAsia="nl-NL"/>
        </w:rPr>
        <w:br/>
      </w:r>
      <w:r>
        <w:rPr>
          <w:rFonts w:eastAsia="Times New Roman"/>
          <w:b/>
          <w:bCs/>
          <w:lang w:eastAsia="nl-NL"/>
        </w:rPr>
        <w:t>Onderwerp:</w:t>
      </w:r>
      <w:r>
        <w:rPr>
          <w:rFonts w:eastAsia="Times New Roman"/>
          <w:lang w:eastAsia="nl-NL"/>
        </w:rPr>
        <w:t xml:space="preserve"> Verzoek SO toe te voegen aan agenda PV</w:t>
      </w:r>
    </w:p>
    <w:p w:rsidR="00B42626" w:rsidP="00B42626" w:rsidRDefault="00B42626"/>
    <w:p w:rsidR="00B42626" w:rsidP="00B42626" w:rsidRDefault="00B42626">
      <w:r>
        <w:t>Beste Marc,</w:t>
      </w:r>
    </w:p>
    <w:p w:rsidR="00B42626" w:rsidP="00B42626" w:rsidRDefault="00B42626"/>
    <w:p w:rsidR="00B42626" w:rsidP="00B42626" w:rsidRDefault="00B42626">
      <w:r>
        <w:t>Namens het lid Gijs van Dijk zou ik de griffie willen verzoeken om een agendapunt toe te voegen aan de procedurevergadering. Het betreft een voorstel om een schriftelijk overleg te voeren over de beantwoording van Kamervragen van leden van de fracties van VVD, CDA en PvdA over het korten op Wajong-uitkeringen bij het krijgen van een eindejaarsuitkering. Het gaat om onderstaande stukken. De reden daarvoor is dat we de staatssecretaris graag precies zouden bevragen op de complexiteit van de benodigde wetswijzigingen, alsook de mate waarin de door haar gedane suggestie toereikend is.</w:t>
      </w:r>
    </w:p>
    <w:p w:rsidR="00B42626" w:rsidP="00B42626" w:rsidRDefault="00B42626"/>
    <w:p w:rsidR="00B42626" w:rsidP="00B42626" w:rsidRDefault="00B42626">
      <w:r>
        <w:t>2020D07205 Antwoord op vragen van de leden Palland en Peters over het bericht dat het extraatje i.v.m. een 12,5 jarig jubileum moet worden ingeleverd vanwege de Wajong-uitkering</w:t>
      </w:r>
    </w:p>
    <w:p w:rsidR="00B42626" w:rsidP="00B42626" w:rsidRDefault="00B42626">
      <w:r>
        <w:t xml:space="preserve">2020D07203 Antwoord op vragen van de leden Lodders en </w:t>
      </w:r>
      <w:proofErr w:type="spellStart"/>
      <w:r>
        <w:t>Nijkerken</w:t>
      </w:r>
      <w:proofErr w:type="spellEnd"/>
      <w:r>
        <w:t>-de Haan over het bericht 'Gehandicapte mag werkbonus nog steeds niet houden, Kamerleden boos'</w:t>
      </w:r>
    </w:p>
    <w:p w:rsidR="00B42626" w:rsidP="00B42626" w:rsidRDefault="00B42626">
      <w:r>
        <w:t>2020D00977 Antwoord op vragen van het lid Gijs van Dijk over het korten op de Wajong-uitkering bij het krijgen van een eindejaarsuitkering</w:t>
      </w:r>
    </w:p>
    <w:p w:rsidR="00B42626" w:rsidP="00B42626" w:rsidRDefault="00B42626">
      <w:r>
        <w:t>2020D00976 Antwoord op vragen van de leden Peters en Palland over het bericht dat extraatje vanwege 12,5 jarig jubileum moet worden ingeleverd vanwege Wajonguitkering</w:t>
      </w:r>
    </w:p>
    <w:p w:rsidR="00B42626" w:rsidP="00B42626" w:rsidRDefault="00B42626">
      <w:pPr>
        <w:rPr>
          <w:rFonts w:ascii="Segoe UI" w:hAnsi="Segoe UI" w:cs="Segoe UI"/>
          <w:color w:val="000080"/>
          <w:sz w:val="18"/>
          <w:szCs w:val="18"/>
        </w:rPr>
      </w:pPr>
    </w:p>
    <w:p w:rsidR="00B42626" w:rsidP="00B42626" w:rsidRDefault="00B42626">
      <w:r>
        <w:t>Dank bij voorbaat.</w:t>
      </w:r>
    </w:p>
    <w:p w:rsidR="00B42626" w:rsidP="00B42626" w:rsidRDefault="00B42626"/>
    <w:p w:rsidR="00B42626" w:rsidP="00B42626" w:rsidRDefault="00B42626">
      <w:r>
        <w:t>Met vriendelijke groet,</w:t>
      </w:r>
    </w:p>
    <w:p w:rsidR="00B42626" w:rsidP="00B42626" w:rsidRDefault="00B42626">
      <w:pPr>
        <w:rPr>
          <w:rFonts w:ascii="Segoe UI" w:hAnsi="Segoe UI" w:cs="Segoe UI"/>
          <w:color w:val="000080"/>
          <w:sz w:val="18"/>
          <w:szCs w:val="18"/>
        </w:rPr>
      </w:pPr>
    </w:p>
    <w:p w:rsidR="00B42626" w:rsidP="00B42626" w:rsidRDefault="00B42626">
      <w:pPr>
        <w:spacing w:line="360" w:lineRule="auto"/>
        <w:rPr>
          <w:rFonts w:ascii="Verdana" w:hAnsi="Verdana"/>
          <w:b/>
          <w:bCs/>
          <w:sz w:val="18"/>
          <w:szCs w:val="18"/>
          <w:lang w:eastAsia="nl-NL"/>
        </w:rPr>
      </w:pPr>
      <w:r>
        <w:rPr>
          <w:rFonts w:ascii="Verdana" w:hAnsi="Verdana"/>
          <w:b/>
          <w:bCs/>
          <w:sz w:val="18"/>
          <w:szCs w:val="18"/>
          <w:lang w:eastAsia="nl-NL"/>
        </w:rPr>
        <w:t xml:space="preserve">Jan </w:t>
      </w:r>
      <w:proofErr w:type="spellStart"/>
      <w:r>
        <w:rPr>
          <w:rFonts w:ascii="Verdana" w:hAnsi="Verdana"/>
          <w:b/>
          <w:bCs/>
          <w:sz w:val="18"/>
          <w:szCs w:val="18"/>
          <w:lang w:eastAsia="nl-NL"/>
        </w:rPr>
        <w:t>Ravensbergen</w:t>
      </w:r>
      <w:proofErr w:type="spellEnd"/>
    </w:p>
    <w:p w:rsidR="00B42626" w:rsidP="00B42626" w:rsidRDefault="00B42626">
      <w:pPr>
        <w:spacing w:line="360" w:lineRule="auto"/>
        <w:rPr>
          <w:rFonts w:ascii="Verdana" w:hAnsi="Verdana"/>
          <w:sz w:val="18"/>
          <w:szCs w:val="18"/>
          <w:lang w:eastAsia="nl-NL"/>
        </w:rPr>
      </w:pPr>
      <w:r>
        <w:rPr>
          <w:rFonts w:ascii="Verdana" w:hAnsi="Verdana"/>
          <w:sz w:val="18"/>
          <w:szCs w:val="18"/>
          <w:lang w:eastAsia="nl-NL"/>
        </w:rPr>
        <w:t>Politiek Adviseur</w:t>
      </w:r>
    </w:p>
    <w:p w:rsidR="00E7079D" w:rsidP="00B42626" w:rsidRDefault="00B42626">
      <w:r>
        <w:rPr>
          <w:rFonts w:ascii="Verdana" w:hAnsi="Verdana"/>
          <w:sz w:val="18"/>
          <w:szCs w:val="18"/>
          <w:lang w:eastAsia="nl-NL"/>
        </w:rPr>
        <w:t>Tweede Kamerfractie</w:t>
      </w:r>
      <w:r>
        <w:rPr>
          <w:rFonts w:ascii="Verdana" w:hAnsi="Verdana"/>
          <w:b/>
          <w:bCs/>
          <w:sz w:val="18"/>
          <w:szCs w:val="18"/>
          <w:lang w:eastAsia="nl-NL"/>
        </w:rPr>
        <w:t xml:space="preserve"> </w:t>
      </w:r>
      <w:r>
        <w:rPr>
          <w:rFonts w:ascii="Verdana" w:hAnsi="Verdana"/>
          <w:b/>
          <w:bCs/>
          <w:color w:val="C00000"/>
          <w:sz w:val="18"/>
          <w:szCs w:val="18"/>
          <w:lang w:eastAsia="nl-NL"/>
        </w:rPr>
        <w:t>Partij van de Arbeid</w:t>
      </w:r>
      <w:r>
        <w:rPr>
          <w:rFonts w:ascii="Verdana" w:hAnsi="Verdana"/>
          <w:sz w:val="18"/>
          <w:szCs w:val="18"/>
          <w:lang w:eastAsia="nl-NL"/>
        </w:rPr>
        <w:br/>
      </w:r>
    </w:p>
    <w:sectPr w:rsidR="00E7079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26"/>
    <w:rsid w:val="001D5437"/>
    <w:rsid w:val="00B42626"/>
    <w:rsid w:val="00E707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422A"/>
  <w15:chartTrackingRefBased/>
  <w15:docId w15:val="{78E7DF74-6C29-44AF-BC05-9045EE11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62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543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5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95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1441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2020-03-05T14:39:00.0000000Z</lastPrinted>
  <dcterms:created xsi:type="dcterms:W3CDTF">2020-03-05T14:40:00.0000000Z</dcterms:created>
  <dcterms:modified xsi:type="dcterms:W3CDTF">2020-03-05T14:40:00.0000000Z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0x010100BDEAA4745310EE44A3A319513F903171</vt:lpwstr>
  </property>
</Properties>
</file>